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07" w:rsidRDefault="000F47C9" w:rsidP="00DB170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432550" cy="8844756"/>
            <wp:effectExtent l="0" t="0" r="0" b="0"/>
            <wp:docPr id="1" name="Рисунок 1" descr="G:\титулка агбаа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ка агбааа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884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7C9" w:rsidRPr="00DB1707" w:rsidRDefault="000F47C9" w:rsidP="00DB170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B1707" w:rsidRDefault="00DB1707" w:rsidP="008D6305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02F33" w:rsidRDefault="00F02F33" w:rsidP="008D6305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Структура </w:t>
      </w:r>
    </w:p>
    <w:p w:rsidR="00D075D6" w:rsidRDefault="00F02F33" w:rsidP="008D6305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дополнительной общеобразовательной общеразвивающей программы.</w:t>
      </w:r>
    </w:p>
    <w:p w:rsidR="00F02F33" w:rsidRPr="00D7525A" w:rsidRDefault="00D7525A" w:rsidP="00D7525A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23D1">
        <w:rPr>
          <w:rFonts w:ascii="Times New Roman" w:eastAsia="Calibri" w:hAnsi="Times New Roman" w:cs="Times New Roman"/>
          <w:sz w:val="28"/>
          <w:szCs w:val="28"/>
          <w:lang w:eastAsia="en-US"/>
        </w:rPr>
        <w:t>Титульный лист</w:t>
      </w:r>
    </w:p>
    <w:p w:rsidR="00D7525A" w:rsidRPr="00D723D1" w:rsidRDefault="00D723D1" w:rsidP="008D6305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23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1.    Комплекс основных характеристик дополнительной     общеобразовательной общеразвивающей   программы</w:t>
      </w:r>
      <w:r w:rsidR="00D752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8D6305" w:rsidRDefault="00D723D1" w:rsidP="008D6305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23D1">
        <w:rPr>
          <w:rFonts w:ascii="Times New Roman" w:eastAsia="Calibri" w:hAnsi="Times New Roman" w:cs="Times New Roman"/>
          <w:sz w:val="28"/>
          <w:szCs w:val="28"/>
          <w:lang w:eastAsia="en-US"/>
        </w:rPr>
        <w:t>1.1.Пояснительная записка</w:t>
      </w:r>
      <w:r w:rsidR="00D7525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D6305" w:rsidRDefault="00D723D1" w:rsidP="008D6305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23D1">
        <w:rPr>
          <w:rFonts w:ascii="Times New Roman" w:eastAsia="Calibri" w:hAnsi="Times New Roman" w:cs="Times New Roman"/>
          <w:sz w:val="28"/>
          <w:szCs w:val="28"/>
          <w:lang w:eastAsia="en-US"/>
        </w:rPr>
        <w:t>1.2. Цель и задачи</w:t>
      </w:r>
      <w:r w:rsidR="00D7525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D6305" w:rsidRDefault="00D723D1" w:rsidP="008D6305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23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1.3. Планируемые результаты </w:t>
      </w:r>
      <w:r w:rsidR="00D7525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723D1" w:rsidRPr="00D723D1" w:rsidRDefault="00D723D1" w:rsidP="008D6305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23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1.4.Учебный тематический план</w:t>
      </w:r>
      <w:r w:rsidR="00D7525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D723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723D1" w:rsidRPr="008D6305" w:rsidRDefault="00D723D1" w:rsidP="008D6305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23D1">
        <w:rPr>
          <w:rFonts w:ascii="Times New Roman" w:eastAsia="Calibri" w:hAnsi="Times New Roman" w:cs="Times New Roman"/>
          <w:sz w:val="28"/>
          <w:szCs w:val="28"/>
          <w:lang w:eastAsia="en-US"/>
        </w:rPr>
        <w:t>1.5. Содержание учебного тем</w:t>
      </w:r>
      <w:r w:rsidR="007A0E0C">
        <w:rPr>
          <w:rFonts w:ascii="Times New Roman" w:eastAsia="Calibri" w:hAnsi="Times New Roman" w:cs="Times New Roman"/>
          <w:sz w:val="28"/>
          <w:szCs w:val="28"/>
          <w:lang w:eastAsia="en-US"/>
        </w:rPr>
        <w:t>атического плана</w:t>
      </w:r>
      <w:r w:rsidR="00D7525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D723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</w:p>
    <w:p w:rsidR="00D723D1" w:rsidRPr="00D723D1" w:rsidRDefault="00D723D1" w:rsidP="008D6305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23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Раздел 2.Комплекс </w:t>
      </w:r>
      <w:r w:rsidR="00A14B0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723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организационно</w:t>
      </w:r>
      <w:r w:rsidR="00DB1D3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723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- педагогических </w:t>
      </w:r>
      <w:r w:rsidR="00D752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723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условий.</w:t>
      </w:r>
    </w:p>
    <w:p w:rsidR="008D6305" w:rsidRDefault="00D723D1" w:rsidP="008D6305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23D1">
        <w:rPr>
          <w:rFonts w:ascii="Times New Roman" w:eastAsia="Calibri" w:hAnsi="Times New Roman" w:cs="Times New Roman"/>
          <w:sz w:val="28"/>
          <w:szCs w:val="28"/>
          <w:lang w:eastAsia="en-US"/>
        </w:rPr>
        <w:t>2.1. Календарный учебн</w:t>
      </w:r>
      <w:r w:rsidR="007A0E0C">
        <w:rPr>
          <w:rFonts w:ascii="Times New Roman" w:eastAsia="Calibri" w:hAnsi="Times New Roman" w:cs="Times New Roman"/>
          <w:sz w:val="28"/>
          <w:szCs w:val="28"/>
          <w:lang w:eastAsia="en-US"/>
        </w:rPr>
        <w:t>ый график</w:t>
      </w:r>
      <w:r w:rsidR="00D7525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A0E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8D6305" w:rsidRDefault="00D723D1" w:rsidP="008D6305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23D1">
        <w:rPr>
          <w:rFonts w:ascii="Times New Roman" w:eastAsia="Calibri" w:hAnsi="Times New Roman" w:cs="Times New Roman"/>
          <w:sz w:val="28"/>
          <w:szCs w:val="28"/>
          <w:lang w:eastAsia="en-US"/>
        </w:rPr>
        <w:t>2.2.Формы аттестации/</w:t>
      </w:r>
      <w:r w:rsidR="007A0E0C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</w:t>
      </w:r>
      <w:r w:rsidR="00D7525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A0E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8D6305" w:rsidRDefault="00D723D1" w:rsidP="008D6305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23D1">
        <w:rPr>
          <w:rFonts w:ascii="Times New Roman" w:eastAsia="Calibri" w:hAnsi="Times New Roman" w:cs="Times New Roman"/>
          <w:sz w:val="28"/>
          <w:szCs w:val="28"/>
          <w:lang w:eastAsia="en-US"/>
        </w:rPr>
        <w:t>2.3.Оценочные ма</w:t>
      </w:r>
      <w:r w:rsidR="007A0E0C">
        <w:rPr>
          <w:rFonts w:ascii="Times New Roman" w:eastAsia="Calibri" w:hAnsi="Times New Roman" w:cs="Times New Roman"/>
          <w:sz w:val="28"/>
          <w:szCs w:val="28"/>
          <w:lang w:eastAsia="en-US"/>
        </w:rPr>
        <w:t>териалы</w:t>
      </w:r>
      <w:r w:rsidR="00D7525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D6305" w:rsidRDefault="00D723D1" w:rsidP="008D6305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23D1">
        <w:rPr>
          <w:rFonts w:ascii="Times New Roman" w:eastAsia="Calibri" w:hAnsi="Times New Roman" w:cs="Times New Roman"/>
          <w:sz w:val="28"/>
          <w:szCs w:val="28"/>
          <w:lang w:eastAsia="en-US"/>
        </w:rPr>
        <w:t>2.4.Методические мат</w:t>
      </w:r>
      <w:r w:rsidR="007A0E0C">
        <w:rPr>
          <w:rFonts w:ascii="Times New Roman" w:eastAsia="Calibri" w:hAnsi="Times New Roman" w:cs="Times New Roman"/>
          <w:sz w:val="28"/>
          <w:szCs w:val="28"/>
          <w:lang w:eastAsia="en-US"/>
        </w:rPr>
        <w:t>ериалы</w:t>
      </w:r>
      <w:r w:rsidR="00D7525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A0E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723D1" w:rsidRPr="00D723D1" w:rsidRDefault="00D723D1" w:rsidP="008D6305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23D1">
        <w:rPr>
          <w:rFonts w:ascii="Times New Roman" w:eastAsia="Calibri" w:hAnsi="Times New Roman" w:cs="Times New Roman"/>
          <w:sz w:val="28"/>
          <w:szCs w:val="28"/>
          <w:lang w:eastAsia="en-US"/>
        </w:rPr>
        <w:t>2.5.Условия реализа</w:t>
      </w:r>
      <w:r w:rsidR="007A0E0C">
        <w:rPr>
          <w:rFonts w:ascii="Times New Roman" w:eastAsia="Calibri" w:hAnsi="Times New Roman" w:cs="Times New Roman"/>
          <w:sz w:val="28"/>
          <w:szCs w:val="28"/>
          <w:lang w:eastAsia="en-US"/>
        </w:rPr>
        <w:t>ция</w:t>
      </w:r>
      <w:r w:rsidR="00D7525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723D1" w:rsidRPr="00D723D1" w:rsidRDefault="00D723D1" w:rsidP="008D6305">
      <w:pPr>
        <w:widowControl w:val="0"/>
        <w:suppressAutoHyphens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23D1">
        <w:rPr>
          <w:rFonts w:ascii="Times New Roman" w:eastAsia="Calibri" w:hAnsi="Times New Roman" w:cs="Times New Roman"/>
          <w:sz w:val="28"/>
          <w:szCs w:val="28"/>
          <w:lang w:eastAsia="en-US"/>
        </w:rPr>
        <w:t>2.6. Календарный план воспитательной работы</w:t>
      </w:r>
      <w:r w:rsidR="00D7525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D723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723D1" w:rsidRPr="00D723D1" w:rsidRDefault="00D723D1" w:rsidP="008D6305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 w:rsidRPr="00D723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3.Список литературы</w:t>
      </w:r>
      <w:r w:rsidR="00D752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D723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D723D1" w:rsidRPr="00D723D1" w:rsidRDefault="00D723D1" w:rsidP="008D6305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D723D1" w:rsidRPr="00D723D1" w:rsidRDefault="00D723D1" w:rsidP="00D723D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D723D1" w:rsidRPr="00D723D1" w:rsidRDefault="00D723D1" w:rsidP="00D723D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4E4F9E" w:rsidRDefault="004E4F9E" w:rsidP="00D723D1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227A0" w:rsidRDefault="002227A0" w:rsidP="00D723D1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227A0" w:rsidRDefault="002227A0" w:rsidP="00D723D1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227A0" w:rsidRDefault="002227A0" w:rsidP="00D723D1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227A0" w:rsidRDefault="002227A0" w:rsidP="00D723D1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227A0" w:rsidRDefault="002227A0" w:rsidP="00D723D1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227A0" w:rsidRDefault="002227A0" w:rsidP="00D723D1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227A0" w:rsidRDefault="002227A0" w:rsidP="00D723D1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227A0" w:rsidRDefault="002227A0" w:rsidP="00D723D1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227A0" w:rsidRDefault="002227A0" w:rsidP="00D723D1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54B0C" w:rsidRDefault="00854B0C" w:rsidP="009221B2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221B2" w:rsidRDefault="009221B2" w:rsidP="009221B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6305" w:rsidRPr="00B5504B" w:rsidRDefault="008D6305" w:rsidP="00B5504B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23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1.    Комплекс основных характеристик дополнительной     общеобразовательной общеразвивающей   программы</w:t>
      </w:r>
    </w:p>
    <w:p w:rsidR="00D723D1" w:rsidRDefault="00D723D1" w:rsidP="008D6305">
      <w:pPr>
        <w:widowControl w:val="0"/>
        <w:spacing w:after="0" w:line="240" w:lineRule="auto"/>
        <w:ind w:right="-20"/>
        <w:jc w:val="center"/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</w:pPr>
      <w:r w:rsidRPr="00D723D1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 xml:space="preserve">1.1   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3"/>
          <w:w w:val="99"/>
          <w:sz w:val="28"/>
          <w:szCs w:val="28"/>
        </w:rPr>
        <w:t>П</w:t>
      </w:r>
      <w:r w:rsidRPr="00D723D1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оя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с</w:t>
      </w:r>
      <w:r w:rsidRPr="00D723D1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н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и</w:t>
      </w:r>
      <w:r w:rsidRPr="00D723D1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т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-2"/>
          <w:w w:val="99"/>
          <w:sz w:val="28"/>
          <w:szCs w:val="28"/>
        </w:rPr>
        <w:t>е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4"/>
          <w:w w:val="99"/>
          <w:sz w:val="28"/>
          <w:szCs w:val="28"/>
        </w:rPr>
        <w:t>л</w:t>
      </w:r>
      <w:r w:rsidRPr="00D723D1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ьн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7"/>
          <w:w w:val="99"/>
          <w:sz w:val="28"/>
          <w:szCs w:val="28"/>
        </w:rPr>
        <w:t>а</w:t>
      </w:r>
      <w:r w:rsidRPr="00D723D1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я</w:t>
      </w:r>
      <w:r w:rsidR="002E2541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 xml:space="preserve"> </w:t>
      </w:r>
      <w:r w:rsidRPr="00D723D1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з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-2"/>
          <w:w w:val="99"/>
          <w:sz w:val="28"/>
          <w:szCs w:val="28"/>
        </w:rPr>
        <w:t>а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3"/>
          <w:w w:val="99"/>
          <w:sz w:val="28"/>
          <w:szCs w:val="28"/>
        </w:rPr>
        <w:t>п</w:t>
      </w:r>
      <w:r w:rsidRPr="00D723D1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и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-1"/>
          <w:w w:val="99"/>
          <w:sz w:val="28"/>
          <w:szCs w:val="28"/>
        </w:rPr>
        <w:t>с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4"/>
          <w:w w:val="99"/>
          <w:sz w:val="28"/>
          <w:szCs w:val="28"/>
        </w:rPr>
        <w:t>к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а</w:t>
      </w:r>
      <w:r w:rsidR="00CD1F07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.</w:t>
      </w:r>
    </w:p>
    <w:p w:rsidR="00CD1F07" w:rsidRPr="00D723D1" w:rsidRDefault="00CD1F07" w:rsidP="008D6305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723D1" w:rsidRPr="00D723D1" w:rsidRDefault="00D723D1" w:rsidP="00D723D1">
      <w:pPr>
        <w:spacing w:after="18" w:line="140" w:lineRule="exact"/>
        <w:rPr>
          <w:rFonts w:ascii="Calibri" w:eastAsia="Calibri" w:hAnsi="Calibri" w:cs="Calibri"/>
          <w:sz w:val="14"/>
          <w:szCs w:val="14"/>
        </w:rPr>
      </w:pPr>
    </w:p>
    <w:p w:rsidR="00D723D1" w:rsidRDefault="00B5504B" w:rsidP="00547186">
      <w:pPr>
        <w:widowControl w:val="0"/>
        <w:tabs>
          <w:tab w:val="left" w:pos="1320"/>
          <w:tab w:val="left" w:pos="2505"/>
          <w:tab w:val="left" w:pos="4407"/>
          <w:tab w:val="center" w:pos="4897"/>
          <w:tab w:val="left" w:pos="5000"/>
          <w:tab w:val="left" w:pos="7045"/>
        </w:tabs>
        <w:spacing w:after="0" w:line="360" w:lineRule="auto"/>
        <w:jc w:val="both"/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</w:pPr>
      <w:r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 xml:space="preserve">  </w:t>
      </w:r>
      <w:r w:rsidR="00D7525A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Доп</w:t>
      </w:r>
      <w:r w:rsidR="00CD1F07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 xml:space="preserve">олнительная общеобразовательная </w:t>
      </w:r>
      <w:proofErr w:type="spellStart"/>
      <w:r w:rsidR="00CD1F07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общеразвивающая</w:t>
      </w:r>
      <w:proofErr w:type="spellEnd"/>
      <w:r w:rsidR="00CD1F07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 xml:space="preserve"> </w:t>
      </w:r>
      <w:r w:rsidR="00D7525A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="00D723D1" w:rsidRPr="00D723D1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ро</w:t>
      </w:r>
      <w:r w:rsidR="00D723D1" w:rsidRPr="00D723D1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г</w:t>
      </w:r>
      <w:r w:rsidR="00D723D1" w:rsidRPr="00D723D1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 xml:space="preserve">рамма </w:t>
      </w:r>
      <w:r w:rsidR="00CD1F07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«</w:t>
      </w:r>
      <w:proofErr w:type="spellStart"/>
      <w:r w:rsidR="00CD1F07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Хуреш</w:t>
      </w:r>
      <w:proofErr w:type="spellEnd"/>
      <w:r w:rsidR="00CD1F07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» (далее - Программа) разработана в соответствии с нормативно – правовой документацией:</w:t>
      </w:r>
    </w:p>
    <w:p w:rsidR="00B5504B" w:rsidRPr="00B5504B" w:rsidRDefault="004C5742" w:rsidP="00B5504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754E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="00B5504B" w:rsidRPr="00B550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Федеральный закон «Об образовании в Российской Федерации» № 273-ФЗ от 29.12.2012 (с изменениями, внесенными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 ст.2 п.9; с изменениями); </w:t>
      </w:r>
    </w:p>
    <w:p w:rsidR="00B5504B" w:rsidRPr="00B5504B" w:rsidRDefault="004C5742" w:rsidP="00B5504B">
      <w:pPr>
        <w:keepNext/>
        <w:keepLines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754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B5504B" w:rsidRPr="00B550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</w:r>
    </w:p>
    <w:p w:rsidR="00B5504B" w:rsidRPr="00B5504B" w:rsidRDefault="004C5742" w:rsidP="00B5504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754E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 w:rsidR="00B5504B" w:rsidRPr="00B550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="00B5504B" w:rsidRPr="00B550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модели развития региональных систем дополнительного образования детей</w:t>
      </w:r>
      <w:proofErr w:type="gramEnd"/>
      <w:r w:rsidR="00B5504B" w:rsidRPr="00B550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»; </w:t>
      </w:r>
    </w:p>
    <w:p w:rsidR="00B5504B" w:rsidRPr="00B5504B" w:rsidRDefault="004C5742" w:rsidP="00B5504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754E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4.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B5504B" w:rsidRPr="00B550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Концепция развития дополнительного образования детей до 2030 года (утв. Распоряжением Правительства Российской Федерации от 31.03.2022 № 678-р); </w:t>
      </w:r>
    </w:p>
    <w:p w:rsidR="00B5504B" w:rsidRPr="00B5504B" w:rsidRDefault="004C5742" w:rsidP="00B5504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754E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 w:rsidR="00B5504B" w:rsidRPr="00B550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Приказ Министерства просвещений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B5504B" w:rsidRPr="00B5504B" w:rsidRDefault="004C5742" w:rsidP="00B5504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754E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 w:rsidR="00B5504B" w:rsidRPr="00B550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Постановление главного санитарного врача Российской Федерации от 28.09.2020 № 28 «Об утверждении санитарных правил СП 2.4.364820 «Санитарно-эпидемиологические требования к организациям воспитания и обучения, отдыха и оздоровления детей и молодежи»;</w:t>
      </w:r>
    </w:p>
    <w:p w:rsidR="00B5504B" w:rsidRPr="00B5504B" w:rsidRDefault="004C5742" w:rsidP="00B5504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754E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7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proofErr w:type="gramStart"/>
      <w:r w:rsidR="00B5504B" w:rsidRPr="00B550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Постановление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 (разд. VI.</w:t>
      </w:r>
      <w:proofErr w:type="gramEnd"/>
      <w:r w:rsidR="00B5504B" w:rsidRPr="00B550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Гигиенические </w:t>
      </w:r>
      <w:r w:rsidR="00B5504B" w:rsidRPr="00B550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нормативы по устройству, содержанию и режиму работы организаций воспитания, обучения, отдыха и оздоровления детей и молодежи»); </w:t>
      </w:r>
    </w:p>
    <w:p w:rsidR="00B5504B" w:rsidRPr="00B5504B" w:rsidRDefault="004C5742" w:rsidP="00B5504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4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5504B" w:rsidRPr="00B5504B">
        <w:rPr>
          <w:rFonts w:ascii="Times New Roman" w:eastAsia="Times New Roman" w:hAnsi="Times New Roman" w:cs="Times New Roman"/>
          <w:color w:val="000000"/>
          <w:sz w:val="28"/>
          <w:szCs w:val="28"/>
        </w:rPr>
        <w:t>ФГОС дошкольного образования (утв. приказом Министерства образования и науки Российской Федерации от 17 октября 2013 г. № 1155);</w:t>
      </w:r>
    </w:p>
    <w:p w:rsidR="00B5504B" w:rsidRPr="00B5504B" w:rsidRDefault="004C5742" w:rsidP="00B5504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4E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5504B" w:rsidRPr="00B550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(утв. приказом Министерства просвещения РФ от 31.07.2020 г. № 373);</w:t>
      </w:r>
    </w:p>
    <w:p w:rsidR="00B5504B" w:rsidRPr="00B5504B" w:rsidRDefault="004C5742" w:rsidP="00B5504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4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504B" w:rsidRPr="00B5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Федеральной образовательной программой дошкольного образования (утв. приказом </w:t>
      </w:r>
      <w:proofErr w:type="spellStart"/>
      <w:r w:rsidR="00B5504B" w:rsidRPr="00B5504B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B5504B" w:rsidRPr="00B5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25.11.2022 г. № 1028);</w:t>
      </w:r>
    </w:p>
    <w:p w:rsidR="00B5504B" w:rsidRPr="008754E5" w:rsidRDefault="004C5742" w:rsidP="00B5504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4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5504B" w:rsidRPr="00B5504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образовательная программа дошкольного образования М</w:t>
      </w:r>
      <w:r w:rsidR="00AA44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униципальное бюджетное </w:t>
      </w:r>
      <w:r w:rsidR="00AA4447">
        <w:rPr>
          <w:rFonts w:ascii="Times New Roman" w:eastAsia="Times New Roman" w:hAnsi="Times New Roman"/>
          <w:sz w:val="28"/>
          <w:szCs w:val="28"/>
        </w:rPr>
        <w:t>дошкольное образовательное учреждение</w:t>
      </w:r>
      <w:r w:rsidR="00AA4447" w:rsidRPr="00B5504B">
        <w:rPr>
          <w:rFonts w:ascii="Times New Roman" w:eastAsia="Times New Roman" w:hAnsi="Times New Roman"/>
          <w:sz w:val="28"/>
          <w:szCs w:val="28"/>
        </w:rPr>
        <w:t xml:space="preserve"> д</w:t>
      </w:r>
      <w:r w:rsidR="00AA4447">
        <w:rPr>
          <w:rFonts w:ascii="Times New Roman" w:eastAsia="Times New Roman" w:hAnsi="Times New Roman"/>
          <w:sz w:val="28"/>
          <w:szCs w:val="28"/>
        </w:rPr>
        <w:t xml:space="preserve">етский </w:t>
      </w:r>
      <w:r w:rsidR="00AA4447" w:rsidRPr="00B5504B">
        <w:rPr>
          <w:rFonts w:ascii="Times New Roman" w:eastAsia="Times New Roman" w:hAnsi="Times New Roman"/>
          <w:sz w:val="28"/>
          <w:szCs w:val="28"/>
        </w:rPr>
        <w:t>с</w:t>
      </w:r>
      <w:r w:rsidR="00AA4447">
        <w:rPr>
          <w:rFonts w:ascii="Times New Roman" w:eastAsia="Times New Roman" w:hAnsi="Times New Roman"/>
          <w:sz w:val="28"/>
          <w:szCs w:val="28"/>
        </w:rPr>
        <w:t>ад</w:t>
      </w:r>
      <w:r w:rsidR="00B5504B" w:rsidRPr="00B5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="00B5504B" w:rsidRPr="00B5504B">
        <w:rPr>
          <w:rFonts w:ascii="Times New Roman" w:eastAsia="Times New Roman" w:hAnsi="Times New Roman" w:cs="Times New Roman"/>
          <w:color w:val="000000"/>
          <w:sz w:val="28"/>
          <w:szCs w:val="28"/>
        </w:rPr>
        <w:t>Салгал</w:t>
      </w:r>
      <w:proofErr w:type="spellEnd"/>
      <w:r w:rsidR="00B5504B" w:rsidRPr="00B5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с. </w:t>
      </w:r>
      <w:proofErr w:type="spellStart"/>
      <w:r w:rsidR="00B5504B" w:rsidRPr="008754E5">
        <w:rPr>
          <w:rFonts w:ascii="Times New Roman" w:eastAsia="Times New Roman" w:hAnsi="Times New Roman" w:cs="Times New Roman"/>
          <w:color w:val="000000"/>
          <w:sz w:val="28"/>
          <w:szCs w:val="28"/>
        </w:rPr>
        <w:t>Барлык</w:t>
      </w:r>
      <w:proofErr w:type="spellEnd"/>
      <w:r w:rsidR="00B5504B" w:rsidRPr="008754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B5504B" w:rsidRPr="008754E5">
        <w:rPr>
          <w:rFonts w:ascii="Times New Roman" w:eastAsia="Times New Roman" w:hAnsi="Times New Roman" w:cs="Times New Roman"/>
          <w:color w:val="000000"/>
          <w:sz w:val="28"/>
          <w:szCs w:val="28"/>
        </w:rPr>
        <w:t>Барун-Хемчикского</w:t>
      </w:r>
      <w:proofErr w:type="spellEnd"/>
      <w:r w:rsidR="00B5504B" w:rsidRPr="008754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504B" w:rsidRPr="008754E5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кожууна</w:t>
      </w:r>
      <w:proofErr w:type="spellEnd"/>
      <w:r w:rsidR="00B5504B" w:rsidRPr="008754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РТ</w:t>
      </w:r>
    </w:p>
    <w:p w:rsidR="00B5504B" w:rsidRDefault="004C5742" w:rsidP="00B5504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754E5"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04B" w:rsidRPr="00B5504B">
        <w:rPr>
          <w:rFonts w:ascii="Times New Roman" w:hAnsi="Times New Roman"/>
          <w:sz w:val="28"/>
          <w:szCs w:val="28"/>
        </w:rPr>
        <w:t xml:space="preserve">Устав  </w:t>
      </w:r>
      <w:r w:rsidR="00B5504B" w:rsidRPr="00B5504B">
        <w:rPr>
          <w:rFonts w:ascii="Times New Roman" w:eastAsia="Times New Roman" w:hAnsi="Times New Roman"/>
          <w:sz w:val="28"/>
          <w:szCs w:val="28"/>
        </w:rPr>
        <w:t>М</w:t>
      </w:r>
      <w:r w:rsidR="00CD1F07">
        <w:rPr>
          <w:rFonts w:ascii="Times New Roman" w:eastAsia="Times New Roman" w:hAnsi="Times New Roman"/>
          <w:sz w:val="28"/>
          <w:szCs w:val="28"/>
        </w:rPr>
        <w:t>униципальное бюджетное дошкольное образовательное учреждение</w:t>
      </w:r>
      <w:r w:rsidR="00B5504B" w:rsidRPr="00B5504B">
        <w:rPr>
          <w:rFonts w:ascii="Times New Roman" w:eastAsia="Times New Roman" w:hAnsi="Times New Roman"/>
          <w:sz w:val="28"/>
          <w:szCs w:val="28"/>
        </w:rPr>
        <w:t xml:space="preserve"> д</w:t>
      </w:r>
      <w:r w:rsidR="00CD1F07">
        <w:rPr>
          <w:rFonts w:ascii="Times New Roman" w:eastAsia="Times New Roman" w:hAnsi="Times New Roman"/>
          <w:sz w:val="28"/>
          <w:szCs w:val="28"/>
        </w:rPr>
        <w:t xml:space="preserve">етский </w:t>
      </w:r>
      <w:r w:rsidR="00B5504B" w:rsidRPr="00B5504B">
        <w:rPr>
          <w:rFonts w:ascii="Times New Roman" w:eastAsia="Times New Roman" w:hAnsi="Times New Roman"/>
          <w:sz w:val="28"/>
          <w:szCs w:val="28"/>
        </w:rPr>
        <w:t>с</w:t>
      </w:r>
      <w:r w:rsidR="00CD1F07">
        <w:rPr>
          <w:rFonts w:ascii="Times New Roman" w:eastAsia="Times New Roman" w:hAnsi="Times New Roman"/>
          <w:sz w:val="28"/>
          <w:szCs w:val="28"/>
        </w:rPr>
        <w:t>ад</w:t>
      </w:r>
      <w:r w:rsidR="00B5504B" w:rsidRPr="00B5504B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spellStart"/>
      <w:r w:rsidR="00B5504B" w:rsidRPr="00B5504B">
        <w:rPr>
          <w:rFonts w:ascii="Times New Roman" w:eastAsia="Times New Roman" w:hAnsi="Times New Roman"/>
          <w:sz w:val="28"/>
          <w:szCs w:val="28"/>
        </w:rPr>
        <w:t>Салгал</w:t>
      </w:r>
      <w:proofErr w:type="spellEnd"/>
      <w:r w:rsidR="00B5504B" w:rsidRPr="00B5504B">
        <w:rPr>
          <w:rFonts w:ascii="Times New Roman" w:eastAsia="Times New Roman" w:hAnsi="Times New Roman"/>
          <w:sz w:val="28"/>
          <w:szCs w:val="28"/>
        </w:rPr>
        <w:t xml:space="preserve">» села </w:t>
      </w:r>
      <w:proofErr w:type="spellStart"/>
      <w:r w:rsidR="00B5504B" w:rsidRPr="00B5504B">
        <w:rPr>
          <w:rFonts w:ascii="Times New Roman" w:eastAsia="Times New Roman" w:hAnsi="Times New Roman"/>
          <w:sz w:val="28"/>
          <w:szCs w:val="28"/>
        </w:rPr>
        <w:t>Барлык</w:t>
      </w:r>
      <w:proofErr w:type="spellEnd"/>
      <w:r w:rsidR="00B5504B" w:rsidRPr="00B5504B">
        <w:rPr>
          <w:rFonts w:ascii="Times New Roman" w:eastAsia="Times New Roman" w:hAnsi="Times New Roman"/>
          <w:sz w:val="28"/>
          <w:szCs w:val="28"/>
        </w:rPr>
        <w:t xml:space="preserve"> </w:t>
      </w:r>
      <w:r w:rsidR="00B5504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5504B" w:rsidRPr="00B5504B">
        <w:rPr>
          <w:rFonts w:ascii="Times New Roman" w:eastAsia="Times New Roman" w:hAnsi="Times New Roman"/>
          <w:sz w:val="28"/>
          <w:szCs w:val="28"/>
        </w:rPr>
        <w:t>Барун-Хемчикского</w:t>
      </w:r>
      <w:proofErr w:type="spellEnd"/>
      <w:r w:rsidR="00B5504B" w:rsidRPr="00B5504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5504B" w:rsidRPr="00B5504B">
        <w:rPr>
          <w:rFonts w:ascii="Times New Roman" w:eastAsia="Times New Roman" w:hAnsi="Times New Roman"/>
          <w:sz w:val="28"/>
          <w:szCs w:val="28"/>
        </w:rPr>
        <w:t>кожууна</w:t>
      </w:r>
      <w:proofErr w:type="spellEnd"/>
      <w:r w:rsidR="00B5504B">
        <w:rPr>
          <w:rFonts w:ascii="Times New Roman" w:eastAsia="Times New Roman" w:hAnsi="Times New Roman"/>
          <w:sz w:val="28"/>
          <w:szCs w:val="28"/>
        </w:rPr>
        <w:t xml:space="preserve"> Р</w:t>
      </w:r>
      <w:r w:rsidR="00CD1F07">
        <w:rPr>
          <w:rFonts w:ascii="Times New Roman" w:eastAsia="Times New Roman" w:hAnsi="Times New Roman"/>
          <w:sz w:val="28"/>
          <w:szCs w:val="28"/>
        </w:rPr>
        <w:t xml:space="preserve">еспублика </w:t>
      </w:r>
      <w:r w:rsidR="00B5504B">
        <w:rPr>
          <w:rFonts w:ascii="Times New Roman" w:eastAsia="Times New Roman" w:hAnsi="Times New Roman"/>
          <w:sz w:val="28"/>
          <w:szCs w:val="28"/>
        </w:rPr>
        <w:t>Т</w:t>
      </w:r>
      <w:r w:rsidR="00CD1F07">
        <w:rPr>
          <w:rFonts w:ascii="Times New Roman" w:eastAsia="Times New Roman" w:hAnsi="Times New Roman"/>
          <w:sz w:val="28"/>
          <w:szCs w:val="28"/>
        </w:rPr>
        <w:t>ыва</w:t>
      </w:r>
      <w:r w:rsidR="00B5504B" w:rsidRPr="00B5504B">
        <w:rPr>
          <w:rFonts w:ascii="Times New Roman" w:eastAsia="Times New Roman" w:hAnsi="Times New Roman"/>
          <w:sz w:val="28"/>
          <w:szCs w:val="28"/>
        </w:rPr>
        <w:t>.</w:t>
      </w:r>
      <w:r w:rsidR="00B5504B" w:rsidRPr="00B5504B">
        <w:rPr>
          <w:rFonts w:ascii="Times New Roman" w:hAnsi="Times New Roman"/>
          <w:sz w:val="28"/>
          <w:szCs w:val="28"/>
        </w:rPr>
        <w:t xml:space="preserve"> </w:t>
      </w:r>
    </w:p>
    <w:p w:rsidR="00B5504B" w:rsidRPr="00B5504B" w:rsidRDefault="00A97E6C" w:rsidP="00A97E6C">
      <w:pPr>
        <w:tabs>
          <w:tab w:val="left" w:pos="3840"/>
          <w:tab w:val="center" w:pos="5065"/>
        </w:tabs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</w:p>
    <w:p w:rsidR="00D723D1" w:rsidRPr="002E2541" w:rsidRDefault="00D723D1" w:rsidP="002E2541">
      <w:pPr>
        <w:pStyle w:val="a3"/>
        <w:widowControl w:val="0"/>
        <w:ind w:left="0" w:right="-20"/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</w:pPr>
      <w:r w:rsidRPr="00D723D1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Н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-1"/>
          <w:w w:val="99"/>
          <w:sz w:val="28"/>
          <w:szCs w:val="28"/>
        </w:rPr>
        <w:t>а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п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р</w:t>
      </w:r>
      <w:r w:rsidRPr="00D723D1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ав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3"/>
          <w:w w:val="99"/>
          <w:sz w:val="28"/>
          <w:szCs w:val="28"/>
        </w:rPr>
        <w:t>л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-1"/>
          <w:w w:val="99"/>
          <w:sz w:val="28"/>
          <w:szCs w:val="28"/>
        </w:rPr>
        <w:t>е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нн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-1"/>
          <w:w w:val="99"/>
          <w:sz w:val="28"/>
          <w:szCs w:val="28"/>
        </w:rPr>
        <w:t>о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с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т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ь</w:t>
      </w:r>
      <w:r w:rsidR="00547186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 xml:space="preserve"> </w:t>
      </w:r>
      <w:r w:rsidRPr="00D723D1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П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4"/>
          <w:w w:val="99"/>
          <w:sz w:val="28"/>
          <w:szCs w:val="28"/>
        </w:rPr>
        <w:t>ро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г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3"/>
          <w:w w:val="99"/>
          <w:sz w:val="28"/>
          <w:szCs w:val="28"/>
        </w:rPr>
        <w:t>р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-1"/>
          <w:w w:val="99"/>
          <w:sz w:val="28"/>
          <w:szCs w:val="28"/>
        </w:rPr>
        <w:t>а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3"/>
          <w:w w:val="99"/>
          <w:sz w:val="28"/>
          <w:szCs w:val="28"/>
        </w:rPr>
        <w:t>м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5"/>
          <w:w w:val="99"/>
          <w:sz w:val="28"/>
          <w:szCs w:val="28"/>
        </w:rPr>
        <w:t>м</w:t>
      </w:r>
      <w:r w:rsidRPr="00D723D1">
        <w:rPr>
          <w:rFonts w:ascii="Times New Roman" w:eastAsia="AYUHC+TimesNewRomanPSMT" w:hAnsi="Times New Roman" w:cs="Times New Roman"/>
          <w:b/>
          <w:color w:val="000000"/>
          <w:spacing w:val="6"/>
          <w:w w:val="99"/>
          <w:sz w:val="28"/>
          <w:szCs w:val="28"/>
        </w:rPr>
        <w:t>ы</w:t>
      </w:r>
      <w:r w:rsidRPr="00D723D1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:</w:t>
      </w:r>
      <w:r w:rsidR="0054718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D723D1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фи</w:t>
      </w:r>
      <w:r w:rsidRPr="00D723D1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723D1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к</w:t>
      </w:r>
      <w:r w:rsidRPr="00D723D1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D723D1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ль</w:t>
      </w:r>
      <w:r w:rsidRPr="00D723D1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D723D1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D723D1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рно-сп</w:t>
      </w:r>
      <w:r w:rsidRPr="00D723D1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D723D1">
        <w:rPr>
          <w:rFonts w:ascii="Times New Roman" w:eastAsia="SOERV+TimesNewRomanPSMT" w:hAnsi="Times New Roman" w:cs="Times New Roman"/>
          <w:color w:val="000000"/>
          <w:spacing w:val="8"/>
          <w:w w:val="99"/>
          <w:sz w:val="28"/>
          <w:szCs w:val="28"/>
        </w:rPr>
        <w:t>р</w:t>
      </w:r>
      <w:r w:rsidRPr="00D723D1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тив</w:t>
      </w:r>
      <w:r w:rsidRPr="00D723D1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723D1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ая</w:t>
      </w:r>
    </w:p>
    <w:p w:rsidR="00D723D1" w:rsidRPr="00D723D1" w:rsidRDefault="00D723D1" w:rsidP="00547186">
      <w:pPr>
        <w:shd w:val="clear" w:color="auto" w:fill="FFFFFF"/>
        <w:tabs>
          <w:tab w:val="left" w:pos="58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3D1">
        <w:rPr>
          <w:rFonts w:ascii="Times New Roman" w:eastAsia="Times New Roman" w:hAnsi="Times New Roman" w:cs="Times New Roman"/>
          <w:b/>
          <w:sz w:val="28"/>
          <w:szCs w:val="28"/>
        </w:rPr>
        <w:t xml:space="preserve">Актуальность Программы </w:t>
      </w:r>
      <w:r w:rsidRPr="00D723D1">
        <w:rPr>
          <w:rFonts w:ascii="Times New Roman" w:eastAsia="Times New Roman" w:hAnsi="Times New Roman" w:cs="Times New Roman"/>
          <w:sz w:val="28"/>
          <w:szCs w:val="28"/>
        </w:rPr>
        <w:t>состоит в том, что «</w:t>
      </w:r>
      <w:proofErr w:type="spellStart"/>
      <w:r w:rsidRPr="00D723D1">
        <w:rPr>
          <w:rFonts w:ascii="Times New Roman" w:eastAsia="Times New Roman" w:hAnsi="Times New Roman" w:cs="Times New Roman"/>
          <w:sz w:val="28"/>
          <w:szCs w:val="28"/>
        </w:rPr>
        <w:t>Хуреш</w:t>
      </w:r>
      <w:proofErr w:type="spellEnd"/>
      <w:r w:rsidRPr="00D723D1">
        <w:rPr>
          <w:rFonts w:ascii="Times New Roman" w:eastAsia="Times New Roman" w:hAnsi="Times New Roman" w:cs="Times New Roman"/>
          <w:sz w:val="28"/>
          <w:szCs w:val="28"/>
        </w:rPr>
        <w:t>» является важным уважаемым видом спорта в Республике Тыва.</w:t>
      </w:r>
      <w:r w:rsidRPr="00D723D1">
        <w:rPr>
          <w:rFonts w:ascii="Times New Roman" w:eastAsia="Times New Roman" w:hAnsi="Times New Roman" w:cs="Times New Roman"/>
          <w:sz w:val="28"/>
          <w:szCs w:val="28"/>
        </w:rPr>
        <w:tab/>
      </w:r>
      <w:r w:rsidRPr="00D723D1">
        <w:rPr>
          <w:rFonts w:ascii="Times New Roman" w:eastAsia="+mn-ea" w:hAnsi="Times New Roman" w:cs="Times New Roman"/>
          <w:kern w:val="24"/>
          <w:sz w:val="28"/>
          <w:szCs w:val="28"/>
        </w:rPr>
        <w:t>Народная педагогика, народные национальные игры играют большую роль в воспитании дошкольников. Одной из самых любимых спортивных забав с давних времен у тувинцев была борьба «</w:t>
      </w:r>
      <w:proofErr w:type="spellStart"/>
      <w:r w:rsidRPr="00D723D1">
        <w:rPr>
          <w:rFonts w:ascii="Times New Roman" w:eastAsia="+mn-ea" w:hAnsi="Times New Roman" w:cs="Times New Roman"/>
          <w:kern w:val="24"/>
          <w:sz w:val="28"/>
          <w:szCs w:val="28"/>
        </w:rPr>
        <w:t>Хуреш</w:t>
      </w:r>
      <w:proofErr w:type="spellEnd"/>
      <w:r w:rsidRPr="00D723D1">
        <w:rPr>
          <w:rFonts w:ascii="Times New Roman" w:eastAsia="+mn-ea" w:hAnsi="Times New Roman" w:cs="Times New Roman"/>
          <w:kern w:val="24"/>
          <w:sz w:val="28"/>
          <w:szCs w:val="28"/>
        </w:rPr>
        <w:t>». Об этом свидетельствуют все сокровищницы народного фольклора, эпос, песни и пословицы. Национальная борьба «</w:t>
      </w:r>
      <w:proofErr w:type="spellStart"/>
      <w:r w:rsidRPr="00D723D1">
        <w:rPr>
          <w:rFonts w:ascii="Times New Roman" w:eastAsia="+mn-ea" w:hAnsi="Times New Roman" w:cs="Times New Roman"/>
          <w:kern w:val="24"/>
          <w:sz w:val="28"/>
          <w:szCs w:val="28"/>
        </w:rPr>
        <w:t>Хуреш</w:t>
      </w:r>
      <w:proofErr w:type="spellEnd"/>
      <w:r w:rsidRPr="00D723D1">
        <w:rPr>
          <w:rFonts w:ascii="Times New Roman" w:eastAsia="+mn-ea" w:hAnsi="Times New Roman" w:cs="Times New Roman"/>
          <w:kern w:val="24"/>
          <w:sz w:val="28"/>
          <w:szCs w:val="28"/>
        </w:rPr>
        <w:t>» - старинный, любимый тувинцами вид спорта. Она неотъемлемый элемент семейных, народных, религиозных праздников.</w:t>
      </w:r>
    </w:p>
    <w:p w:rsidR="009221B2" w:rsidRPr="007A0E0C" w:rsidRDefault="00D723D1" w:rsidP="00547186">
      <w:pPr>
        <w:shd w:val="clear" w:color="auto" w:fill="FFFFFF"/>
        <w:spacing w:after="0" w:line="360" w:lineRule="auto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D723D1">
        <w:rPr>
          <w:rFonts w:ascii="Times New Roman" w:eastAsia="+mn-ea" w:hAnsi="Times New Roman" w:cs="Times New Roman"/>
          <w:kern w:val="24"/>
          <w:sz w:val="28"/>
          <w:szCs w:val="28"/>
        </w:rPr>
        <w:t xml:space="preserve">          </w:t>
      </w:r>
      <w:r w:rsidR="00D7525A" w:rsidRPr="00D7525A">
        <w:rPr>
          <w:rFonts w:ascii="Times New Roman" w:eastAsia="+mn-ea" w:hAnsi="Times New Roman" w:cs="Times New Roman"/>
          <w:b/>
          <w:kern w:val="24"/>
          <w:sz w:val="28"/>
          <w:szCs w:val="28"/>
        </w:rPr>
        <w:t>Новизна.</w:t>
      </w:r>
      <w:r w:rsidR="00D7525A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Pr="00D723D1">
        <w:rPr>
          <w:rFonts w:ascii="Times New Roman" w:eastAsia="+mn-ea" w:hAnsi="Times New Roman" w:cs="Times New Roman"/>
          <w:kern w:val="24"/>
          <w:sz w:val="28"/>
          <w:szCs w:val="28"/>
        </w:rPr>
        <w:t>Борьба «</w:t>
      </w:r>
      <w:proofErr w:type="spellStart"/>
      <w:r w:rsidRPr="00D723D1">
        <w:rPr>
          <w:rFonts w:ascii="Times New Roman" w:eastAsia="+mn-ea" w:hAnsi="Times New Roman" w:cs="Times New Roman"/>
          <w:kern w:val="24"/>
          <w:sz w:val="28"/>
          <w:szCs w:val="28"/>
        </w:rPr>
        <w:t>Хуреш</w:t>
      </w:r>
      <w:proofErr w:type="spellEnd"/>
      <w:r w:rsidRPr="00D723D1">
        <w:rPr>
          <w:rFonts w:ascii="Times New Roman" w:eastAsia="+mn-ea" w:hAnsi="Times New Roman" w:cs="Times New Roman"/>
          <w:kern w:val="24"/>
          <w:sz w:val="28"/>
          <w:szCs w:val="28"/>
        </w:rPr>
        <w:t>» имеет простые, доступные для всех правила и отличается необыкновенной зрелищности. Не требуется специальной материально – технической базы и снаряжений, для организации занятий и соревнований по борьбе «</w:t>
      </w:r>
      <w:proofErr w:type="spellStart"/>
      <w:r w:rsidRPr="00D723D1">
        <w:rPr>
          <w:rFonts w:ascii="Times New Roman" w:eastAsia="+mn-ea" w:hAnsi="Times New Roman" w:cs="Times New Roman"/>
          <w:kern w:val="24"/>
          <w:sz w:val="28"/>
          <w:szCs w:val="28"/>
        </w:rPr>
        <w:t>Хуреш</w:t>
      </w:r>
      <w:proofErr w:type="spellEnd"/>
      <w:r w:rsidRPr="00D723D1">
        <w:rPr>
          <w:rFonts w:ascii="Times New Roman" w:eastAsia="+mn-ea" w:hAnsi="Times New Roman" w:cs="Times New Roman"/>
          <w:kern w:val="24"/>
          <w:sz w:val="28"/>
          <w:szCs w:val="28"/>
        </w:rPr>
        <w:t>». Встретились двое мальчиков и вот вам возможность соревноваться в борьбе, а если по -  близости лежат большие камни, то и поднятие тяжестей. Спорт закаляет, воодушевляет каждого, кто им занимается.</w:t>
      </w:r>
    </w:p>
    <w:p w:rsidR="00D723D1" w:rsidRPr="009221B2" w:rsidRDefault="00D723D1" w:rsidP="00547186">
      <w:pPr>
        <w:widowControl w:val="0"/>
        <w:spacing w:before="2" w:after="0" w:line="360" w:lineRule="auto"/>
        <w:ind w:right="4"/>
        <w:jc w:val="both"/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</w:pPr>
      <w:r w:rsidRPr="009221B2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lastRenderedPageBreak/>
        <w:t>О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-3"/>
          <w:w w:val="99"/>
          <w:sz w:val="28"/>
          <w:szCs w:val="28"/>
        </w:rPr>
        <w:t>т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л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-3"/>
          <w:w w:val="99"/>
          <w:sz w:val="28"/>
          <w:szCs w:val="28"/>
        </w:rPr>
        <w:t>и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7"/>
          <w:w w:val="99"/>
          <w:sz w:val="28"/>
          <w:szCs w:val="28"/>
        </w:rPr>
        <w:t>ч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-3"/>
          <w:w w:val="99"/>
          <w:sz w:val="28"/>
          <w:szCs w:val="28"/>
        </w:rPr>
        <w:t>и</w:t>
      </w:r>
      <w:r w:rsidRPr="009221B2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т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е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7"/>
          <w:w w:val="99"/>
          <w:sz w:val="28"/>
          <w:szCs w:val="28"/>
        </w:rPr>
        <w:t>л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ь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3"/>
          <w:w w:val="99"/>
          <w:sz w:val="28"/>
          <w:szCs w:val="28"/>
        </w:rPr>
        <w:t>н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-3"/>
          <w:w w:val="99"/>
          <w:sz w:val="28"/>
          <w:szCs w:val="28"/>
        </w:rPr>
        <w:t>о</w:t>
      </w:r>
      <w:r w:rsidRPr="009221B2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й</w:t>
      </w:r>
      <w:r w:rsidR="002E2541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-3"/>
          <w:w w:val="99"/>
          <w:sz w:val="28"/>
          <w:szCs w:val="28"/>
        </w:rPr>
        <w:t>о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4"/>
          <w:w w:val="99"/>
          <w:sz w:val="28"/>
          <w:szCs w:val="28"/>
        </w:rPr>
        <w:t>с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-3"/>
          <w:w w:val="99"/>
          <w:sz w:val="28"/>
          <w:szCs w:val="28"/>
        </w:rPr>
        <w:t>о</w:t>
      </w:r>
      <w:r w:rsidRPr="009221B2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бе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нн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-2"/>
          <w:w w:val="99"/>
          <w:sz w:val="28"/>
          <w:szCs w:val="28"/>
        </w:rPr>
        <w:t>о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5"/>
          <w:w w:val="99"/>
          <w:sz w:val="28"/>
          <w:szCs w:val="28"/>
        </w:rPr>
        <w:t>с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-2"/>
          <w:w w:val="99"/>
          <w:sz w:val="28"/>
          <w:szCs w:val="28"/>
        </w:rPr>
        <w:t>т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ь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ю</w:t>
      </w:r>
      <w:r w:rsidR="002E2541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b/>
          <w:color w:val="000000"/>
          <w:spacing w:val="-2"/>
          <w:w w:val="99"/>
          <w:sz w:val="28"/>
          <w:szCs w:val="28"/>
        </w:rPr>
        <w:t>П</w:t>
      </w:r>
      <w:r w:rsidRPr="009221B2">
        <w:rPr>
          <w:rFonts w:ascii="Times New Roman" w:eastAsia="SOERV+TimesNewRomanPSMT" w:hAnsi="Times New Roman" w:cs="Times New Roman"/>
          <w:b/>
          <w:color w:val="000000"/>
          <w:spacing w:val="3"/>
          <w:w w:val="99"/>
          <w:sz w:val="28"/>
          <w:szCs w:val="28"/>
        </w:rPr>
        <w:t>р</w:t>
      </w:r>
      <w:r w:rsidRPr="009221B2">
        <w:rPr>
          <w:rFonts w:ascii="Times New Roman" w:eastAsia="SOERV+TimesNewRomanPSMT" w:hAnsi="Times New Roman" w:cs="Times New Roman"/>
          <w:b/>
          <w:color w:val="000000"/>
          <w:spacing w:val="1"/>
          <w:w w:val="99"/>
          <w:sz w:val="28"/>
          <w:szCs w:val="28"/>
        </w:rPr>
        <w:t>ог</w:t>
      </w:r>
      <w:r w:rsidRPr="009221B2">
        <w:rPr>
          <w:rFonts w:ascii="Times New Roman" w:eastAsia="SOERV+TimesNewRomanPSMT" w:hAnsi="Times New Roman" w:cs="Times New Roman"/>
          <w:b/>
          <w:color w:val="000000"/>
          <w:w w:val="99"/>
          <w:sz w:val="28"/>
          <w:szCs w:val="28"/>
        </w:rPr>
        <w:t>р</w:t>
      </w:r>
      <w:r w:rsidRPr="009221B2">
        <w:rPr>
          <w:rFonts w:ascii="Times New Roman" w:eastAsia="SOERV+TimesNewRomanPSMT" w:hAnsi="Times New Roman" w:cs="Times New Roman"/>
          <w:b/>
          <w:color w:val="000000"/>
          <w:spacing w:val="6"/>
          <w:w w:val="99"/>
          <w:sz w:val="28"/>
          <w:szCs w:val="28"/>
        </w:rPr>
        <w:t>а</w:t>
      </w:r>
      <w:r w:rsidRPr="009221B2">
        <w:rPr>
          <w:rFonts w:ascii="Times New Roman" w:eastAsia="SOERV+TimesNewRomanPSMT" w:hAnsi="Times New Roman" w:cs="Times New Roman"/>
          <w:b/>
          <w:color w:val="000000"/>
          <w:spacing w:val="1"/>
          <w:w w:val="99"/>
          <w:sz w:val="28"/>
          <w:szCs w:val="28"/>
        </w:rPr>
        <w:t>мм</w:t>
      </w:r>
      <w:r w:rsidRPr="009221B2">
        <w:rPr>
          <w:rFonts w:ascii="Times New Roman" w:eastAsia="SOERV+TimesNewRomanPSMT" w:hAnsi="Times New Roman" w:cs="Times New Roman"/>
          <w:b/>
          <w:color w:val="000000"/>
          <w:w w:val="99"/>
          <w:sz w:val="28"/>
          <w:szCs w:val="28"/>
        </w:rPr>
        <w:t>ы</w:t>
      </w:r>
      <w:r w:rsidR="002E2541">
        <w:rPr>
          <w:rFonts w:ascii="Times New Roman" w:eastAsia="SOERV+TimesNewRomanPSMT" w:hAnsi="Times New Roman" w:cs="Times New Roman"/>
          <w:b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явля</w:t>
      </w:r>
      <w:r w:rsidRPr="009221B2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етс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я</w:t>
      </w:r>
      <w:r w:rsidR="002E2541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б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ольшой</w:t>
      </w:r>
      <w:r w:rsidR="002E2541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кцен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</w:t>
      </w:r>
      <w:r w:rsidR="002E2541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на</w:t>
      </w:r>
      <w:r w:rsidR="002E2541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ачал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ьн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ю</w:t>
      </w:r>
      <w:r w:rsidR="002E2541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одг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тов</w:t>
      </w:r>
      <w:r w:rsidRPr="009221B2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к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у</w:t>
      </w:r>
      <w:r w:rsidR="002E2541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дете</w:t>
      </w:r>
      <w:r w:rsidRPr="009221B2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й</w:t>
      </w:r>
      <w:r w:rsidRPr="009221B2">
        <w:rPr>
          <w:rFonts w:ascii="Times New Roman" w:eastAsia="Calibri" w:hAnsi="Times New Roman" w:cs="Times New Roman"/>
          <w:color w:val="000000"/>
          <w:spacing w:val="1"/>
          <w:w w:val="99"/>
          <w:sz w:val="28"/>
          <w:szCs w:val="28"/>
        </w:rPr>
        <w:t>,</w:t>
      </w:r>
      <w:r w:rsidR="002E2541">
        <w:rPr>
          <w:rFonts w:ascii="Times New Roman" w:eastAsia="Calibri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="002E2541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осн</w:t>
      </w:r>
      <w:r w:rsidRPr="009221B2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ов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ном</w:t>
      </w:r>
      <w:r w:rsidR="002E2541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ст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арш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ег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</w:t>
      </w:r>
      <w:r w:rsidR="002E2541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дош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кольно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го</w:t>
      </w:r>
      <w:r w:rsidR="002E2541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зр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аст</w:t>
      </w:r>
      <w:r w:rsidRPr="009221B2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9221B2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="002E2541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9221B2">
        <w:rPr>
          <w:rFonts w:ascii="Times New Roman" w:eastAsia="SOERV+TimesNewRomanPSMT" w:hAnsi="Times New Roman" w:cs="Times New Roman"/>
          <w:color w:val="000000"/>
          <w:spacing w:val="-4"/>
          <w:w w:val="99"/>
          <w:sz w:val="28"/>
          <w:szCs w:val="28"/>
        </w:rPr>
        <w:t>ч</w:t>
      </w:r>
      <w:r w:rsidRPr="009221B2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9221B2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ю</w:t>
      </w:r>
      <w:r w:rsidRPr="009221B2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щ</w:t>
      </w:r>
      <w:r w:rsidRPr="009221B2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х</w:t>
      </w:r>
      <w:r w:rsidR="002E2541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</w:t>
      </w:r>
      <w:r w:rsidR="002E2541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«</w:t>
      </w:r>
      <w:r w:rsidRPr="009221B2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9221B2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л</w:t>
      </w:r>
      <w:r w:rsidRPr="009221B2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я</w:t>
      </w:r>
      <w:r w:rsidRPr="009221B2">
        <w:rPr>
          <w:rFonts w:ascii="Times New Roman" w:eastAsia="Calibri" w:hAnsi="Times New Roman" w:cs="Times New Roman"/>
          <w:color w:val="000000"/>
          <w:spacing w:val="-3"/>
          <w:w w:val="96"/>
          <w:sz w:val="28"/>
          <w:szCs w:val="28"/>
        </w:rPr>
        <w:t>»</w:t>
      </w:r>
      <w:r w:rsidR="009221B2" w:rsidRPr="009221B2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  <w:r w:rsidR="002E2541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r w:rsidRPr="009221B2">
        <w:rPr>
          <w:rFonts w:ascii="Times New Roman" w:eastAsia="+mn-ea" w:hAnsi="Times New Roman" w:cs="Times New Roman"/>
          <w:kern w:val="24"/>
          <w:sz w:val="28"/>
          <w:szCs w:val="28"/>
        </w:rPr>
        <w:t>Борьба «</w:t>
      </w:r>
      <w:proofErr w:type="spellStart"/>
      <w:r w:rsidRPr="009221B2">
        <w:rPr>
          <w:rFonts w:ascii="Times New Roman" w:eastAsia="+mn-ea" w:hAnsi="Times New Roman" w:cs="Times New Roman"/>
          <w:kern w:val="24"/>
          <w:sz w:val="28"/>
          <w:szCs w:val="28"/>
        </w:rPr>
        <w:t>Хуреш</w:t>
      </w:r>
      <w:proofErr w:type="spellEnd"/>
      <w:r w:rsidRPr="009221B2">
        <w:rPr>
          <w:rFonts w:ascii="Times New Roman" w:eastAsia="+mn-ea" w:hAnsi="Times New Roman" w:cs="Times New Roman"/>
          <w:kern w:val="24"/>
          <w:sz w:val="28"/>
          <w:szCs w:val="28"/>
        </w:rPr>
        <w:t>» имеет простые, доступные для всех правила и отличается необыкновенной зрелищности. Не требуется специальной материально – технической базы и снаряжений, для организации занятий и соревнований по борьбе «</w:t>
      </w:r>
      <w:proofErr w:type="spellStart"/>
      <w:r w:rsidRPr="009221B2">
        <w:rPr>
          <w:rFonts w:ascii="Times New Roman" w:eastAsia="+mn-ea" w:hAnsi="Times New Roman" w:cs="Times New Roman"/>
          <w:kern w:val="24"/>
          <w:sz w:val="28"/>
          <w:szCs w:val="28"/>
        </w:rPr>
        <w:t>Хуреш</w:t>
      </w:r>
      <w:proofErr w:type="spellEnd"/>
      <w:r w:rsidRPr="009221B2">
        <w:rPr>
          <w:rFonts w:ascii="Times New Roman" w:eastAsia="+mn-ea" w:hAnsi="Times New Roman" w:cs="Times New Roman"/>
          <w:kern w:val="24"/>
          <w:sz w:val="28"/>
          <w:szCs w:val="28"/>
        </w:rPr>
        <w:t xml:space="preserve">». Встретились двое мальчиков и вот вам возможность соревноваться в борьбе, а если по -  близости лежат большие камни, то и поднятие тяжестей. Спорт закаляет, воодушевляет каждого, кто им занимается. </w:t>
      </w:r>
    </w:p>
    <w:p w:rsidR="00EA1AD2" w:rsidRDefault="00D723D1" w:rsidP="00547186">
      <w:pPr>
        <w:widowControl w:val="0"/>
        <w:spacing w:after="0" w:line="360" w:lineRule="auto"/>
        <w:ind w:right="2405"/>
        <w:jc w:val="both"/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</w:pPr>
      <w:r w:rsidRPr="009221B2">
        <w:rPr>
          <w:rFonts w:ascii="Times New Roman" w:eastAsia="AYUHC+TimesNewRomanPSMT" w:hAnsi="Times New Roman" w:cs="Times New Roman"/>
          <w:b/>
          <w:spacing w:val="2"/>
          <w:w w:val="99"/>
          <w:sz w:val="28"/>
          <w:szCs w:val="28"/>
        </w:rPr>
        <w:t>А</w:t>
      </w:r>
      <w:r w:rsidRPr="009221B2">
        <w:rPr>
          <w:rFonts w:ascii="Times New Roman" w:eastAsia="AYUHC+TimesNewRomanPSMT" w:hAnsi="Times New Roman" w:cs="Times New Roman"/>
          <w:b/>
          <w:spacing w:val="-1"/>
          <w:w w:val="99"/>
          <w:sz w:val="28"/>
          <w:szCs w:val="28"/>
        </w:rPr>
        <w:t>д</w:t>
      </w:r>
      <w:r w:rsidRPr="009221B2">
        <w:rPr>
          <w:rFonts w:ascii="Times New Roman" w:eastAsia="AYUHC+TimesNewRomanPSMT" w:hAnsi="Times New Roman" w:cs="Times New Roman"/>
          <w:b/>
          <w:spacing w:val="1"/>
          <w:w w:val="99"/>
          <w:sz w:val="28"/>
          <w:szCs w:val="28"/>
        </w:rPr>
        <w:t>р</w:t>
      </w:r>
      <w:r w:rsidRPr="009221B2">
        <w:rPr>
          <w:rFonts w:ascii="Times New Roman" w:eastAsia="AYUHC+TimesNewRomanPSMT" w:hAnsi="Times New Roman" w:cs="Times New Roman"/>
          <w:b/>
          <w:w w:val="99"/>
          <w:sz w:val="28"/>
          <w:szCs w:val="28"/>
        </w:rPr>
        <w:t>е</w:t>
      </w:r>
      <w:r w:rsidRPr="009221B2">
        <w:rPr>
          <w:rFonts w:ascii="Times New Roman" w:eastAsia="AYUHC+TimesNewRomanPSMT" w:hAnsi="Times New Roman" w:cs="Times New Roman"/>
          <w:b/>
          <w:spacing w:val="2"/>
          <w:w w:val="99"/>
          <w:sz w:val="28"/>
          <w:szCs w:val="28"/>
        </w:rPr>
        <w:t>са</w:t>
      </w:r>
      <w:r w:rsidRPr="009221B2">
        <w:rPr>
          <w:rFonts w:ascii="Times New Roman" w:eastAsia="AYUHC+TimesNewRomanPSMT" w:hAnsi="Times New Roman" w:cs="Times New Roman"/>
          <w:b/>
          <w:w w:val="99"/>
          <w:sz w:val="28"/>
          <w:szCs w:val="28"/>
        </w:rPr>
        <w:t>т</w:t>
      </w:r>
      <w:r w:rsidR="00547186">
        <w:rPr>
          <w:rFonts w:ascii="Times New Roman" w:eastAsia="AYUHC+TimesNewRomanPSMT" w:hAnsi="Times New Roman" w:cs="Times New Roman"/>
          <w:b/>
          <w:w w:val="99"/>
          <w:sz w:val="28"/>
          <w:szCs w:val="28"/>
        </w:rPr>
        <w:t xml:space="preserve"> </w:t>
      </w:r>
      <w:r w:rsidRPr="009221B2">
        <w:rPr>
          <w:rFonts w:ascii="Times New Roman" w:eastAsia="AYUHC+TimesNewRomanPSMT" w:hAnsi="Times New Roman" w:cs="Times New Roman"/>
          <w:b/>
          <w:spacing w:val="-1"/>
          <w:w w:val="99"/>
          <w:sz w:val="28"/>
          <w:szCs w:val="28"/>
        </w:rPr>
        <w:t>П</w:t>
      </w:r>
      <w:r w:rsidRPr="009221B2">
        <w:rPr>
          <w:rFonts w:ascii="Times New Roman" w:eastAsia="AYUHC+TimesNewRomanPSMT" w:hAnsi="Times New Roman" w:cs="Times New Roman"/>
          <w:b/>
          <w:spacing w:val="3"/>
          <w:w w:val="99"/>
          <w:sz w:val="28"/>
          <w:szCs w:val="28"/>
        </w:rPr>
        <w:t>р</w:t>
      </w:r>
      <w:r w:rsidRPr="009221B2">
        <w:rPr>
          <w:rFonts w:ascii="Times New Roman" w:eastAsia="AYUHC+TimesNewRomanPSMT" w:hAnsi="Times New Roman" w:cs="Times New Roman"/>
          <w:b/>
          <w:spacing w:val="5"/>
          <w:w w:val="99"/>
          <w:sz w:val="28"/>
          <w:szCs w:val="28"/>
        </w:rPr>
        <w:t>о</w:t>
      </w:r>
      <w:r w:rsidRPr="009221B2">
        <w:rPr>
          <w:rFonts w:ascii="Times New Roman" w:eastAsia="AYUHC+TimesNewRomanPSMT" w:hAnsi="Times New Roman" w:cs="Times New Roman"/>
          <w:b/>
          <w:w w:val="99"/>
          <w:sz w:val="28"/>
          <w:szCs w:val="28"/>
        </w:rPr>
        <w:t>г</w:t>
      </w:r>
      <w:r w:rsidRPr="009221B2">
        <w:rPr>
          <w:rFonts w:ascii="Times New Roman" w:eastAsia="AYUHC+TimesNewRomanPSMT" w:hAnsi="Times New Roman" w:cs="Times New Roman"/>
          <w:b/>
          <w:spacing w:val="4"/>
          <w:w w:val="99"/>
          <w:sz w:val="28"/>
          <w:szCs w:val="28"/>
        </w:rPr>
        <w:t>р</w:t>
      </w:r>
      <w:r w:rsidRPr="009221B2">
        <w:rPr>
          <w:rFonts w:ascii="Times New Roman" w:eastAsia="AYUHC+TimesNewRomanPSMT" w:hAnsi="Times New Roman" w:cs="Times New Roman"/>
          <w:b/>
          <w:w w:val="99"/>
          <w:sz w:val="28"/>
          <w:szCs w:val="28"/>
        </w:rPr>
        <w:t>а</w:t>
      </w:r>
      <w:r w:rsidRPr="009221B2">
        <w:rPr>
          <w:rFonts w:ascii="Times New Roman" w:eastAsia="AYUHC+TimesNewRomanPSMT" w:hAnsi="Times New Roman" w:cs="Times New Roman"/>
          <w:b/>
          <w:spacing w:val="3"/>
          <w:w w:val="99"/>
          <w:sz w:val="28"/>
          <w:szCs w:val="28"/>
        </w:rPr>
        <w:t>м</w:t>
      </w:r>
      <w:r w:rsidRPr="009221B2">
        <w:rPr>
          <w:rFonts w:ascii="Times New Roman" w:eastAsia="AYUHC+TimesNewRomanPSMT" w:hAnsi="Times New Roman" w:cs="Times New Roman"/>
          <w:b/>
          <w:spacing w:val="4"/>
          <w:w w:val="99"/>
          <w:sz w:val="28"/>
          <w:szCs w:val="28"/>
        </w:rPr>
        <w:t>м</w:t>
      </w:r>
      <w:r w:rsidRPr="009221B2">
        <w:rPr>
          <w:rFonts w:ascii="Times New Roman" w:eastAsia="AYUHC+TimesNewRomanPSMT" w:hAnsi="Times New Roman" w:cs="Times New Roman"/>
          <w:b/>
          <w:spacing w:val="5"/>
          <w:w w:val="99"/>
          <w:sz w:val="28"/>
          <w:szCs w:val="28"/>
        </w:rPr>
        <w:t>ы</w:t>
      </w:r>
      <w:r w:rsidRPr="009221B2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>:</w:t>
      </w:r>
      <w:r w:rsidR="00547186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 xml:space="preserve"> </w:t>
      </w:r>
    </w:p>
    <w:p w:rsidR="00D723D1" w:rsidRPr="009221B2" w:rsidRDefault="00EA1AD2" w:rsidP="00547186">
      <w:pPr>
        <w:widowControl w:val="0"/>
        <w:spacing w:after="0" w:line="360" w:lineRule="auto"/>
        <w:ind w:right="2405"/>
        <w:jc w:val="both"/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</w:pPr>
      <w:r w:rsidRPr="00EA1AD2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МБДОУ </w:t>
      </w:r>
      <w:proofErr w:type="spellStart"/>
      <w:r w:rsidRPr="00EA1AD2">
        <w:rPr>
          <w:rFonts w:ascii="Times New Roman" w:eastAsia="Calibri" w:hAnsi="Times New Roman" w:cs="Times New Roman"/>
          <w:bCs/>
          <w:spacing w:val="2"/>
          <w:sz w:val="28"/>
          <w:szCs w:val="28"/>
        </w:rPr>
        <w:t>д</w:t>
      </w:r>
      <w:proofErr w:type="spellEnd"/>
      <w:r w:rsidRPr="00EA1AD2">
        <w:rPr>
          <w:rFonts w:ascii="Times New Roman" w:eastAsia="Calibri" w:hAnsi="Times New Roman" w:cs="Times New Roman"/>
          <w:bCs/>
          <w:spacing w:val="2"/>
          <w:sz w:val="28"/>
          <w:szCs w:val="28"/>
        </w:rPr>
        <w:t>/с «</w:t>
      </w:r>
      <w:proofErr w:type="spellStart"/>
      <w:r w:rsidRPr="00EA1AD2">
        <w:rPr>
          <w:rFonts w:ascii="Times New Roman" w:eastAsia="Calibri" w:hAnsi="Times New Roman" w:cs="Times New Roman"/>
          <w:bCs/>
          <w:spacing w:val="2"/>
          <w:sz w:val="28"/>
          <w:szCs w:val="28"/>
        </w:rPr>
        <w:t>Салгал</w:t>
      </w:r>
      <w:proofErr w:type="spellEnd"/>
      <w:r w:rsidRPr="00EA1AD2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» с. </w:t>
      </w:r>
      <w:proofErr w:type="spellStart"/>
      <w:r w:rsidRPr="00EA1AD2">
        <w:rPr>
          <w:rFonts w:ascii="Times New Roman" w:eastAsia="Calibri" w:hAnsi="Times New Roman" w:cs="Times New Roman"/>
          <w:bCs/>
          <w:spacing w:val="2"/>
          <w:sz w:val="28"/>
          <w:szCs w:val="28"/>
        </w:rPr>
        <w:t>Барлык</w:t>
      </w:r>
      <w:proofErr w:type="spellEnd"/>
      <w:r w:rsidRPr="00EA1AD2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 </w:t>
      </w:r>
      <w:proofErr w:type="spellStart"/>
      <w:r w:rsidRPr="00EA1AD2">
        <w:rPr>
          <w:rFonts w:ascii="Times New Roman" w:eastAsia="Calibri" w:hAnsi="Times New Roman" w:cs="Times New Roman"/>
          <w:bCs/>
          <w:spacing w:val="2"/>
          <w:sz w:val="28"/>
          <w:szCs w:val="28"/>
        </w:rPr>
        <w:t>Барун</w:t>
      </w:r>
      <w:proofErr w:type="spellEnd"/>
      <w:r w:rsidRPr="00EA1AD2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 – </w:t>
      </w:r>
      <w:proofErr w:type="spellStart"/>
      <w:r w:rsidRPr="00EA1AD2">
        <w:rPr>
          <w:rFonts w:ascii="Times New Roman" w:eastAsia="Calibri" w:hAnsi="Times New Roman" w:cs="Times New Roman"/>
          <w:bCs/>
          <w:spacing w:val="2"/>
          <w:sz w:val="28"/>
          <w:szCs w:val="28"/>
        </w:rPr>
        <w:t>Хемчикского</w:t>
      </w:r>
      <w:proofErr w:type="spellEnd"/>
      <w:r w:rsidRPr="00EA1AD2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 </w:t>
      </w:r>
      <w:proofErr w:type="spellStart"/>
      <w:r w:rsidRPr="00EA1AD2">
        <w:rPr>
          <w:rFonts w:ascii="Times New Roman" w:eastAsia="Calibri" w:hAnsi="Times New Roman" w:cs="Times New Roman"/>
          <w:bCs/>
          <w:spacing w:val="2"/>
          <w:sz w:val="28"/>
          <w:szCs w:val="28"/>
        </w:rPr>
        <w:t>кожууна</w:t>
      </w:r>
      <w:proofErr w:type="spellEnd"/>
      <w:r w:rsidRPr="00EA1AD2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 в физкультурном зале.</w:t>
      </w:r>
      <w:r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 xml:space="preserve">  </w:t>
      </w:r>
      <w:r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Участники мальчики</w:t>
      </w:r>
      <w:r w:rsidR="0054718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723D1"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во</w:t>
      </w:r>
      <w:r w:rsidR="00D723D1" w:rsidRPr="009221B2">
        <w:rPr>
          <w:rFonts w:ascii="Times New Roman" w:eastAsia="SOERV+TimesNewRomanPSMT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="00D723D1"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="00D723D1" w:rsidRPr="009221B2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ас</w:t>
      </w:r>
      <w:r w:rsidR="00D723D1" w:rsidRPr="009221B2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="00D723D1"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</w:t>
      </w:r>
      <w:r w:rsidR="0046055E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9221B2">
        <w:rPr>
          <w:rFonts w:ascii="Times New Roman" w:eastAsia="Calibri" w:hAnsi="Times New Roman" w:cs="Times New Roman"/>
          <w:color w:val="000000"/>
          <w:spacing w:val="2"/>
          <w:w w:val="98"/>
          <w:sz w:val="28"/>
          <w:szCs w:val="28"/>
        </w:rPr>
        <w:t>5</w:t>
      </w:r>
      <w:r w:rsidR="00D723D1" w:rsidRPr="009221B2">
        <w:rPr>
          <w:rFonts w:ascii="Times New Roman" w:eastAsia="Calibri" w:hAnsi="Times New Roman" w:cs="Times New Roman"/>
          <w:color w:val="000000"/>
          <w:spacing w:val="-2"/>
          <w:w w:val="107"/>
          <w:sz w:val="28"/>
          <w:szCs w:val="28"/>
        </w:rPr>
        <w:t>-</w:t>
      </w:r>
      <w:r w:rsidR="00D723D1" w:rsidRPr="009221B2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7</w:t>
      </w:r>
      <w:r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r w:rsidR="00D723D1" w:rsidRPr="009221B2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ле</w:t>
      </w:r>
      <w:r w:rsidR="00D723D1" w:rsidRPr="009221B2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="00D723D1" w:rsidRPr="009221B2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</w:p>
    <w:p w:rsidR="00D723D1" w:rsidRPr="009221B2" w:rsidRDefault="00D723D1" w:rsidP="00D723D1">
      <w:pPr>
        <w:widowControl w:val="0"/>
        <w:spacing w:after="0" w:line="360" w:lineRule="auto"/>
        <w:ind w:right="240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21B2">
        <w:rPr>
          <w:rFonts w:ascii="Times New Roman" w:eastAsia="AYUHC+TimesNewRomanPSMT" w:hAnsi="Times New Roman" w:cs="Times New Roman"/>
          <w:b/>
          <w:spacing w:val="2"/>
          <w:w w:val="99"/>
          <w:sz w:val="28"/>
          <w:szCs w:val="28"/>
        </w:rPr>
        <w:t>О</w:t>
      </w:r>
      <w:r w:rsidRPr="009221B2">
        <w:rPr>
          <w:rFonts w:ascii="Times New Roman" w:eastAsia="AYUHC+TimesNewRomanPSMT" w:hAnsi="Times New Roman" w:cs="Times New Roman"/>
          <w:b/>
          <w:spacing w:val="-1"/>
          <w:w w:val="99"/>
          <w:sz w:val="28"/>
          <w:szCs w:val="28"/>
        </w:rPr>
        <w:t>б</w:t>
      </w:r>
      <w:r w:rsidRPr="009221B2">
        <w:rPr>
          <w:rFonts w:ascii="Times New Roman" w:eastAsia="AYUHC+TimesNewRomanPSMT" w:hAnsi="Times New Roman" w:cs="Times New Roman"/>
          <w:b/>
          <w:spacing w:val="2"/>
          <w:w w:val="99"/>
          <w:sz w:val="28"/>
          <w:szCs w:val="28"/>
        </w:rPr>
        <w:t>ъе</w:t>
      </w:r>
      <w:r w:rsidRPr="009221B2">
        <w:rPr>
          <w:rFonts w:ascii="Times New Roman" w:eastAsia="AYUHC+TimesNewRomanPSMT" w:hAnsi="Times New Roman" w:cs="Times New Roman"/>
          <w:b/>
          <w:w w:val="99"/>
          <w:sz w:val="28"/>
          <w:szCs w:val="28"/>
        </w:rPr>
        <w:t>м</w:t>
      </w:r>
      <w:r w:rsidR="00547186">
        <w:rPr>
          <w:rFonts w:ascii="Times New Roman" w:eastAsia="AYUHC+TimesNewRomanPSMT" w:hAnsi="Times New Roman" w:cs="Times New Roman"/>
          <w:b/>
          <w:w w:val="99"/>
          <w:sz w:val="28"/>
          <w:szCs w:val="28"/>
        </w:rPr>
        <w:t xml:space="preserve"> </w:t>
      </w:r>
      <w:r w:rsidR="00E03198">
        <w:rPr>
          <w:rFonts w:ascii="Times New Roman" w:eastAsia="AYUHC+TimesNewRomanPSMT" w:hAnsi="Times New Roman" w:cs="Times New Roman"/>
          <w:b/>
          <w:w w:val="99"/>
          <w:sz w:val="28"/>
          <w:szCs w:val="28"/>
        </w:rPr>
        <w:t>и срок реализации</w:t>
      </w:r>
      <w:r w:rsidRPr="009221B2">
        <w:rPr>
          <w:rFonts w:ascii="Times New Roman" w:eastAsia="Calibri" w:hAnsi="Times New Roman" w:cs="Times New Roman"/>
          <w:b/>
          <w:spacing w:val="1"/>
          <w:w w:val="103"/>
          <w:sz w:val="28"/>
          <w:szCs w:val="28"/>
        </w:rPr>
        <w:t>:</w:t>
      </w:r>
      <w:r w:rsidR="00547186">
        <w:rPr>
          <w:rFonts w:ascii="Times New Roman" w:eastAsia="Calibri" w:hAnsi="Times New Roman" w:cs="Times New Roman"/>
          <w:b/>
          <w:spacing w:val="1"/>
          <w:w w:val="103"/>
          <w:sz w:val="28"/>
          <w:szCs w:val="28"/>
        </w:rPr>
        <w:t xml:space="preserve"> </w:t>
      </w:r>
      <w:r w:rsidR="00E03198">
        <w:rPr>
          <w:rFonts w:ascii="Times New Roman" w:eastAsia="Calibri" w:hAnsi="Times New Roman" w:cs="Times New Roman"/>
          <w:color w:val="000000"/>
          <w:spacing w:val="3"/>
          <w:w w:val="98"/>
          <w:sz w:val="28"/>
          <w:szCs w:val="28"/>
        </w:rPr>
        <w:t>1 год (36 ч)</w:t>
      </w:r>
    </w:p>
    <w:p w:rsidR="00C578B6" w:rsidRDefault="00D723D1" w:rsidP="002E2541">
      <w:pPr>
        <w:widowControl w:val="0"/>
        <w:spacing w:after="0" w:line="360" w:lineRule="auto"/>
        <w:ind w:right="6047"/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</w:pPr>
      <w:r w:rsidRPr="009221B2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Формы</w:t>
      </w:r>
      <w:r w:rsidR="00C578B6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о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буче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7"/>
          <w:w w:val="99"/>
          <w:sz w:val="28"/>
          <w:szCs w:val="28"/>
        </w:rPr>
        <w:t>н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и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3"/>
          <w:w w:val="99"/>
          <w:sz w:val="28"/>
          <w:szCs w:val="28"/>
        </w:rPr>
        <w:t>я</w:t>
      </w:r>
      <w:r w:rsidRPr="009221B2"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</w:rPr>
        <w:t>:</w:t>
      </w:r>
      <w:r w:rsidR="00547186"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очна</w:t>
      </w:r>
      <w:r w:rsidRPr="009221B2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я</w:t>
      </w:r>
      <w:proofErr w:type="gramEnd"/>
      <w:r w:rsidRPr="009221B2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</w:p>
    <w:p w:rsidR="00D723D1" w:rsidRPr="009221B2" w:rsidRDefault="00D723D1" w:rsidP="002E2541">
      <w:pPr>
        <w:widowControl w:val="0"/>
        <w:spacing w:after="0" w:line="360" w:lineRule="auto"/>
        <w:ind w:right="604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21B2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Урове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5"/>
          <w:w w:val="99"/>
          <w:sz w:val="28"/>
          <w:szCs w:val="28"/>
        </w:rPr>
        <w:t>н</w:t>
      </w:r>
      <w:r w:rsidRPr="009221B2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ь</w:t>
      </w:r>
      <w:r w:rsidR="00C578B6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 xml:space="preserve"> </w:t>
      </w:r>
      <w:r w:rsidR="00CD1F07">
        <w:rPr>
          <w:rFonts w:ascii="Times New Roman" w:eastAsia="AYUHC+TimesNewRomanPSMT" w:hAnsi="Times New Roman" w:cs="Times New Roman"/>
          <w:b/>
          <w:color w:val="000000"/>
          <w:spacing w:val="3"/>
          <w:w w:val="99"/>
          <w:sz w:val="28"/>
          <w:szCs w:val="28"/>
        </w:rPr>
        <w:t>Программы</w:t>
      </w:r>
      <w:r w:rsidRPr="009221B2">
        <w:rPr>
          <w:rFonts w:ascii="Times New Roman" w:eastAsia="Calibri" w:hAnsi="Times New Roman" w:cs="Times New Roman"/>
          <w:b/>
          <w:bCs/>
          <w:color w:val="000000"/>
          <w:spacing w:val="3"/>
          <w:sz w:val="28"/>
          <w:szCs w:val="28"/>
        </w:rPr>
        <w:t>:</w:t>
      </w:r>
      <w:r w:rsidR="00C578B6">
        <w:rPr>
          <w:rFonts w:ascii="Times New Roman" w:eastAsia="Calibri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базо</w:t>
      </w:r>
      <w:r w:rsidRPr="009221B2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в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ый</w:t>
      </w:r>
    </w:p>
    <w:p w:rsidR="00CC6FFD" w:rsidRDefault="00D723D1" w:rsidP="002E2541">
      <w:pPr>
        <w:widowControl w:val="0"/>
        <w:spacing w:before="7" w:after="0" w:line="360" w:lineRule="auto"/>
        <w:ind w:right="2317"/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</w:pPr>
      <w:r w:rsidRPr="009221B2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Ос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о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бенности</w:t>
      </w:r>
      <w:r w:rsidR="00CC6FFD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 xml:space="preserve"> 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-2"/>
          <w:w w:val="99"/>
          <w:sz w:val="28"/>
          <w:szCs w:val="28"/>
        </w:rPr>
        <w:t>о</w:t>
      </w:r>
      <w:r w:rsidRPr="009221B2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рганиза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5"/>
          <w:w w:val="99"/>
          <w:sz w:val="28"/>
          <w:szCs w:val="28"/>
        </w:rPr>
        <w:t>ц</w:t>
      </w:r>
      <w:r w:rsidRPr="009221B2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ии</w:t>
      </w:r>
      <w:r w:rsidR="00CC6FFD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-3"/>
          <w:w w:val="99"/>
          <w:sz w:val="28"/>
          <w:szCs w:val="28"/>
        </w:rPr>
        <w:t>о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3"/>
          <w:w w:val="99"/>
          <w:sz w:val="28"/>
          <w:szCs w:val="28"/>
        </w:rPr>
        <w:t>б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разова</w:t>
      </w:r>
      <w:r w:rsidRPr="009221B2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т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5"/>
          <w:w w:val="99"/>
          <w:sz w:val="28"/>
          <w:szCs w:val="28"/>
        </w:rPr>
        <w:t>е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льног</w:t>
      </w:r>
      <w:r w:rsidRPr="009221B2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о</w:t>
      </w:r>
      <w:r w:rsidR="00CC6FFD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процесса</w:t>
      </w:r>
      <w:r w:rsidR="00E03198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:</w:t>
      </w:r>
    </w:p>
    <w:p w:rsidR="003458BA" w:rsidRDefault="003458BA" w:rsidP="003458BA">
      <w:pPr>
        <w:widowControl w:val="0"/>
        <w:spacing w:before="7" w:after="0" w:line="360" w:lineRule="auto"/>
        <w:ind w:right="2317"/>
        <w:jc w:val="both"/>
        <w:rPr>
          <w:rFonts w:ascii="Times New Roman" w:eastAsia="AYUHC+TimesNewRomanPSMT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AYUHC+TimesNewRomanPSMT" w:hAnsi="Times New Roman" w:cs="Times New Roman"/>
          <w:color w:val="000000"/>
          <w:w w:val="99"/>
          <w:sz w:val="28"/>
          <w:szCs w:val="28"/>
        </w:rPr>
        <w:t xml:space="preserve"> -</w:t>
      </w:r>
      <w:r w:rsidRPr="003458BA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Изучение теории, техники и тактики борьбы.</w:t>
      </w:r>
      <w:r>
        <w:rPr>
          <w:rFonts w:ascii="Times New Roman" w:eastAsia="AYUHC+TimesNewRomanPSMT" w:hAnsi="Times New Roman" w:cs="Times New Roman"/>
          <w:color w:val="000000"/>
          <w:w w:val="99"/>
          <w:sz w:val="28"/>
          <w:szCs w:val="28"/>
        </w:rPr>
        <w:t xml:space="preserve"> </w:t>
      </w:r>
    </w:p>
    <w:p w:rsidR="00E03198" w:rsidRDefault="00EA1AD2" w:rsidP="003458BA">
      <w:pPr>
        <w:widowControl w:val="0"/>
        <w:spacing w:before="7" w:after="0" w:line="360" w:lineRule="auto"/>
        <w:ind w:right="2317"/>
        <w:jc w:val="both"/>
        <w:rPr>
          <w:rFonts w:ascii="Times New Roman" w:eastAsia="AYUHC+TimesNewRomanPSMT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AYUHC+TimesNewRomanPSMT" w:hAnsi="Times New Roman" w:cs="Times New Roman"/>
          <w:color w:val="000000"/>
          <w:w w:val="99"/>
          <w:sz w:val="28"/>
          <w:szCs w:val="28"/>
        </w:rPr>
        <w:t>В процессе занятий дети приобретают элементарные знания и навыки овладения</w:t>
      </w:r>
      <w:r w:rsidR="003458BA">
        <w:rPr>
          <w:rFonts w:ascii="Times New Roman" w:eastAsia="AYUHC+TimesNewRomanPSMT" w:hAnsi="Times New Roman" w:cs="Times New Roman"/>
          <w:color w:val="000000"/>
          <w:w w:val="99"/>
          <w:sz w:val="28"/>
          <w:szCs w:val="28"/>
        </w:rPr>
        <w:t xml:space="preserve"> техникой, тактикой и ритуалами борьбы «</w:t>
      </w:r>
      <w:proofErr w:type="spellStart"/>
      <w:r w:rsidR="003458BA">
        <w:rPr>
          <w:rFonts w:ascii="Times New Roman" w:eastAsia="AYUHC+TimesNewRomanPSMT" w:hAnsi="Times New Roman" w:cs="Times New Roman"/>
          <w:color w:val="000000"/>
          <w:w w:val="99"/>
          <w:sz w:val="28"/>
          <w:szCs w:val="28"/>
        </w:rPr>
        <w:t>Хуреш</w:t>
      </w:r>
      <w:proofErr w:type="spellEnd"/>
      <w:r w:rsidR="003458BA">
        <w:rPr>
          <w:rFonts w:ascii="Times New Roman" w:eastAsia="AYUHC+TimesNewRomanPSMT" w:hAnsi="Times New Roman" w:cs="Times New Roman"/>
          <w:color w:val="000000"/>
          <w:w w:val="99"/>
          <w:sz w:val="28"/>
          <w:szCs w:val="28"/>
        </w:rPr>
        <w:t>».</w:t>
      </w:r>
    </w:p>
    <w:p w:rsidR="003458BA" w:rsidRPr="003458BA" w:rsidRDefault="003458BA" w:rsidP="003458BA">
      <w:pPr>
        <w:widowControl w:val="0"/>
        <w:spacing w:before="7" w:after="0" w:line="360" w:lineRule="auto"/>
        <w:ind w:right="2317"/>
        <w:jc w:val="both"/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</w:pPr>
      <w:r>
        <w:rPr>
          <w:rFonts w:ascii="Times New Roman" w:eastAsia="AYUHC+TimesNewRomanPSMT" w:hAnsi="Times New Roman" w:cs="Times New Roman"/>
          <w:color w:val="000000"/>
          <w:w w:val="99"/>
          <w:sz w:val="28"/>
          <w:szCs w:val="28"/>
        </w:rPr>
        <w:t xml:space="preserve">- </w:t>
      </w:r>
      <w:r w:rsidRPr="003458BA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Организация практических и самостоятельных занятий.</w:t>
      </w:r>
    </w:p>
    <w:p w:rsidR="003458BA" w:rsidRPr="00EA1AD2" w:rsidRDefault="003458BA" w:rsidP="003458BA">
      <w:pPr>
        <w:widowControl w:val="0"/>
        <w:spacing w:before="7" w:after="0" w:line="360" w:lineRule="auto"/>
        <w:ind w:right="2317"/>
        <w:jc w:val="both"/>
        <w:rPr>
          <w:rFonts w:ascii="Times New Roman" w:eastAsia="AYUHC+TimesNewRomanPSMT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AYUHC+TimesNewRomanPSMT" w:hAnsi="Times New Roman" w:cs="Times New Roman"/>
          <w:color w:val="000000"/>
          <w:w w:val="99"/>
          <w:sz w:val="28"/>
          <w:szCs w:val="28"/>
        </w:rPr>
        <w:t>На практических занятиях дети обучаются акробатическим упражнениям, правилам подвижных игр, а также ритуалам борьбы «</w:t>
      </w:r>
      <w:proofErr w:type="spellStart"/>
      <w:r>
        <w:rPr>
          <w:rFonts w:ascii="Times New Roman" w:eastAsia="AYUHC+TimesNewRomanPSMT" w:hAnsi="Times New Roman" w:cs="Times New Roman"/>
          <w:color w:val="000000"/>
          <w:w w:val="99"/>
          <w:sz w:val="28"/>
          <w:szCs w:val="28"/>
        </w:rPr>
        <w:t>Хуреш</w:t>
      </w:r>
      <w:proofErr w:type="spellEnd"/>
      <w:r>
        <w:rPr>
          <w:rFonts w:ascii="Times New Roman" w:eastAsia="AYUHC+TimesNewRomanPSMT" w:hAnsi="Times New Roman" w:cs="Times New Roman"/>
          <w:color w:val="000000"/>
          <w:w w:val="99"/>
          <w:sz w:val="28"/>
          <w:szCs w:val="28"/>
        </w:rPr>
        <w:t>» и технике выполнения основных элементов схватах друг с другом.</w:t>
      </w:r>
    </w:p>
    <w:p w:rsidR="00CC6FFD" w:rsidRDefault="00D723D1" w:rsidP="002E2541">
      <w:pPr>
        <w:widowControl w:val="0"/>
        <w:spacing w:before="7" w:after="0" w:line="360" w:lineRule="auto"/>
        <w:ind w:right="2317"/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</w:pPr>
      <w:r w:rsidRPr="009221B2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Фо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-3"/>
          <w:w w:val="99"/>
          <w:sz w:val="28"/>
          <w:szCs w:val="28"/>
        </w:rPr>
        <w:t>р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м</w:t>
      </w:r>
      <w:r w:rsidRPr="009221B2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ы</w:t>
      </w:r>
      <w:r w:rsidR="00CC6FFD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-2"/>
          <w:w w:val="99"/>
          <w:sz w:val="28"/>
          <w:szCs w:val="28"/>
        </w:rPr>
        <w:t>р</w:t>
      </w:r>
      <w:r w:rsidRPr="009221B2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е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а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3"/>
          <w:w w:val="99"/>
          <w:sz w:val="28"/>
          <w:szCs w:val="28"/>
        </w:rPr>
        <w:t>ли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-2"/>
          <w:w w:val="99"/>
          <w:sz w:val="28"/>
          <w:szCs w:val="28"/>
        </w:rPr>
        <w:t>з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ац</w:t>
      </w:r>
      <w:r w:rsidRPr="009221B2">
        <w:rPr>
          <w:rFonts w:ascii="Times New Roman" w:eastAsia="AYUHC+TimesNewRomanPSMT" w:hAnsi="Times New Roman" w:cs="Times New Roman"/>
          <w:b/>
          <w:color w:val="000000"/>
          <w:spacing w:val="3"/>
          <w:w w:val="99"/>
          <w:sz w:val="28"/>
          <w:szCs w:val="28"/>
        </w:rPr>
        <w:t>и</w:t>
      </w:r>
      <w:r w:rsidRPr="009221B2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и</w:t>
      </w:r>
      <w:r w:rsidR="00CC6FFD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 xml:space="preserve"> </w:t>
      </w:r>
      <w:r w:rsidR="00CD1F07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Программы</w:t>
      </w:r>
      <w:r w:rsidRPr="009221B2">
        <w:rPr>
          <w:rFonts w:ascii="Times New Roman" w:eastAsia="Calibri" w:hAnsi="Times New Roman" w:cs="Times New Roman"/>
          <w:b/>
          <w:bCs/>
          <w:color w:val="000000"/>
          <w:spacing w:val="4"/>
          <w:sz w:val="28"/>
          <w:szCs w:val="28"/>
        </w:rPr>
        <w:t>:</w:t>
      </w:r>
      <w:r w:rsidR="00CC6FFD">
        <w:rPr>
          <w:rFonts w:ascii="Times New Roman" w:eastAsia="Calibri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радиц</w:t>
      </w:r>
      <w:r w:rsidRPr="009221B2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и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="006664CC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ый</w:t>
      </w:r>
      <w:proofErr w:type="gramEnd"/>
    </w:p>
    <w:p w:rsidR="00D723D1" w:rsidRPr="009221B2" w:rsidRDefault="00D723D1" w:rsidP="002E2541">
      <w:pPr>
        <w:widowControl w:val="0"/>
        <w:spacing w:before="7" w:after="0" w:line="360" w:lineRule="auto"/>
        <w:ind w:right="231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21B2">
        <w:rPr>
          <w:rFonts w:ascii="Times New Roman" w:eastAsia="AYUHC+TimesNewRomanPSMT" w:hAnsi="Times New Roman" w:cs="Times New Roman"/>
          <w:b/>
          <w:w w:val="99"/>
          <w:sz w:val="28"/>
          <w:szCs w:val="28"/>
        </w:rPr>
        <w:t>О</w:t>
      </w:r>
      <w:r w:rsidRPr="009221B2">
        <w:rPr>
          <w:rFonts w:ascii="Times New Roman" w:eastAsia="AYUHC+TimesNewRomanPSMT" w:hAnsi="Times New Roman" w:cs="Times New Roman"/>
          <w:b/>
          <w:spacing w:val="-2"/>
          <w:w w:val="99"/>
          <w:sz w:val="28"/>
          <w:szCs w:val="28"/>
        </w:rPr>
        <w:t>р</w:t>
      </w:r>
      <w:r w:rsidRPr="009221B2">
        <w:rPr>
          <w:rFonts w:ascii="Times New Roman" w:eastAsia="AYUHC+TimesNewRomanPSMT" w:hAnsi="Times New Roman" w:cs="Times New Roman"/>
          <w:b/>
          <w:spacing w:val="-1"/>
          <w:w w:val="99"/>
          <w:sz w:val="28"/>
          <w:szCs w:val="28"/>
        </w:rPr>
        <w:t>г</w:t>
      </w:r>
      <w:r w:rsidRPr="009221B2">
        <w:rPr>
          <w:rFonts w:ascii="Times New Roman" w:eastAsia="AYUHC+TimesNewRomanPSMT" w:hAnsi="Times New Roman" w:cs="Times New Roman"/>
          <w:b/>
          <w:spacing w:val="5"/>
          <w:w w:val="99"/>
          <w:sz w:val="28"/>
          <w:szCs w:val="28"/>
        </w:rPr>
        <w:t>а</w:t>
      </w:r>
      <w:r w:rsidRPr="009221B2">
        <w:rPr>
          <w:rFonts w:ascii="Times New Roman" w:eastAsia="AYUHC+TimesNewRomanPSMT" w:hAnsi="Times New Roman" w:cs="Times New Roman"/>
          <w:b/>
          <w:spacing w:val="2"/>
          <w:w w:val="99"/>
          <w:sz w:val="28"/>
          <w:szCs w:val="28"/>
        </w:rPr>
        <w:t>н</w:t>
      </w:r>
      <w:r w:rsidRPr="009221B2">
        <w:rPr>
          <w:rFonts w:ascii="Times New Roman" w:eastAsia="AYUHC+TimesNewRomanPSMT" w:hAnsi="Times New Roman" w:cs="Times New Roman"/>
          <w:b/>
          <w:w w:val="99"/>
          <w:sz w:val="28"/>
          <w:szCs w:val="28"/>
        </w:rPr>
        <w:t>и</w:t>
      </w:r>
      <w:r w:rsidRPr="009221B2">
        <w:rPr>
          <w:rFonts w:ascii="Times New Roman" w:eastAsia="AYUHC+TimesNewRomanPSMT" w:hAnsi="Times New Roman" w:cs="Times New Roman"/>
          <w:b/>
          <w:spacing w:val="-1"/>
          <w:w w:val="99"/>
          <w:sz w:val="28"/>
          <w:szCs w:val="28"/>
        </w:rPr>
        <w:t>з</w:t>
      </w:r>
      <w:r w:rsidRPr="009221B2">
        <w:rPr>
          <w:rFonts w:ascii="Times New Roman" w:eastAsia="AYUHC+TimesNewRomanPSMT" w:hAnsi="Times New Roman" w:cs="Times New Roman"/>
          <w:b/>
          <w:spacing w:val="4"/>
          <w:w w:val="99"/>
          <w:sz w:val="28"/>
          <w:szCs w:val="28"/>
        </w:rPr>
        <w:t>а</w:t>
      </w:r>
      <w:r w:rsidRPr="009221B2">
        <w:rPr>
          <w:rFonts w:ascii="Times New Roman" w:eastAsia="AYUHC+TimesNewRomanPSMT" w:hAnsi="Times New Roman" w:cs="Times New Roman"/>
          <w:b/>
          <w:w w:val="99"/>
          <w:sz w:val="28"/>
          <w:szCs w:val="28"/>
        </w:rPr>
        <w:t>ц</w:t>
      </w:r>
      <w:r w:rsidRPr="009221B2">
        <w:rPr>
          <w:rFonts w:ascii="Times New Roman" w:eastAsia="AYUHC+TimesNewRomanPSMT" w:hAnsi="Times New Roman" w:cs="Times New Roman"/>
          <w:b/>
          <w:spacing w:val="1"/>
          <w:w w:val="99"/>
          <w:sz w:val="28"/>
          <w:szCs w:val="28"/>
        </w:rPr>
        <w:t>и</w:t>
      </w:r>
      <w:r w:rsidRPr="009221B2">
        <w:rPr>
          <w:rFonts w:ascii="Times New Roman" w:eastAsia="AYUHC+TimesNewRomanPSMT" w:hAnsi="Times New Roman" w:cs="Times New Roman"/>
          <w:b/>
          <w:w w:val="99"/>
          <w:sz w:val="28"/>
          <w:szCs w:val="28"/>
        </w:rPr>
        <w:t>о</w:t>
      </w:r>
      <w:r w:rsidRPr="009221B2">
        <w:rPr>
          <w:rFonts w:ascii="Times New Roman" w:eastAsia="AYUHC+TimesNewRomanPSMT" w:hAnsi="Times New Roman" w:cs="Times New Roman"/>
          <w:b/>
          <w:spacing w:val="3"/>
          <w:w w:val="99"/>
          <w:sz w:val="28"/>
          <w:szCs w:val="28"/>
        </w:rPr>
        <w:t>н</w:t>
      </w:r>
      <w:r w:rsidRPr="009221B2">
        <w:rPr>
          <w:rFonts w:ascii="Times New Roman" w:eastAsia="AYUHC+TimesNewRomanPSMT" w:hAnsi="Times New Roman" w:cs="Times New Roman"/>
          <w:b/>
          <w:w w:val="99"/>
          <w:sz w:val="28"/>
          <w:szCs w:val="28"/>
        </w:rPr>
        <w:t>ные</w:t>
      </w:r>
      <w:r w:rsidR="00CC6FFD">
        <w:rPr>
          <w:rFonts w:ascii="Times New Roman" w:eastAsia="AYUHC+TimesNewRomanPSMT" w:hAnsi="Times New Roman" w:cs="Times New Roman"/>
          <w:b/>
          <w:w w:val="99"/>
          <w:sz w:val="28"/>
          <w:szCs w:val="28"/>
        </w:rPr>
        <w:t xml:space="preserve"> </w:t>
      </w:r>
      <w:r w:rsidRPr="009221B2">
        <w:rPr>
          <w:rFonts w:ascii="Times New Roman" w:eastAsia="AYUHC+TimesNewRomanPSMT" w:hAnsi="Times New Roman" w:cs="Times New Roman"/>
          <w:b/>
          <w:spacing w:val="4"/>
          <w:w w:val="99"/>
          <w:sz w:val="28"/>
          <w:szCs w:val="28"/>
        </w:rPr>
        <w:t>ф</w:t>
      </w:r>
      <w:r w:rsidRPr="009221B2">
        <w:rPr>
          <w:rFonts w:ascii="Times New Roman" w:eastAsia="AYUHC+TimesNewRomanPSMT" w:hAnsi="Times New Roman" w:cs="Times New Roman"/>
          <w:b/>
          <w:w w:val="99"/>
          <w:sz w:val="28"/>
          <w:szCs w:val="28"/>
        </w:rPr>
        <w:t>о</w:t>
      </w:r>
      <w:r w:rsidRPr="009221B2">
        <w:rPr>
          <w:rFonts w:ascii="Times New Roman" w:eastAsia="AYUHC+TimesNewRomanPSMT" w:hAnsi="Times New Roman" w:cs="Times New Roman"/>
          <w:b/>
          <w:spacing w:val="-1"/>
          <w:w w:val="99"/>
          <w:sz w:val="28"/>
          <w:szCs w:val="28"/>
        </w:rPr>
        <w:t>р</w:t>
      </w:r>
      <w:r w:rsidRPr="009221B2">
        <w:rPr>
          <w:rFonts w:ascii="Times New Roman" w:eastAsia="AYUHC+TimesNewRomanPSMT" w:hAnsi="Times New Roman" w:cs="Times New Roman"/>
          <w:b/>
          <w:spacing w:val="4"/>
          <w:w w:val="99"/>
          <w:sz w:val="28"/>
          <w:szCs w:val="28"/>
        </w:rPr>
        <w:t>м</w:t>
      </w:r>
      <w:r w:rsidRPr="009221B2">
        <w:rPr>
          <w:rFonts w:ascii="Times New Roman" w:eastAsia="AYUHC+TimesNewRomanPSMT" w:hAnsi="Times New Roman" w:cs="Times New Roman"/>
          <w:b/>
          <w:spacing w:val="1"/>
          <w:w w:val="99"/>
          <w:sz w:val="28"/>
          <w:szCs w:val="28"/>
        </w:rPr>
        <w:t>ы</w:t>
      </w:r>
      <w:r w:rsidR="00CC6FFD">
        <w:rPr>
          <w:rFonts w:ascii="Times New Roman" w:eastAsia="AYUHC+TimesNewRomanPSMT" w:hAnsi="Times New Roman" w:cs="Times New Roman"/>
          <w:b/>
          <w:spacing w:val="1"/>
          <w:w w:val="99"/>
          <w:sz w:val="28"/>
          <w:szCs w:val="28"/>
        </w:rPr>
        <w:t xml:space="preserve"> </w:t>
      </w:r>
      <w:r w:rsidRPr="009221B2">
        <w:rPr>
          <w:rFonts w:ascii="Times New Roman" w:eastAsia="AYUHC+TimesNewRomanPSMT" w:hAnsi="Times New Roman" w:cs="Times New Roman"/>
          <w:b/>
          <w:spacing w:val="1"/>
          <w:w w:val="99"/>
          <w:sz w:val="28"/>
          <w:szCs w:val="28"/>
        </w:rPr>
        <w:t>о</w:t>
      </w:r>
      <w:r w:rsidRPr="009221B2">
        <w:rPr>
          <w:rFonts w:ascii="Times New Roman" w:eastAsia="AYUHC+TimesNewRomanPSMT" w:hAnsi="Times New Roman" w:cs="Times New Roman"/>
          <w:b/>
          <w:w w:val="99"/>
          <w:sz w:val="28"/>
          <w:szCs w:val="28"/>
        </w:rPr>
        <w:t>б</w:t>
      </w:r>
      <w:r w:rsidRPr="009221B2">
        <w:rPr>
          <w:rFonts w:ascii="Times New Roman" w:eastAsia="AYUHC+TimesNewRomanPSMT" w:hAnsi="Times New Roman" w:cs="Times New Roman"/>
          <w:b/>
          <w:spacing w:val="1"/>
          <w:w w:val="99"/>
          <w:sz w:val="28"/>
          <w:szCs w:val="28"/>
        </w:rPr>
        <w:t>у</w:t>
      </w:r>
      <w:r w:rsidRPr="009221B2">
        <w:rPr>
          <w:rFonts w:ascii="Times New Roman" w:eastAsia="AYUHC+TimesNewRomanPSMT" w:hAnsi="Times New Roman" w:cs="Times New Roman"/>
          <w:b/>
          <w:spacing w:val="3"/>
          <w:w w:val="99"/>
          <w:sz w:val="28"/>
          <w:szCs w:val="28"/>
        </w:rPr>
        <w:t>ч</w:t>
      </w:r>
      <w:r w:rsidRPr="009221B2">
        <w:rPr>
          <w:rFonts w:ascii="Times New Roman" w:eastAsia="AYUHC+TimesNewRomanPSMT" w:hAnsi="Times New Roman" w:cs="Times New Roman"/>
          <w:b/>
          <w:spacing w:val="7"/>
          <w:w w:val="99"/>
          <w:sz w:val="28"/>
          <w:szCs w:val="28"/>
        </w:rPr>
        <w:t>е</w:t>
      </w:r>
      <w:r w:rsidRPr="009221B2">
        <w:rPr>
          <w:rFonts w:ascii="Times New Roman" w:eastAsia="AYUHC+TimesNewRomanPSMT" w:hAnsi="Times New Roman" w:cs="Times New Roman"/>
          <w:b/>
          <w:spacing w:val="1"/>
          <w:w w:val="99"/>
          <w:sz w:val="28"/>
          <w:szCs w:val="28"/>
        </w:rPr>
        <w:t>н</w:t>
      </w:r>
      <w:r w:rsidRPr="009221B2">
        <w:rPr>
          <w:rFonts w:ascii="Times New Roman" w:eastAsia="AYUHC+TimesNewRomanPSMT" w:hAnsi="Times New Roman" w:cs="Times New Roman"/>
          <w:b/>
          <w:spacing w:val="4"/>
          <w:w w:val="99"/>
          <w:sz w:val="28"/>
          <w:szCs w:val="28"/>
        </w:rPr>
        <w:t>ия</w:t>
      </w:r>
      <w:r w:rsidRPr="009221B2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>:</w:t>
      </w:r>
      <w:r w:rsidR="00CC6FFD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 xml:space="preserve"> 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групповые</w:t>
      </w:r>
      <w:bookmarkStart w:id="0" w:name="_page_35_0"/>
      <w:r w:rsidR="00695DEA"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.             </w:t>
      </w:r>
    </w:p>
    <w:p w:rsidR="00D723D1" w:rsidRPr="009221B2" w:rsidRDefault="00D723D1" w:rsidP="00D723D1">
      <w:pPr>
        <w:widowControl w:val="0"/>
        <w:spacing w:after="0" w:line="36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21B2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Со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ав</w:t>
      </w:r>
      <w:r w:rsidR="006664CC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9221B2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9221B2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221B2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9221B2">
        <w:rPr>
          <w:rFonts w:ascii="Times New Roman" w:eastAsia="SOERV+TimesNewRomanPSMT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ы</w:t>
      </w:r>
      <w:r w:rsidR="006664CC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</w:t>
      </w:r>
      <w:r w:rsidRPr="009221B2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б</w:t>
      </w:r>
      <w:r w:rsidRPr="009221B2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чаю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щ</w:t>
      </w:r>
      <w:r w:rsidRPr="009221B2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9221B2">
        <w:rPr>
          <w:rFonts w:ascii="Times New Roman" w:eastAsia="SOERV+TimesNewRomanPSMT" w:hAnsi="Times New Roman" w:cs="Times New Roman"/>
          <w:color w:val="000000"/>
          <w:spacing w:val="-1"/>
          <w:w w:val="99"/>
          <w:sz w:val="28"/>
          <w:szCs w:val="28"/>
        </w:rPr>
        <w:t>х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ся</w:t>
      </w:r>
      <w:r w:rsidR="006664CC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де</w:t>
      </w:r>
      <w:r w:rsidRPr="009221B2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="006664CC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spacing w:val="-1"/>
          <w:w w:val="99"/>
          <w:sz w:val="28"/>
          <w:szCs w:val="28"/>
        </w:rPr>
        <w:t>о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</w:t>
      </w:r>
      <w:r w:rsidR="006664CC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>5</w:t>
      </w:r>
      <w:r w:rsidR="006664CC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</w:t>
      </w:r>
      <w:r w:rsidRPr="009221B2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7</w:t>
      </w:r>
      <w:r w:rsidR="006664CC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ле</w:t>
      </w:r>
      <w:r w:rsidRPr="009221B2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9221B2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</w:p>
    <w:p w:rsidR="007A0E0C" w:rsidRPr="002E2541" w:rsidRDefault="00D723D1" w:rsidP="00F20788">
      <w:pPr>
        <w:widowControl w:val="0"/>
        <w:spacing w:after="0" w:line="360" w:lineRule="auto"/>
        <w:ind w:right="12"/>
        <w:jc w:val="both"/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</w:pPr>
      <w:r w:rsidRPr="009221B2">
        <w:rPr>
          <w:rFonts w:ascii="Times New Roman" w:eastAsia="AYUHC+TimesNewRomanPSMT" w:hAnsi="Times New Roman" w:cs="Times New Roman"/>
          <w:b/>
          <w:spacing w:val="2"/>
          <w:w w:val="99"/>
          <w:sz w:val="28"/>
          <w:szCs w:val="28"/>
        </w:rPr>
        <w:t>Р</w:t>
      </w:r>
      <w:r w:rsidRPr="009221B2">
        <w:rPr>
          <w:rFonts w:ascii="Times New Roman" w:eastAsia="AYUHC+TimesNewRomanPSMT" w:hAnsi="Times New Roman" w:cs="Times New Roman"/>
          <w:b/>
          <w:spacing w:val="3"/>
          <w:w w:val="99"/>
          <w:sz w:val="28"/>
          <w:szCs w:val="28"/>
        </w:rPr>
        <w:t>е</w:t>
      </w:r>
      <w:r w:rsidRPr="009221B2">
        <w:rPr>
          <w:rFonts w:ascii="Times New Roman" w:eastAsia="AYUHC+TimesNewRomanPSMT" w:hAnsi="Times New Roman" w:cs="Times New Roman"/>
          <w:b/>
          <w:w w:val="99"/>
          <w:sz w:val="28"/>
          <w:szCs w:val="28"/>
        </w:rPr>
        <w:t>ж</w:t>
      </w:r>
      <w:r w:rsidRPr="009221B2">
        <w:rPr>
          <w:rFonts w:ascii="Times New Roman" w:eastAsia="AYUHC+TimesNewRomanPSMT" w:hAnsi="Times New Roman" w:cs="Times New Roman"/>
          <w:b/>
          <w:spacing w:val="-1"/>
          <w:w w:val="99"/>
          <w:sz w:val="28"/>
          <w:szCs w:val="28"/>
        </w:rPr>
        <w:t>и</w:t>
      </w:r>
      <w:r w:rsidRPr="009221B2">
        <w:rPr>
          <w:rFonts w:ascii="Times New Roman" w:eastAsia="AYUHC+TimesNewRomanPSMT" w:hAnsi="Times New Roman" w:cs="Times New Roman"/>
          <w:b/>
          <w:w w:val="99"/>
          <w:sz w:val="28"/>
          <w:szCs w:val="28"/>
        </w:rPr>
        <w:t>м</w:t>
      </w:r>
      <w:r w:rsidR="006664CC">
        <w:rPr>
          <w:rFonts w:ascii="Times New Roman" w:eastAsia="AYUHC+TimesNewRomanPSMT" w:hAnsi="Times New Roman" w:cs="Times New Roman"/>
          <w:b/>
          <w:w w:val="99"/>
          <w:sz w:val="28"/>
          <w:szCs w:val="28"/>
        </w:rPr>
        <w:t xml:space="preserve"> </w:t>
      </w:r>
      <w:r w:rsidRPr="009221B2">
        <w:rPr>
          <w:rFonts w:ascii="Times New Roman" w:eastAsia="AYUHC+TimesNewRomanPSMT" w:hAnsi="Times New Roman" w:cs="Times New Roman"/>
          <w:b/>
          <w:spacing w:val="2"/>
          <w:w w:val="99"/>
          <w:sz w:val="28"/>
          <w:szCs w:val="28"/>
        </w:rPr>
        <w:t>з</w:t>
      </w:r>
      <w:r w:rsidRPr="009221B2">
        <w:rPr>
          <w:rFonts w:ascii="Times New Roman" w:eastAsia="AYUHC+TimesNewRomanPSMT" w:hAnsi="Times New Roman" w:cs="Times New Roman"/>
          <w:b/>
          <w:spacing w:val="4"/>
          <w:w w:val="99"/>
          <w:sz w:val="28"/>
          <w:szCs w:val="28"/>
        </w:rPr>
        <w:t>а</w:t>
      </w:r>
      <w:r w:rsidRPr="009221B2">
        <w:rPr>
          <w:rFonts w:ascii="Times New Roman" w:eastAsia="AYUHC+TimesNewRomanPSMT" w:hAnsi="Times New Roman" w:cs="Times New Roman"/>
          <w:b/>
          <w:spacing w:val="5"/>
          <w:w w:val="99"/>
          <w:sz w:val="28"/>
          <w:szCs w:val="28"/>
        </w:rPr>
        <w:t>ня</w:t>
      </w:r>
      <w:r w:rsidRPr="009221B2">
        <w:rPr>
          <w:rFonts w:ascii="Times New Roman" w:eastAsia="AYUHC+TimesNewRomanPSMT" w:hAnsi="Times New Roman" w:cs="Times New Roman"/>
          <w:b/>
          <w:spacing w:val="-1"/>
          <w:w w:val="99"/>
          <w:sz w:val="28"/>
          <w:szCs w:val="28"/>
        </w:rPr>
        <w:t>т</w:t>
      </w:r>
      <w:r w:rsidRPr="009221B2">
        <w:rPr>
          <w:rFonts w:ascii="Times New Roman" w:eastAsia="AYUHC+TimesNewRomanPSMT" w:hAnsi="Times New Roman" w:cs="Times New Roman"/>
          <w:b/>
          <w:spacing w:val="3"/>
          <w:w w:val="99"/>
          <w:sz w:val="28"/>
          <w:szCs w:val="28"/>
        </w:rPr>
        <w:t>и</w:t>
      </w:r>
      <w:r w:rsidRPr="009221B2">
        <w:rPr>
          <w:rFonts w:ascii="Times New Roman" w:eastAsia="AYUHC+TimesNewRomanPSMT" w:hAnsi="Times New Roman" w:cs="Times New Roman"/>
          <w:b/>
          <w:spacing w:val="1"/>
          <w:w w:val="99"/>
          <w:sz w:val="28"/>
          <w:szCs w:val="28"/>
        </w:rPr>
        <w:t>й</w:t>
      </w:r>
      <w:r w:rsidRPr="009221B2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>:</w:t>
      </w:r>
      <w:r w:rsidR="006664CC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ограм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ма</w:t>
      </w:r>
      <w:r w:rsidR="006664CC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еализуется</w:t>
      </w:r>
      <w:r w:rsidR="006664CC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 w:rsidR="006664CC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теч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ен</w:t>
      </w:r>
      <w:r w:rsidRPr="009221B2">
        <w:rPr>
          <w:rFonts w:ascii="Times New Roman" w:eastAsia="SOERV+TimesNewRomanPSMT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</w:t>
      </w:r>
      <w:r w:rsidR="006664CC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9</w:t>
      </w:r>
      <w:r w:rsidR="006664CC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м</w:t>
      </w:r>
      <w:r w:rsidRPr="009221B2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еся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це</w:t>
      </w:r>
      <w:r w:rsidRPr="009221B2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9221B2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="006664CC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согласно</w:t>
      </w:r>
      <w:r w:rsidR="006664CC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Уст</w:t>
      </w:r>
      <w:r w:rsidRPr="009221B2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ву</w:t>
      </w:r>
      <w:r w:rsidR="006664CC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="00CD1F07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униципальное бюджетное дошкольное </w:t>
      </w:r>
      <w:r w:rsidR="002422D1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образовательное учреждение</w:t>
      </w:r>
      <w:r w:rsidR="006664CC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д</w:t>
      </w:r>
      <w:r w:rsidR="002422D1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етский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</w:t>
      </w:r>
      <w:r w:rsidR="002422D1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ад</w:t>
      </w:r>
      <w:r w:rsidR="006664CC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Calibri" w:hAnsi="Times New Roman" w:cs="Times New Roman"/>
          <w:color w:val="000000"/>
          <w:spacing w:val="-2"/>
          <w:w w:val="96"/>
          <w:sz w:val="28"/>
          <w:szCs w:val="28"/>
        </w:rPr>
        <w:t>«</w:t>
      </w:r>
      <w:proofErr w:type="spellStart"/>
      <w:r w:rsidRPr="009221B2">
        <w:rPr>
          <w:rFonts w:ascii="Times New Roman" w:eastAsia="SOERV+TimesNewRomanPSMT" w:hAnsi="Times New Roman" w:cs="Times New Roman"/>
          <w:color w:val="000000"/>
          <w:spacing w:val="-5"/>
          <w:w w:val="99"/>
          <w:sz w:val="28"/>
          <w:szCs w:val="28"/>
        </w:rPr>
        <w:t>Салгал</w:t>
      </w:r>
      <w:proofErr w:type="spellEnd"/>
      <w:r w:rsidRPr="009221B2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»</w:t>
      </w:r>
      <w:r w:rsidR="006664CC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221B2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 xml:space="preserve">. </w:t>
      </w:r>
      <w:r w:rsidR="006664CC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 xml:space="preserve"> 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Барлык</w:t>
      </w:r>
      <w:r w:rsidR="006664CC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6664CC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    </w:t>
      </w:r>
      <w:r w:rsidR="007B106C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>2</w:t>
      </w:r>
      <w:r w:rsidR="006664CC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 xml:space="preserve"> 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сентября</w:t>
      </w:r>
      <w:r w:rsidR="006664CC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по</w:t>
      </w:r>
      <w:r w:rsidR="006664CC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9221B2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>30</w:t>
      </w:r>
      <w:r w:rsidR="006664CC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м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я</w:t>
      </w:r>
      <w:r w:rsidRPr="009221B2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  <w:r w:rsidR="006664CC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r w:rsidR="00695DEA"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З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анятия</w:t>
      </w:r>
      <w:r w:rsidR="00F20788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проводятся</w:t>
      </w:r>
      <w:r w:rsidR="006664CC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 </w:t>
      </w:r>
      <w:r w:rsidRPr="009221B2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1</w:t>
      </w:r>
      <w:r w:rsidR="006664CC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раз</w:t>
      </w:r>
      <w:r w:rsidR="006664CC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 w:rsidR="006664CC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нед</w:t>
      </w:r>
      <w:r w:rsidRPr="009221B2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лю</w:t>
      </w:r>
      <w:r w:rsidR="002422D1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, 1 ч. </w:t>
      </w:r>
      <w:proofErr w:type="gramStart"/>
      <w:r w:rsidR="002422D1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(</w:t>
      </w:r>
      <w:r w:rsidR="006664CC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proofErr w:type="gramEnd"/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Продолжите</w:t>
      </w:r>
      <w:r w:rsidRPr="009221B2">
        <w:rPr>
          <w:rFonts w:ascii="Times New Roman" w:eastAsia="SOERV+TimesNewRomanPSMT" w:hAnsi="Times New Roman" w:cs="Times New Roman"/>
          <w:color w:val="000000"/>
          <w:spacing w:val="8"/>
          <w:w w:val="99"/>
          <w:sz w:val="28"/>
          <w:szCs w:val="28"/>
        </w:rPr>
        <w:t>л</w:t>
      </w:r>
      <w:r w:rsidRPr="009221B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ьность</w:t>
      </w:r>
      <w:r w:rsidR="00CC6FFD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</w:t>
      </w:r>
      <w:r w:rsidRPr="009221B2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д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ного</w:t>
      </w:r>
      <w:r w:rsidR="00CC6FFD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з</w:t>
      </w:r>
      <w:r w:rsidRPr="009221B2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нятия</w:t>
      </w:r>
      <w:r w:rsidR="006664CC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–</w:t>
      </w:r>
      <w:r w:rsidR="007B106C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Pr="009221B2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30</w:t>
      </w:r>
      <w:r w:rsidR="006664CC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r w:rsidRPr="009221B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мину</w:t>
      </w:r>
      <w:r w:rsidRPr="009221B2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9221B2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  <w:r w:rsidR="002422D1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)</w:t>
      </w:r>
    </w:p>
    <w:p w:rsidR="002E2541" w:rsidRPr="00547186" w:rsidRDefault="00D723D1" w:rsidP="002E2541">
      <w:pPr>
        <w:widowControl w:val="0"/>
        <w:tabs>
          <w:tab w:val="left" w:pos="6630"/>
        </w:tabs>
        <w:spacing w:before="3" w:after="0" w:line="360" w:lineRule="auto"/>
        <w:ind w:right="-20"/>
        <w:jc w:val="center"/>
        <w:rPr>
          <w:rFonts w:ascii="Times New Roman" w:eastAsia="AYUHC+TimesNewRomanPSMT" w:hAnsi="Times New Roman" w:cs="Times New Roman"/>
          <w:b/>
          <w:color w:val="000000"/>
          <w:spacing w:val="7"/>
          <w:w w:val="99"/>
          <w:sz w:val="28"/>
          <w:szCs w:val="28"/>
        </w:rPr>
      </w:pPr>
      <w:r w:rsidRPr="00547186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lastRenderedPageBreak/>
        <w:t>1.2</w:t>
      </w:r>
      <w:r w:rsidR="006664CC" w:rsidRPr="00547186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 xml:space="preserve">. </w:t>
      </w:r>
      <w:r w:rsidRPr="00547186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Це</w:t>
      </w:r>
      <w:r w:rsidRPr="00547186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ль</w:t>
      </w:r>
      <w:r w:rsidR="006664CC" w:rsidRPr="00547186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 xml:space="preserve"> </w:t>
      </w:r>
      <w:r w:rsidRPr="00547186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Пр</w:t>
      </w:r>
      <w:r w:rsidRPr="00547186">
        <w:rPr>
          <w:rFonts w:ascii="Times New Roman" w:eastAsia="AYUHC+TimesNewRomanPSMT" w:hAnsi="Times New Roman" w:cs="Times New Roman"/>
          <w:b/>
          <w:color w:val="000000"/>
          <w:spacing w:val="3"/>
          <w:w w:val="99"/>
          <w:sz w:val="28"/>
          <w:szCs w:val="28"/>
        </w:rPr>
        <w:t>о</w:t>
      </w:r>
      <w:r w:rsidRPr="00547186">
        <w:rPr>
          <w:rFonts w:ascii="Times New Roman" w:eastAsia="AYUHC+TimesNewRomanPSMT" w:hAnsi="Times New Roman" w:cs="Times New Roman"/>
          <w:b/>
          <w:color w:val="000000"/>
          <w:spacing w:val="-3"/>
          <w:w w:val="99"/>
          <w:sz w:val="28"/>
          <w:szCs w:val="28"/>
        </w:rPr>
        <w:t>г</w:t>
      </w:r>
      <w:r w:rsidRPr="00547186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р</w:t>
      </w:r>
      <w:r w:rsidRPr="00547186">
        <w:rPr>
          <w:rFonts w:ascii="Times New Roman" w:eastAsia="AYUHC+TimesNewRomanPSMT" w:hAnsi="Times New Roman" w:cs="Times New Roman"/>
          <w:b/>
          <w:color w:val="000000"/>
          <w:spacing w:val="-1"/>
          <w:w w:val="99"/>
          <w:sz w:val="28"/>
          <w:szCs w:val="28"/>
        </w:rPr>
        <w:t>а</w:t>
      </w:r>
      <w:r w:rsidRPr="00547186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м</w:t>
      </w:r>
      <w:r w:rsidRPr="00547186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м</w:t>
      </w:r>
      <w:r w:rsidRPr="00547186">
        <w:rPr>
          <w:rFonts w:ascii="Times New Roman" w:eastAsia="AYUHC+TimesNewRomanPSMT" w:hAnsi="Times New Roman" w:cs="Times New Roman"/>
          <w:b/>
          <w:color w:val="000000"/>
          <w:spacing w:val="7"/>
          <w:w w:val="99"/>
          <w:sz w:val="28"/>
          <w:szCs w:val="28"/>
        </w:rPr>
        <w:t>ы</w:t>
      </w:r>
    </w:p>
    <w:p w:rsidR="00D723D1" w:rsidRPr="00547186" w:rsidRDefault="0085171F" w:rsidP="00547186">
      <w:pPr>
        <w:widowControl w:val="0"/>
        <w:tabs>
          <w:tab w:val="left" w:pos="6630"/>
        </w:tabs>
        <w:spacing w:before="3" w:after="0" w:line="36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w w:val="103"/>
          <w:sz w:val="28"/>
          <w:szCs w:val="28"/>
        </w:rPr>
        <w:t xml:space="preserve"> Цель: 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повышение</w:t>
      </w:r>
      <w:r w:rsidR="00AD501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D723D1" w:rsidRPr="0054718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="00D723D1" w:rsidRPr="0054718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ня</w:t>
      </w:r>
      <w:r w:rsidR="00AD5011" w:rsidRPr="0054718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54718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физиче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к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ого</w:t>
      </w:r>
      <w:r w:rsidR="00AD501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  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="00D723D1" w:rsidRPr="0054718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аз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="00D723D1" w:rsidRPr="0054718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т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я</w:t>
      </w:r>
      <w:r w:rsidR="00D723D1" w:rsidRPr="00547186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="00AD5011" w:rsidRPr="00547186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физической</w:t>
      </w:r>
      <w:r w:rsidR="00AD501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723D1" w:rsidRPr="0054718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D723D1" w:rsidRPr="0054718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дг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="00D723D1" w:rsidRPr="0054718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товл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енно</w:t>
      </w:r>
      <w:r w:rsidR="00D723D1" w:rsidRPr="0054718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т</w:t>
      </w:r>
      <w:r w:rsidR="00D723D1" w:rsidRPr="0054718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="00AD5011" w:rsidRPr="0054718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D501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723D1" w:rsidRPr="0054718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D723D1" w:rsidRPr="0054718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ереса</w:t>
      </w:r>
      <w:r w:rsidR="00AD501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д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ошкольни</w:t>
      </w:r>
      <w:r w:rsidR="00D723D1" w:rsidRPr="0054718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ков</w:t>
      </w:r>
      <w:r w:rsidR="00AD5011" w:rsidRPr="0054718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="00AD501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D723D1" w:rsidRPr="0054718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ув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D723D1" w:rsidRPr="0054718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нс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ко</w:t>
      </w:r>
      <w:r w:rsidR="00D723D1" w:rsidRPr="0054718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й</w:t>
      </w:r>
      <w:r w:rsidR="00AD5011" w:rsidRPr="0054718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54718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ц</w:t>
      </w:r>
      <w:r w:rsidR="00D723D1" w:rsidRPr="0054718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="00D723D1" w:rsidRPr="0054718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нал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ьной</w:t>
      </w:r>
      <w:r w:rsidR="00AD501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б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орьбе</w:t>
      </w:r>
      <w:r w:rsidR="00AD5011" w:rsidRPr="0054718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723D1" w:rsidRPr="00547186">
        <w:rPr>
          <w:rFonts w:ascii="Times New Roman" w:eastAsia="Calibri" w:hAnsi="Times New Roman" w:cs="Times New Roman"/>
          <w:color w:val="000000"/>
          <w:spacing w:val="-3"/>
          <w:w w:val="96"/>
          <w:sz w:val="28"/>
          <w:szCs w:val="28"/>
        </w:rPr>
        <w:t>«</w:t>
      </w:r>
      <w:proofErr w:type="spellStart"/>
      <w:r w:rsidR="00D723D1" w:rsidRPr="00547186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Х</w:t>
      </w:r>
      <w:r w:rsidR="00D723D1" w:rsidRPr="0054718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у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="00D723D1" w:rsidRPr="0054718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</w:t>
      </w:r>
      <w:r w:rsidR="00D723D1" w:rsidRPr="00547186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ш</w:t>
      </w:r>
      <w:proofErr w:type="spellEnd"/>
      <w:r w:rsidR="00D723D1" w:rsidRPr="00547186">
        <w:rPr>
          <w:rFonts w:ascii="Times New Roman" w:eastAsia="Calibri" w:hAnsi="Times New Roman" w:cs="Times New Roman"/>
          <w:color w:val="000000"/>
          <w:spacing w:val="-2"/>
          <w:w w:val="96"/>
          <w:sz w:val="28"/>
          <w:szCs w:val="28"/>
        </w:rPr>
        <w:t>»</w:t>
      </w:r>
      <w:r w:rsidR="00D723D1" w:rsidRPr="00547186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</w:p>
    <w:p w:rsidR="006664CC" w:rsidRPr="00547186" w:rsidRDefault="00D723D1" w:rsidP="00547186">
      <w:pPr>
        <w:widowControl w:val="0"/>
        <w:spacing w:before="10" w:after="0" w:line="360" w:lineRule="auto"/>
        <w:ind w:right="8087"/>
        <w:jc w:val="both"/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</w:rPr>
      </w:pPr>
      <w:r w:rsidRPr="00547186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Задач</w:t>
      </w:r>
      <w:r w:rsidRPr="00547186">
        <w:rPr>
          <w:rFonts w:ascii="Times New Roman" w:eastAsia="AYUHC+TimesNewRomanPSMT" w:hAnsi="Times New Roman" w:cs="Times New Roman"/>
          <w:b/>
          <w:color w:val="000000"/>
          <w:spacing w:val="7"/>
          <w:w w:val="99"/>
          <w:sz w:val="28"/>
          <w:szCs w:val="28"/>
        </w:rPr>
        <w:t>и</w:t>
      </w:r>
      <w:r w:rsidRPr="00547186"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</w:rPr>
        <w:t>:</w:t>
      </w:r>
    </w:p>
    <w:p w:rsidR="00D723D1" w:rsidRPr="002422D1" w:rsidRDefault="00D723D1" w:rsidP="00547186">
      <w:pPr>
        <w:widowControl w:val="0"/>
        <w:spacing w:before="10" w:after="0" w:line="360" w:lineRule="auto"/>
        <w:ind w:right="8087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2422D1">
        <w:rPr>
          <w:rFonts w:ascii="Times New Roman" w:eastAsia="IRNIW+TimesNewRomanPSMT" w:hAnsi="Times New Roman" w:cs="Times New Roman"/>
          <w:b/>
          <w:color w:val="000000"/>
          <w:spacing w:val="2"/>
          <w:w w:val="99"/>
          <w:sz w:val="28"/>
          <w:szCs w:val="28"/>
        </w:rPr>
        <w:t>обу</w:t>
      </w:r>
      <w:r w:rsidRPr="002422D1">
        <w:rPr>
          <w:rFonts w:ascii="Times New Roman" w:eastAsia="IRNIW+TimesNewRomanPSMT" w:hAnsi="Times New Roman" w:cs="Times New Roman"/>
          <w:b/>
          <w:color w:val="000000"/>
          <w:w w:val="99"/>
          <w:sz w:val="28"/>
          <w:szCs w:val="28"/>
        </w:rPr>
        <w:t>ч</w:t>
      </w:r>
      <w:r w:rsidRPr="002422D1">
        <w:rPr>
          <w:rFonts w:ascii="Times New Roman" w:eastAsia="IRNIW+TimesNewRomanPSMT" w:hAnsi="Times New Roman" w:cs="Times New Roman"/>
          <w:b/>
          <w:color w:val="000000"/>
          <w:spacing w:val="2"/>
          <w:w w:val="99"/>
          <w:sz w:val="28"/>
          <w:szCs w:val="28"/>
        </w:rPr>
        <w:t>ающи</w:t>
      </w:r>
      <w:r w:rsidRPr="002422D1">
        <w:rPr>
          <w:rFonts w:ascii="Times New Roman" w:eastAsia="IRNIW+TimesNewRomanPSMT" w:hAnsi="Times New Roman" w:cs="Times New Roman"/>
          <w:b/>
          <w:color w:val="000000"/>
          <w:spacing w:val="4"/>
          <w:w w:val="99"/>
          <w:sz w:val="28"/>
          <w:szCs w:val="28"/>
        </w:rPr>
        <w:t>е</w:t>
      </w:r>
      <w:r w:rsidRPr="002422D1">
        <w:rPr>
          <w:rFonts w:ascii="Times New Roman" w:eastAsia="Calibri" w:hAnsi="Times New Roman" w:cs="Times New Roman"/>
          <w:b/>
          <w:bCs/>
          <w:iCs/>
          <w:color w:val="000000"/>
          <w:spacing w:val="2"/>
          <w:sz w:val="28"/>
          <w:szCs w:val="28"/>
        </w:rPr>
        <w:t>:</w:t>
      </w:r>
    </w:p>
    <w:p w:rsidR="00D723D1" w:rsidRPr="00B75D63" w:rsidRDefault="00AD5011" w:rsidP="00547186">
      <w:pPr>
        <w:widowControl w:val="0"/>
        <w:tabs>
          <w:tab w:val="left" w:pos="2989"/>
          <w:tab w:val="left" w:pos="4948"/>
          <w:tab w:val="left" w:pos="5412"/>
          <w:tab w:val="left" w:pos="7244"/>
          <w:tab w:val="left" w:pos="9777"/>
        </w:tabs>
        <w:spacing w:after="0" w:line="360" w:lineRule="auto"/>
        <w:ind w:right="-1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-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фор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миров</w:t>
      </w:r>
      <w:r w:rsidR="00B75D63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ать</w:t>
      </w:r>
      <w:r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двиг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а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тельн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ы</w:t>
      </w:r>
      <w:r w:rsidR="00B75D63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</w:t>
      </w:r>
      <w:r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навык</w:t>
      </w:r>
      <w:r w:rsidR="00B75D63" w:rsidRPr="00B75D63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и</w:t>
      </w:r>
      <w:r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мен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и</w:t>
      </w:r>
      <w:r w:rsidR="00B75D63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</w:t>
      </w:r>
      <w:r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дете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й</w:t>
      </w:r>
      <w:r w:rsidR="00D723D1" w:rsidRPr="00B75D63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Pr="00B75D63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до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вл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е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тво</w:t>
      </w:r>
      <w:r w:rsidR="00B75D63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рить</w:t>
      </w:r>
      <w:r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9"/>
          <w:w w:val="99"/>
          <w:sz w:val="28"/>
          <w:szCs w:val="28"/>
        </w:rPr>
        <w:t>и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инди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ви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д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ал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9"/>
          <w:w w:val="99"/>
          <w:sz w:val="28"/>
          <w:szCs w:val="28"/>
        </w:rPr>
        <w:t>ы</w:t>
      </w:r>
      <w:r w:rsidR="00B75D63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</w:t>
      </w:r>
      <w:r w:rsidR="000313BC" w:rsidRPr="00B75D63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пот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б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но</w:t>
      </w:r>
      <w:r w:rsidR="00B75D63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сти</w:t>
      </w:r>
      <w:r w:rsidR="000313BC" w:rsidRPr="00B75D63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ф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изическо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м</w:t>
      </w:r>
      <w:r w:rsidR="00D723D1" w:rsidRPr="00B75D63">
        <w:rPr>
          <w:rFonts w:ascii="Times New Roman" w:eastAsia="Calibri" w:hAnsi="Times New Roman" w:cs="Times New Roman"/>
          <w:color w:val="000000"/>
          <w:spacing w:val="1"/>
          <w:w w:val="99"/>
          <w:sz w:val="28"/>
          <w:szCs w:val="28"/>
        </w:rPr>
        <w:t>,</w:t>
      </w:r>
      <w:r w:rsidR="000313BC" w:rsidRPr="00B75D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инт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лл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ек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т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л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ь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ом</w:t>
      </w:r>
      <w:r w:rsidR="000313BC" w:rsidRPr="00B75D63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="000313BC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рав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ств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енн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ом</w:t>
      </w:r>
      <w:r w:rsidR="000313BC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C1269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 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сов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ерш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ен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с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ани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D723D1" w:rsidRPr="00B75D63"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>;</w:t>
      </w:r>
    </w:p>
    <w:p w:rsidR="00D723D1" w:rsidRPr="00B75D63" w:rsidRDefault="00AD5011" w:rsidP="00547186">
      <w:pPr>
        <w:widowControl w:val="0"/>
        <w:spacing w:before="3" w:after="0" w:line="360" w:lineRule="auto"/>
        <w:ind w:right="-5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-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фор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миро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 w:rsidR="00B75D63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ать</w:t>
      </w:r>
      <w:r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кул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ь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ры</w:t>
      </w:r>
      <w:r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здор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о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го</w:t>
      </w:r>
      <w:r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без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но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бр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аза</w:t>
      </w:r>
      <w:r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жи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D723D1" w:rsidRPr="00B75D63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Pr="00B75D63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кр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="00B75D63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пить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з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оров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ь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я</w:t>
      </w:r>
      <w:r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C1269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proofErr w:type="gramStart"/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9"/>
          <w:w w:val="99"/>
          <w:sz w:val="28"/>
          <w:szCs w:val="28"/>
        </w:rPr>
        <w:t>б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ч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ю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8"/>
          <w:w w:val="99"/>
          <w:sz w:val="28"/>
          <w:szCs w:val="28"/>
        </w:rPr>
        <w:t>и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я</w:t>
      </w:r>
      <w:proofErr w:type="gramEnd"/>
      <w:r w:rsidR="00D723D1" w:rsidRPr="00B75D63"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>;</w:t>
      </w:r>
    </w:p>
    <w:p w:rsidR="00D723D1" w:rsidRPr="00B75D63" w:rsidRDefault="00695DEA" w:rsidP="00547186">
      <w:pPr>
        <w:widowControl w:val="0"/>
        <w:spacing w:before="5" w:after="0" w:line="360" w:lineRule="auto"/>
        <w:ind w:right="-56"/>
        <w:jc w:val="both"/>
        <w:rPr>
          <w:rFonts w:ascii="Times New Roman" w:eastAsia="Calibri" w:hAnsi="Times New Roman" w:cs="Times New Roman"/>
          <w:color w:val="000000"/>
          <w:spacing w:val="7"/>
          <w:sz w:val="28"/>
          <w:szCs w:val="28"/>
        </w:rPr>
      </w:pPr>
      <w:r w:rsidRPr="00B75D63">
        <w:rPr>
          <w:rFonts w:ascii="Times New Roman" w:eastAsia="Wingdings" w:hAnsi="Times New Roman" w:cs="Times New Roman"/>
          <w:color w:val="000000"/>
          <w:spacing w:val="112"/>
          <w:w w:val="99"/>
          <w:sz w:val="28"/>
          <w:szCs w:val="28"/>
        </w:rPr>
        <w:t>-</w:t>
      </w:r>
      <w:r w:rsidR="00B75D63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выявит</w:t>
      </w:r>
      <w:r w:rsid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ь</w:t>
      </w:r>
      <w:r w:rsidR="00AD501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="00AD501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под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д</w:t>
      </w:r>
      <w:r w:rsidR="00B75D63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ержать</w:t>
      </w:r>
      <w:r w:rsidR="00AD501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д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ете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й</w:t>
      </w:r>
      <w:r w:rsidR="00D723D1" w:rsidRPr="00B75D63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="00AD5011" w:rsidRPr="00B75D63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проявив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ш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их</w:t>
      </w:r>
      <w:r w:rsidR="00AD501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спо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обно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9"/>
          <w:w w:val="99"/>
          <w:sz w:val="28"/>
          <w:szCs w:val="28"/>
        </w:rPr>
        <w:t>с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ти</w:t>
      </w:r>
      <w:r w:rsidR="00AD501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 w:rsidR="00AD501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спорт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е</w:t>
      </w:r>
      <w:r w:rsidR="00D723D1" w:rsidRPr="00B75D63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</w:p>
    <w:p w:rsidR="00D723D1" w:rsidRPr="00B75D63" w:rsidRDefault="00695DEA" w:rsidP="00547186">
      <w:pPr>
        <w:widowControl w:val="0"/>
        <w:spacing w:before="5" w:after="0" w:line="360" w:lineRule="auto"/>
        <w:ind w:right="-5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5D63">
        <w:rPr>
          <w:rFonts w:ascii="Times New Roman" w:eastAsia="Wingdings" w:hAnsi="Times New Roman" w:cs="Times New Roman"/>
          <w:color w:val="000000"/>
          <w:spacing w:val="112"/>
          <w:w w:val="99"/>
          <w:sz w:val="28"/>
          <w:szCs w:val="28"/>
        </w:rPr>
        <w:t>-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св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="00B75D63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ить</w:t>
      </w:r>
      <w:r w:rsidR="00AD501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сп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ец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л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="00B75D63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ные</w:t>
      </w:r>
      <w:r w:rsidR="00AD501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="00B75D63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нания</w:t>
      </w:r>
      <w:r w:rsidR="00AD501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="00AD501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 w:rsidR="00B75D63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 xml:space="preserve">ыки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аден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я</w:t>
      </w:r>
      <w:r w:rsidR="00AD501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ех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ико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й</w:t>
      </w:r>
      <w:r w:rsidR="00D723D1" w:rsidRPr="00B75D63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="00AD5011" w:rsidRPr="00B75D63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тактикой</w:t>
      </w:r>
    </w:p>
    <w:p w:rsidR="00D723D1" w:rsidRPr="002422D1" w:rsidRDefault="00D723D1" w:rsidP="00547186">
      <w:pPr>
        <w:widowControl w:val="0"/>
        <w:spacing w:after="0" w:line="360" w:lineRule="auto"/>
        <w:ind w:right="7180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бо</w:t>
      </w:r>
      <w:r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ьбы</w:t>
      </w:r>
      <w:r w:rsidR="00AD501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B75D63">
        <w:rPr>
          <w:rFonts w:ascii="Times New Roman" w:eastAsia="Calibri" w:hAnsi="Times New Roman" w:cs="Times New Roman"/>
          <w:color w:val="000000"/>
          <w:spacing w:val="-3"/>
          <w:w w:val="96"/>
          <w:sz w:val="28"/>
          <w:szCs w:val="28"/>
        </w:rPr>
        <w:t>«</w:t>
      </w:r>
      <w:proofErr w:type="spellStart"/>
      <w:r w:rsidRPr="00B75D63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Х</w:t>
      </w:r>
      <w:r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ре</w:t>
      </w:r>
      <w:r w:rsidRPr="00B75D63">
        <w:rPr>
          <w:rFonts w:ascii="Times New Roman" w:eastAsia="SOERV+TimesNewRomanPSMT" w:hAnsi="Times New Roman" w:cs="Times New Roman"/>
          <w:color w:val="000000"/>
          <w:spacing w:val="8"/>
          <w:w w:val="99"/>
          <w:sz w:val="28"/>
          <w:szCs w:val="28"/>
        </w:rPr>
        <w:t>ш</w:t>
      </w:r>
      <w:proofErr w:type="spellEnd"/>
      <w:r w:rsidRPr="00B75D63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»</w:t>
      </w:r>
      <w:r w:rsidR="00AD5011" w:rsidRPr="00B75D63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 xml:space="preserve">. </w:t>
      </w:r>
      <w:r w:rsidR="0085171F">
        <w:rPr>
          <w:rFonts w:ascii="Times New Roman" w:eastAsia="IRNIW+TimesNewRomanPSMT" w:hAnsi="Times New Roman" w:cs="Times New Roman"/>
          <w:b/>
          <w:color w:val="000000"/>
          <w:spacing w:val="1"/>
          <w:w w:val="99"/>
          <w:sz w:val="28"/>
          <w:szCs w:val="28"/>
        </w:rPr>
        <w:t>Р</w:t>
      </w:r>
      <w:r w:rsidRPr="002422D1">
        <w:rPr>
          <w:rFonts w:ascii="Times New Roman" w:eastAsia="IRNIW+TimesNewRomanPSMT" w:hAnsi="Times New Roman" w:cs="Times New Roman"/>
          <w:b/>
          <w:color w:val="000000"/>
          <w:spacing w:val="1"/>
          <w:w w:val="99"/>
          <w:sz w:val="28"/>
          <w:szCs w:val="28"/>
        </w:rPr>
        <w:t>азви</w:t>
      </w:r>
      <w:r w:rsidRPr="002422D1">
        <w:rPr>
          <w:rFonts w:ascii="Times New Roman" w:eastAsia="IRNIW+TimesNewRomanPSMT" w:hAnsi="Times New Roman" w:cs="Times New Roman"/>
          <w:b/>
          <w:color w:val="000000"/>
          <w:spacing w:val="3"/>
          <w:w w:val="99"/>
          <w:sz w:val="28"/>
          <w:szCs w:val="28"/>
        </w:rPr>
        <w:t>в</w:t>
      </w:r>
      <w:r w:rsidRPr="002422D1">
        <w:rPr>
          <w:rFonts w:ascii="Times New Roman" w:eastAsia="IRNIW+TimesNewRomanPSMT" w:hAnsi="Times New Roman" w:cs="Times New Roman"/>
          <w:b/>
          <w:color w:val="000000"/>
          <w:spacing w:val="2"/>
          <w:w w:val="99"/>
          <w:sz w:val="28"/>
          <w:szCs w:val="28"/>
        </w:rPr>
        <w:t>ающи</w:t>
      </w:r>
      <w:r w:rsidRPr="002422D1">
        <w:rPr>
          <w:rFonts w:ascii="Times New Roman" w:eastAsia="IRNIW+TimesNewRomanPSMT" w:hAnsi="Times New Roman" w:cs="Times New Roman"/>
          <w:b/>
          <w:color w:val="000000"/>
          <w:spacing w:val="10"/>
          <w:w w:val="99"/>
          <w:sz w:val="28"/>
          <w:szCs w:val="28"/>
        </w:rPr>
        <w:t>е</w:t>
      </w:r>
      <w:r w:rsidRPr="002422D1">
        <w:rPr>
          <w:rFonts w:ascii="Times New Roman" w:eastAsia="Calibri" w:hAnsi="Times New Roman" w:cs="Times New Roman"/>
          <w:b/>
          <w:bCs/>
          <w:iCs/>
          <w:color w:val="000000"/>
          <w:spacing w:val="2"/>
          <w:sz w:val="28"/>
          <w:szCs w:val="28"/>
        </w:rPr>
        <w:t>:</w:t>
      </w:r>
    </w:p>
    <w:p w:rsidR="00B75D63" w:rsidRPr="00B75D63" w:rsidRDefault="00AD5011" w:rsidP="00B75D63">
      <w:pPr>
        <w:widowControl w:val="0"/>
        <w:spacing w:after="0" w:line="360" w:lineRule="auto"/>
        <w:ind w:right="-2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5D63">
        <w:rPr>
          <w:rFonts w:ascii="Times New Roman" w:eastAsia="Wingdings" w:hAnsi="Times New Roman" w:cs="Times New Roman"/>
          <w:color w:val="000000"/>
          <w:spacing w:val="174"/>
          <w:w w:val="99"/>
          <w:sz w:val="28"/>
          <w:szCs w:val="28"/>
        </w:rPr>
        <w:t>-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аз</w:t>
      </w:r>
      <w:r w:rsidR="00B75D63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вивать</w:t>
      </w:r>
      <w:r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ф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зи</w:t>
      </w:r>
      <w:r w:rsidR="00B75D63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ческие</w:t>
      </w:r>
      <w:r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качеств</w:t>
      </w:r>
      <w:r w:rsidR="00B75D63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</w:t>
      </w:r>
      <w:r w:rsidR="00D723D1" w:rsidRPr="00B75D63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Pr="00B75D63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рив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="00B75D63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вать</w:t>
      </w:r>
      <w:r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нав</w:t>
      </w:r>
      <w:r w:rsidR="00B75D63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ыки</w:t>
      </w:r>
      <w:r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рав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ль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ой</w:t>
      </w:r>
      <w:r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осанки</w:t>
      </w:r>
      <w:r w:rsidR="00D723D1" w:rsidRPr="00B75D63">
        <w:rPr>
          <w:rFonts w:ascii="Times New Roman" w:eastAsia="Calibri" w:hAnsi="Times New Roman" w:cs="Times New Roman"/>
          <w:color w:val="000000"/>
          <w:spacing w:val="1"/>
          <w:w w:val="99"/>
          <w:sz w:val="28"/>
          <w:szCs w:val="28"/>
        </w:rPr>
        <w:t>,</w:t>
      </w:r>
      <w:r w:rsidRPr="00B75D63">
        <w:rPr>
          <w:rFonts w:ascii="Times New Roman" w:eastAsia="Calibri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навык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ов</w:t>
      </w:r>
      <w:r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гигиены</w:t>
      </w:r>
      <w:r w:rsidR="002474B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.</w:t>
      </w:r>
      <w:r w:rsidR="00B75D63" w:rsidRPr="00B75D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D723D1" w:rsidRPr="002422D1" w:rsidRDefault="00B75D63" w:rsidP="00B75D63">
      <w:pPr>
        <w:widowControl w:val="0"/>
        <w:spacing w:after="0" w:line="360" w:lineRule="auto"/>
        <w:ind w:right="-2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422D1">
        <w:rPr>
          <w:rFonts w:ascii="Times New Roman" w:eastAsia="IRNIW+TimesNewRomanPSMT" w:hAnsi="Times New Roman" w:cs="Times New Roman"/>
          <w:b/>
          <w:color w:val="000000"/>
          <w:w w:val="99"/>
          <w:sz w:val="28"/>
          <w:szCs w:val="28"/>
        </w:rPr>
        <w:t>В</w:t>
      </w:r>
      <w:r w:rsidR="00D723D1" w:rsidRPr="002422D1">
        <w:rPr>
          <w:rFonts w:ascii="Times New Roman" w:eastAsia="IRNIW+TimesNewRomanPSMT" w:hAnsi="Times New Roman" w:cs="Times New Roman"/>
          <w:b/>
          <w:color w:val="000000"/>
          <w:spacing w:val="1"/>
          <w:w w:val="99"/>
          <w:sz w:val="28"/>
          <w:szCs w:val="28"/>
        </w:rPr>
        <w:t>о</w:t>
      </w:r>
      <w:r w:rsidR="00D723D1" w:rsidRPr="002422D1">
        <w:rPr>
          <w:rFonts w:ascii="Times New Roman" w:eastAsia="IRNIW+TimesNewRomanPSMT" w:hAnsi="Times New Roman" w:cs="Times New Roman"/>
          <w:b/>
          <w:color w:val="000000"/>
          <w:spacing w:val="4"/>
          <w:w w:val="99"/>
          <w:sz w:val="28"/>
          <w:szCs w:val="28"/>
        </w:rPr>
        <w:t>с</w:t>
      </w:r>
      <w:r w:rsidR="00D723D1" w:rsidRPr="002422D1">
        <w:rPr>
          <w:rFonts w:ascii="Times New Roman" w:eastAsia="IRNIW+TimesNewRomanPSMT" w:hAnsi="Times New Roman" w:cs="Times New Roman"/>
          <w:b/>
          <w:color w:val="000000"/>
          <w:spacing w:val="1"/>
          <w:w w:val="99"/>
          <w:sz w:val="28"/>
          <w:szCs w:val="28"/>
        </w:rPr>
        <w:t>пи</w:t>
      </w:r>
      <w:r w:rsidR="00D723D1" w:rsidRPr="002422D1">
        <w:rPr>
          <w:rFonts w:ascii="Times New Roman" w:eastAsia="IRNIW+TimesNewRomanPSMT" w:hAnsi="Times New Roman" w:cs="Times New Roman"/>
          <w:b/>
          <w:color w:val="000000"/>
          <w:spacing w:val="4"/>
          <w:w w:val="99"/>
          <w:sz w:val="28"/>
          <w:szCs w:val="28"/>
        </w:rPr>
        <w:t>т</w:t>
      </w:r>
      <w:r w:rsidR="00D723D1" w:rsidRPr="002422D1">
        <w:rPr>
          <w:rFonts w:ascii="Times New Roman" w:eastAsia="IRNIW+TimesNewRomanPSMT" w:hAnsi="Times New Roman" w:cs="Times New Roman"/>
          <w:b/>
          <w:color w:val="000000"/>
          <w:spacing w:val="1"/>
          <w:w w:val="99"/>
          <w:sz w:val="28"/>
          <w:szCs w:val="28"/>
        </w:rPr>
        <w:t>ыв</w:t>
      </w:r>
      <w:r w:rsidR="00D723D1" w:rsidRPr="002422D1">
        <w:rPr>
          <w:rFonts w:ascii="Times New Roman" w:eastAsia="IRNIW+TimesNewRomanPSMT" w:hAnsi="Times New Roman" w:cs="Times New Roman"/>
          <w:b/>
          <w:color w:val="000000"/>
          <w:spacing w:val="6"/>
          <w:w w:val="99"/>
          <w:sz w:val="28"/>
          <w:szCs w:val="28"/>
        </w:rPr>
        <w:t>а</w:t>
      </w:r>
      <w:r w:rsidR="00D723D1" w:rsidRPr="002422D1">
        <w:rPr>
          <w:rFonts w:ascii="Times New Roman" w:eastAsia="IRNIW+TimesNewRomanPSMT" w:hAnsi="Times New Roman" w:cs="Times New Roman"/>
          <w:b/>
          <w:color w:val="000000"/>
          <w:spacing w:val="1"/>
          <w:w w:val="99"/>
          <w:sz w:val="28"/>
          <w:szCs w:val="28"/>
        </w:rPr>
        <w:t>ющи</w:t>
      </w:r>
      <w:r w:rsidR="00D723D1" w:rsidRPr="002422D1">
        <w:rPr>
          <w:rFonts w:ascii="Times New Roman" w:eastAsia="IRNIW+TimesNewRomanPSMT" w:hAnsi="Times New Roman" w:cs="Times New Roman"/>
          <w:b/>
          <w:color w:val="000000"/>
          <w:spacing w:val="7"/>
          <w:w w:val="99"/>
          <w:sz w:val="28"/>
          <w:szCs w:val="28"/>
        </w:rPr>
        <w:t>е</w:t>
      </w:r>
      <w:r w:rsidRPr="002422D1">
        <w:rPr>
          <w:rFonts w:ascii="Times New Roman" w:eastAsia="Calibri" w:hAnsi="Times New Roman" w:cs="Times New Roman"/>
          <w:b/>
          <w:bCs/>
          <w:iCs/>
          <w:color w:val="000000"/>
          <w:spacing w:val="1"/>
          <w:sz w:val="28"/>
          <w:szCs w:val="28"/>
        </w:rPr>
        <w:t>:</w:t>
      </w:r>
    </w:p>
    <w:p w:rsidR="00D723D1" w:rsidRPr="00B75D63" w:rsidRDefault="00695DEA" w:rsidP="00B90873">
      <w:pPr>
        <w:widowControl w:val="0"/>
        <w:tabs>
          <w:tab w:val="left" w:pos="8025"/>
        </w:tabs>
        <w:spacing w:after="0" w:line="36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5D63">
        <w:rPr>
          <w:rFonts w:ascii="Times New Roman" w:eastAsia="Wingdings" w:hAnsi="Times New Roman" w:cs="Times New Roman"/>
          <w:color w:val="000000"/>
          <w:w w:val="104"/>
          <w:position w:val="11"/>
          <w:sz w:val="28"/>
          <w:szCs w:val="28"/>
        </w:rPr>
        <w:t xml:space="preserve">_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воспит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ь</w:t>
      </w:r>
      <w:r w:rsidR="000041DC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н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тере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</w:t>
      </w:r>
      <w:r w:rsidR="000041DC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="000041DC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рьбе</w:t>
      </w:r>
      <w:r w:rsidR="005C081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Calibri" w:hAnsi="Times New Roman" w:cs="Times New Roman"/>
          <w:color w:val="000000"/>
          <w:spacing w:val="-4"/>
          <w:w w:val="96"/>
          <w:sz w:val="28"/>
          <w:szCs w:val="28"/>
        </w:rPr>
        <w:t>«</w:t>
      </w:r>
      <w:proofErr w:type="spellStart"/>
      <w:r w:rsidR="00D723D1" w:rsidRPr="00B75D63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Х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уре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ш</w:t>
      </w:r>
      <w:proofErr w:type="spellEnd"/>
      <w:r w:rsidR="00D723D1" w:rsidRPr="00B75D63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»</w:t>
      </w:r>
      <w:r w:rsidR="00B75D63" w:rsidRPr="00B75D63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;</w:t>
      </w:r>
      <w:r w:rsidR="00B90873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ab/>
      </w:r>
    </w:p>
    <w:p w:rsidR="00D723D1" w:rsidRPr="00B75D63" w:rsidRDefault="00695DEA" w:rsidP="00547186">
      <w:pPr>
        <w:widowControl w:val="0"/>
        <w:tabs>
          <w:tab w:val="left" w:pos="2491"/>
          <w:tab w:val="left" w:pos="4355"/>
          <w:tab w:val="left" w:pos="7018"/>
        </w:tabs>
        <w:spacing w:after="0" w:line="360" w:lineRule="auto"/>
        <w:ind w:right="82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5D63">
        <w:rPr>
          <w:rFonts w:ascii="Times New Roman" w:eastAsia="Wingdings" w:hAnsi="Times New Roman" w:cs="Times New Roman"/>
          <w:color w:val="000000"/>
          <w:w w:val="104"/>
          <w:position w:val="11"/>
          <w:sz w:val="28"/>
          <w:szCs w:val="28"/>
        </w:rPr>
        <w:t xml:space="preserve">_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восп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тыв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а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ть</w:t>
      </w:r>
      <w:r w:rsidR="00D723D1" w:rsidRPr="00B75D63">
        <w:rPr>
          <w:rFonts w:ascii="Times New Roman" w:eastAsia="SOERV+TimesNewRomanPSMT" w:hAnsi="Times New Roman" w:cs="Times New Roman"/>
          <w:color w:val="000000"/>
          <w:sz w:val="28"/>
          <w:szCs w:val="28"/>
        </w:rPr>
        <w:tab/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удо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юби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="00D723D1" w:rsidRPr="00B75D63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="00D723D1" w:rsidRPr="00B75D6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са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м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осто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тельно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ть</w:t>
      </w:r>
      <w:r w:rsidR="00D723D1" w:rsidRPr="00B75D63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="005C0811" w:rsidRPr="00B75D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е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тс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вен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8"/>
          <w:w w:val="99"/>
          <w:sz w:val="28"/>
          <w:szCs w:val="28"/>
        </w:rPr>
        <w:t>с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="00D723D1" w:rsidRPr="00B75D63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="005C0811" w:rsidRPr="00B75D63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ст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ь</w:t>
      </w:r>
      <w:r w:rsidR="00D723D1" w:rsidRPr="00B75D63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="005C0811" w:rsidRPr="00B75D63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о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лю</w:t>
      </w:r>
      <w:r w:rsidR="005C081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</w:t>
      </w:r>
      <w:r w:rsidR="005C081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бед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</w:t>
      </w:r>
      <w:r w:rsidR="00D723D1" w:rsidRPr="00B75D63"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>;</w:t>
      </w:r>
    </w:p>
    <w:p w:rsidR="00635AD6" w:rsidRDefault="00695DEA" w:rsidP="00547186">
      <w:pPr>
        <w:widowControl w:val="0"/>
        <w:spacing w:after="0" w:line="360" w:lineRule="auto"/>
        <w:ind w:right="826"/>
        <w:jc w:val="both"/>
        <w:rPr>
          <w:rFonts w:ascii="Times New Roman" w:eastAsia="Calibri" w:hAnsi="Times New Roman" w:cs="Times New Roman"/>
          <w:color w:val="000000"/>
          <w:spacing w:val="1"/>
          <w:w w:val="103"/>
          <w:sz w:val="28"/>
          <w:szCs w:val="28"/>
        </w:rPr>
      </w:pPr>
      <w:r w:rsidRPr="00B75D63">
        <w:rPr>
          <w:rFonts w:ascii="Times New Roman" w:eastAsia="Wingdings" w:hAnsi="Times New Roman" w:cs="Times New Roman"/>
          <w:color w:val="000000"/>
          <w:w w:val="104"/>
          <w:position w:val="11"/>
          <w:sz w:val="28"/>
          <w:szCs w:val="28"/>
        </w:rPr>
        <w:t xml:space="preserve">_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осп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тыв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ать</w:t>
      </w:r>
      <w:r w:rsidR="005C081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мен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ие</w:t>
      </w:r>
      <w:r w:rsidR="005C081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бо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ро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ь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я</w:t>
      </w:r>
      <w:r w:rsidR="005C081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до</w:t>
      </w:r>
      <w:r w:rsidR="005C081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ко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нца</w:t>
      </w:r>
      <w:r w:rsidR="005C081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5C081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то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йко</w:t>
      </w:r>
      <w:r w:rsidR="00D723D1" w:rsidRPr="00B75D63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="005C0811" w:rsidRPr="00B75D63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кри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чески</w:t>
      </w:r>
      <w:r w:rsidR="005C081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ереносить</w:t>
      </w:r>
      <w:r w:rsidR="005C081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9"/>
          <w:w w:val="99"/>
          <w:sz w:val="28"/>
          <w:szCs w:val="28"/>
        </w:rPr>
        <w:t>е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дачи</w:t>
      </w:r>
      <w:r w:rsidR="005C081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="005C0811" w:rsidRP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D723D1" w:rsidRPr="00B75D6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поражения</w:t>
      </w:r>
      <w:r w:rsidR="00D723D1" w:rsidRPr="00B75D63">
        <w:rPr>
          <w:rFonts w:ascii="Times New Roman" w:eastAsia="Calibri" w:hAnsi="Times New Roman" w:cs="Times New Roman"/>
          <w:color w:val="000000"/>
          <w:spacing w:val="1"/>
          <w:w w:val="103"/>
          <w:sz w:val="28"/>
          <w:szCs w:val="28"/>
        </w:rPr>
        <w:t>;</w:t>
      </w:r>
      <w:bookmarkEnd w:id="0"/>
    </w:p>
    <w:p w:rsidR="00F02F33" w:rsidRPr="00B75D63" w:rsidRDefault="00F02F33" w:rsidP="000110F9">
      <w:pPr>
        <w:widowControl w:val="0"/>
        <w:spacing w:after="0" w:line="360" w:lineRule="auto"/>
        <w:ind w:right="8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35AD6" w:rsidRPr="00635AD6" w:rsidRDefault="00635AD6" w:rsidP="005C0811">
      <w:pPr>
        <w:widowControl w:val="0"/>
        <w:spacing w:after="0" w:line="360" w:lineRule="auto"/>
        <w:ind w:right="-2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5AD6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1.3</w:t>
      </w:r>
      <w:r w:rsidR="005C0811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 xml:space="preserve"> </w:t>
      </w:r>
      <w:r w:rsidRPr="00695DEA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Пл</w:t>
      </w:r>
      <w:r w:rsidRPr="00695DEA">
        <w:rPr>
          <w:rFonts w:ascii="Times New Roman" w:eastAsia="AYUHC+TimesNewRomanPSMT" w:hAnsi="Times New Roman" w:cs="Times New Roman"/>
          <w:b/>
          <w:color w:val="000000"/>
          <w:spacing w:val="-1"/>
          <w:w w:val="99"/>
          <w:sz w:val="28"/>
          <w:szCs w:val="28"/>
        </w:rPr>
        <w:t>а</w:t>
      </w:r>
      <w:r w:rsidRPr="00695DEA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н</w:t>
      </w:r>
      <w:r w:rsidRPr="00695DEA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ир</w:t>
      </w:r>
      <w:r w:rsidRPr="00695DEA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уе</w:t>
      </w:r>
      <w:r w:rsidRPr="00695DEA">
        <w:rPr>
          <w:rFonts w:ascii="Times New Roman" w:eastAsia="AYUHC+TimesNewRomanPSMT" w:hAnsi="Times New Roman" w:cs="Times New Roman"/>
          <w:b/>
          <w:color w:val="000000"/>
          <w:spacing w:val="3"/>
          <w:w w:val="99"/>
          <w:sz w:val="28"/>
          <w:szCs w:val="28"/>
        </w:rPr>
        <w:t>м</w:t>
      </w:r>
      <w:r w:rsidRPr="00695DEA">
        <w:rPr>
          <w:rFonts w:ascii="Times New Roman" w:eastAsia="AYUHC+TimesNewRomanPSMT" w:hAnsi="Times New Roman" w:cs="Times New Roman"/>
          <w:b/>
          <w:color w:val="000000"/>
          <w:spacing w:val="-1"/>
          <w:w w:val="99"/>
          <w:sz w:val="28"/>
          <w:szCs w:val="28"/>
        </w:rPr>
        <w:t>ы</w:t>
      </w:r>
      <w:r w:rsidRPr="00695DEA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е</w:t>
      </w:r>
      <w:r w:rsidR="005C0811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 xml:space="preserve"> </w:t>
      </w:r>
      <w:r w:rsidRPr="00695DEA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р</w:t>
      </w:r>
      <w:r w:rsidRPr="00695DEA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е</w:t>
      </w:r>
      <w:r w:rsidRPr="00695DEA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зу</w:t>
      </w:r>
      <w:r w:rsidRPr="00695DEA">
        <w:rPr>
          <w:rFonts w:ascii="Times New Roman" w:eastAsia="AYUHC+TimesNewRomanPSMT" w:hAnsi="Times New Roman" w:cs="Times New Roman"/>
          <w:b/>
          <w:color w:val="000000"/>
          <w:spacing w:val="3"/>
          <w:w w:val="99"/>
          <w:sz w:val="28"/>
          <w:szCs w:val="28"/>
        </w:rPr>
        <w:t>ль</w:t>
      </w:r>
      <w:r w:rsidRPr="00695DEA">
        <w:rPr>
          <w:rFonts w:ascii="Times New Roman" w:eastAsia="AYUHC+TimesNewRomanPSMT" w:hAnsi="Times New Roman" w:cs="Times New Roman"/>
          <w:b/>
          <w:color w:val="000000"/>
          <w:spacing w:val="-4"/>
          <w:w w:val="99"/>
          <w:sz w:val="28"/>
          <w:szCs w:val="28"/>
        </w:rPr>
        <w:t>т</w:t>
      </w:r>
      <w:r w:rsidRPr="00695DEA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ат</w:t>
      </w:r>
      <w:r w:rsidRPr="00695DEA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ы</w:t>
      </w:r>
      <w:r w:rsidR="00695DEA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.</w:t>
      </w:r>
    </w:p>
    <w:p w:rsidR="00635AD6" w:rsidRPr="0085171F" w:rsidRDefault="00635AD6" w:rsidP="002E2541">
      <w:pPr>
        <w:widowControl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35AD6">
        <w:rPr>
          <w:rFonts w:ascii="Times New Roman" w:eastAsia="SOERV+TimesNewRomanPSMT" w:hAnsi="Times New Roman" w:cs="Times New Roman"/>
          <w:color w:val="000000"/>
          <w:spacing w:val="40"/>
          <w:w w:val="99"/>
          <w:sz w:val="28"/>
          <w:szCs w:val="28"/>
        </w:rPr>
        <w:t>К</w:t>
      </w:r>
      <w:r w:rsidR="005C0811">
        <w:rPr>
          <w:rFonts w:ascii="Times New Roman" w:eastAsia="SOERV+TimesNewRomanPSMT" w:hAnsi="Times New Roman" w:cs="Times New Roman"/>
          <w:color w:val="000000"/>
          <w:spacing w:val="40"/>
          <w:w w:val="99"/>
          <w:sz w:val="28"/>
          <w:szCs w:val="28"/>
        </w:rPr>
        <w:t xml:space="preserve"> </w:t>
      </w:r>
      <w:r w:rsidRPr="00635AD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концу</w:t>
      </w:r>
      <w:r w:rsidR="005C0811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635AD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пр</w:t>
      </w:r>
      <w:r w:rsidRPr="00635AD6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о</w:t>
      </w:r>
      <w:r w:rsid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хождения</w:t>
      </w:r>
      <w:r w:rsidR="005C0811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85171F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</w:t>
      </w:r>
      <w:r w:rsidRPr="00635AD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рогр</w:t>
      </w:r>
      <w:r w:rsidRPr="00635AD6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а</w:t>
      </w:r>
      <w:r w:rsid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ммы</w:t>
      </w:r>
      <w:r w:rsidR="006A74EC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,</w:t>
      </w:r>
      <w:r w:rsidR="005C0811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635AD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обуча</w:t>
      </w:r>
      <w:r w:rsidRPr="00635AD6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ю</w:t>
      </w:r>
      <w:r w:rsidRPr="00635AD6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щие </w:t>
      </w:r>
      <w:r w:rsidRPr="00635AD6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должн</w:t>
      </w:r>
      <w:r w:rsidRPr="00635AD6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 xml:space="preserve"> </w:t>
      </w:r>
      <w:r w:rsidRPr="0085171F">
        <w:rPr>
          <w:rFonts w:ascii="Times New Roman" w:eastAsia="SOERV+TimesNewRomanPSMT" w:hAnsi="Times New Roman" w:cs="Times New Roman"/>
          <w:b/>
          <w:color w:val="000000"/>
          <w:spacing w:val="5"/>
          <w:w w:val="99"/>
          <w:sz w:val="28"/>
          <w:szCs w:val="28"/>
        </w:rPr>
        <w:t>знать</w:t>
      </w:r>
      <w:r w:rsidRPr="0085171F">
        <w:rPr>
          <w:rFonts w:ascii="Times New Roman" w:eastAsia="Calibri" w:hAnsi="Times New Roman" w:cs="Times New Roman"/>
          <w:b/>
          <w:color w:val="000000"/>
          <w:spacing w:val="1"/>
          <w:w w:val="103"/>
          <w:sz w:val="28"/>
          <w:szCs w:val="28"/>
        </w:rPr>
        <w:t>:</w:t>
      </w:r>
    </w:p>
    <w:p w:rsidR="00635AD6" w:rsidRPr="00635AD6" w:rsidRDefault="00635AD6" w:rsidP="002E254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5AD6">
        <w:rPr>
          <w:rFonts w:ascii="Times New Roman" w:eastAsia="+mn-ea" w:hAnsi="Times New Roman" w:cs="Times New Roman"/>
          <w:kern w:val="24"/>
          <w:sz w:val="28"/>
          <w:szCs w:val="28"/>
        </w:rPr>
        <w:t>1. технику и тактику национальной борьбы «</w:t>
      </w:r>
      <w:proofErr w:type="spellStart"/>
      <w:r w:rsidRPr="00635AD6">
        <w:rPr>
          <w:rFonts w:ascii="Times New Roman" w:eastAsia="+mn-ea" w:hAnsi="Times New Roman" w:cs="Times New Roman"/>
          <w:kern w:val="24"/>
          <w:sz w:val="28"/>
          <w:szCs w:val="28"/>
        </w:rPr>
        <w:t>Хуреш</w:t>
      </w:r>
      <w:proofErr w:type="spellEnd"/>
      <w:r w:rsidRPr="00635AD6">
        <w:rPr>
          <w:rFonts w:ascii="Times New Roman" w:eastAsia="+mn-ea" w:hAnsi="Times New Roman" w:cs="Times New Roman"/>
          <w:kern w:val="24"/>
          <w:sz w:val="28"/>
          <w:szCs w:val="28"/>
        </w:rPr>
        <w:t>»;</w:t>
      </w:r>
    </w:p>
    <w:p w:rsidR="00635AD6" w:rsidRPr="00635AD6" w:rsidRDefault="00635AD6" w:rsidP="002E254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5AD6">
        <w:rPr>
          <w:rFonts w:ascii="Times New Roman" w:eastAsia="+mn-ea" w:hAnsi="Times New Roman" w:cs="Times New Roman"/>
          <w:kern w:val="24"/>
          <w:sz w:val="28"/>
          <w:szCs w:val="28"/>
        </w:rPr>
        <w:t>2. технику ритуала «</w:t>
      </w:r>
      <w:proofErr w:type="spellStart"/>
      <w:r w:rsidRPr="00635AD6">
        <w:rPr>
          <w:rFonts w:ascii="Times New Roman" w:eastAsia="+mn-ea" w:hAnsi="Times New Roman" w:cs="Times New Roman"/>
          <w:kern w:val="24"/>
          <w:sz w:val="28"/>
          <w:szCs w:val="28"/>
        </w:rPr>
        <w:t>Девиг</w:t>
      </w:r>
      <w:proofErr w:type="spellEnd"/>
      <w:r w:rsidRPr="00635AD6">
        <w:rPr>
          <w:rFonts w:ascii="Times New Roman" w:eastAsia="+mn-ea" w:hAnsi="Times New Roman" w:cs="Times New Roman"/>
          <w:kern w:val="24"/>
          <w:sz w:val="28"/>
          <w:szCs w:val="28"/>
        </w:rPr>
        <w:t>» - танец орла;</w:t>
      </w:r>
    </w:p>
    <w:p w:rsidR="00635AD6" w:rsidRPr="00635AD6" w:rsidRDefault="00635AD6" w:rsidP="002E254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5AD6">
        <w:rPr>
          <w:rFonts w:ascii="Times New Roman" w:eastAsia="+mn-ea" w:hAnsi="Times New Roman" w:cs="Times New Roman"/>
          <w:kern w:val="24"/>
          <w:sz w:val="28"/>
          <w:szCs w:val="28"/>
        </w:rPr>
        <w:t>3. элементарные сведения об истории национального вида спорта – борьбы «</w:t>
      </w:r>
      <w:proofErr w:type="spellStart"/>
      <w:r w:rsidRPr="00635AD6">
        <w:rPr>
          <w:rFonts w:ascii="Times New Roman" w:eastAsia="+mn-ea" w:hAnsi="Times New Roman" w:cs="Times New Roman"/>
          <w:kern w:val="24"/>
          <w:sz w:val="28"/>
          <w:szCs w:val="28"/>
        </w:rPr>
        <w:t>Хуреш</w:t>
      </w:r>
      <w:proofErr w:type="spellEnd"/>
      <w:r w:rsidRPr="00635AD6">
        <w:rPr>
          <w:rFonts w:ascii="Times New Roman" w:eastAsia="+mn-ea" w:hAnsi="Times New Roman" w:cs="Times New Roman"/>
          <w:kern w:val="24"/>
          <w:sz w:val="28"/>
          <w:szCs w:val="28"/>
        </w:rPr>
        <w:t>»;</w:t>
      </w:r>
    </w:p>
    <w:p w:rsidR="00635AD6" w:rsidRPr="00635AD6" w:rsidRDefault="00635AD6" w:rsidP="002E254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5AD6">
        <w:rPr>
          <w:rFonts w:ascii="Times New Roman" w:eastAsia="+mn-ea" w:hAnsi="Times New Roman" w:cs="Times New Roman"/>
          <w:kern w:val="24"/>
          <w:sz w:val="28"/>
          <w:szCs w:val="28"/>
        </w:rPr>
        <w:t>4. 1-2</w:t>
      </w:r>
      <w:r w:rsidR="006A74EC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Pr="00635AD6">
        <w:rPr>
          <w:rFonts w:ascii="Times New Roman" w:eastAsia="+mn-ea" w:hAnsi="Times New Roman" w:cs="Times New Roman"/>
          <w:kern w:val="24"/>
          <w:sz w:val="28"/>
          <w:szCs w:val="28"/>
        </w:rPr>
        <w:t>-х</w:t>
      </w:r>
      <w:r w:rsidR="006A74EC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Pr="00635AD6">
        <w:rPr>
          <w:rFonts w:ascii="Times New Roman" w:eastAsia="+mn-ea" w:hAnsi="Times New Roman" w:cs="Times New Roman"/>
          <w:kern w:val="24"/>
          <w:sz w:val="28"/>
          <w:szCs w:val="28"/>
        </w:rPr>
        <w:t xml:space="preserve"> спортсменов своего села, района, республики;</w:t>
      </w:r>
    </w:p>
    <w:p w:rsidR="00635AD6" w:rsidRPr="00B75D63" w:rsidRDefault="00635AD6" w:rsidP="002E2541">
      <w:pPr>
        <w:spacing w:after="0" w:line="360" w:lineRule="auto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635AD6">
        <w:rPr>
          <w:rFonts w:ascii="Times New Roman" w:eastAsia="+mn-ea" w:hAnsi="Times New Roman" w:cs="Times New Roman"/>
          <w:kern w:val="24"/>
          <w:sz w:val="28"/>
          <w:szCs w:val="28"/>
        </w:rPr>
        <w:lastRenderedPageBreak/>
        <w:t>5.</w:t>
      </w:r>
      <w:r w:rsidR="006A74EC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Н</w:t>
      </w:r>
      <w:r w:rsidRPr="00635AD6">
        <w:rPr>
          <w:rFonts w:ascii="Times New Roman" w:eastAsia="+mn-ea" w:hAnsi="Times New Roman" w:cs="Times New Roman"/>
          <w:kern w:val="24"/>
          <w:sz w:val="28"/>
          <w:szCs w:val="28"/>
        </w:rPr>
        <w:t>азвание национальной одежды и спортивного оборудования.</w:t>
      </w:r>
    </w:p>
    <w:p w:rsidR="00635AD6" w:rsidRPr="006A74EC" w:rsidRDefault="00635AD6" w:rsidP="002E2541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6626F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Каждый дошкольник должен </w:t>
      </w:r>
      <w:r w:rsidRPr="006A74EC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уметь:</w:t>
      </w:r>
    </w:p>
    <w:p w:rsidR="00635AD6" w:rsidRDefault="00635AD6" w:rsidP="002E2541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- выполнять 3-4</w:t>
      </w:r>
      <w:r w:rsidRPr="006626F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приемов национальной борьбы «</w:t>
      </w:r>
      <w:proofErr w:type="spellStart"/>
      <w:r w:rsidRPr="006626F3">
        <w:rPr>
          <w:rFonts w:ascii="Times New Roman" w:eastAsia="Arial Unicode MS" w:hAnsi="Times New Roman" w:cs="Times New Roman"/>
          <w:color w:val="000000"/>
          <w:sz w:val="28"/>
          <w:szCs w:val="28"/>
        </w:rPr>
        <w:t>Хуреш</w:t>
      </w:r>
      <w:proofErr w:type="spellEnd"/>
      <w:r w:rsidRPr="006626F3">
        <w:rPr>
          <w:rFonts w:ascii="Times New Roman" w:eastAsia="Arial Unicode MS" w:hAnsi="Times New Roman" w:cs="Times New Roman"/>
          <w:color w:val="000000"/>
          <w:sz w:val="28"/>
          <w:szCs w:val="28"/>
        </w:rPr>
        <w:t>»;</w:t>
      </w:r>
    </w:p>
    <w:p w:rsidR="004036F4" w:rsidRPr="0085171F" w:rsidRDefault="004036F4" w:rsidP="004036F4">
      <w:pPr>
        <w:widowControl w:val="0"/>
        <w:spacing w:after="0" w:line="360" w:lineRule="auto"/>
        <w:ind w:right="4572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  <w:r w:rsidRPr="0085171F">
        <w:rPr>
          <w:rFonts w:ascii="Times New Roman" w:eastAsia="IRNIW+TimesNewRomanPSMT" w:hAnsi="Times New Roman" w:cs="Times New Roman"/>
          <w:b/>
          <w:color w:val="000000"/>
          <w:spacing w:val="4"/>
          <w:w w:val="99"/>
          <w:sz w:val="28"/>
          <w:szCs w:val="28"/>
        </w:rPr>
        <w:t>Ум</w:t>
      </w:r>
      <w:r w:rsidRPr="0085171F">
        <w:rPr>
          <w:rFonts w:ascii="Times New Roman" w:eastAsia="IRNIW+TimesNewRomanPSMT" w:hAnsi="Times New Roman" w:cs="Times New Roman"/>
          <w:b/>
          <w:color w:val="000000"/>
          <w:spacing w:val="5"/>
          <w:w w:val="99"/>
          <w:sz w:val="28"/>
          <w:szCs w:val="28"/>
        </w:rPr>
        <w:t>ет</w:t>
      </w:r>
      <w:r w:rsidRPr="0085171F">
        <w:rPr>
          <w:rFonts w:ascii="Times New Roman" w:eastAsia="IRNIW+TimesNewRomanPSMT" w:hAnsi="Times New Roman" w:cs="Times New Roman"/>
          <w:b/>
          <w:color w:val="000000"/>
          <w:spacing w:val="4"/>
          <w:w w:val="99"/>
          <w:sz w:val="28"/>
          <w:szCs w:val="28"/>
        </w:rPr>
        <w:t>ь</w:t>
      </w:r>
      <w:r w:rsidRPr="0085171F">
        <w:rPr>
          <w:rFonts w:ascii="Times New Roman" w:eastAsia="Calibri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:</w:t>
      </w:r>
    </w:p>
    <w:p w:rsidR="004036F4" w:rsidRPr="004036F4" w:rsidRDefault="004036F4" w:rsidP="004036F4">
      <w:pPr>
        <w:widowControl w:val="0"/>
        <w:tabs>
          <w:tab w:val="left" w:pos="0"/>
          <w:tab w:val="left" w:pos="1130"/>
          <w:tab w:val="left" w:pos="9072"/>
          <w:tab w:val="left" w:pos="10348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36F4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1.</w:t>
      </w:r>
      <w:r w:rsidRPr="004036F4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Вы</w:t>
      </w:r>
      <w:r w:rsidRPr="004036F4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4036F4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нять</w:t>
      </w:r>
      <w:r w:rsidRPr="004036F4">
        <w:rPr>
          <w:rFonts w:ascii="Times New Roman" w:eastAsia="SOERV+TimesNewRomanPSMT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фи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зически</w:t>
      </w:r>
      <w:r w:rsidRPr="004036F4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4036F4">
        <w:rPr>
          <w:rFonts w:ascii="Times New Roman" w:eastAsia="Calibri" w:hAnsi="Times New Roman" w:cs="Times New Roman"/>
          <w:color w:val="000000"/>
          <w:spacing w:val="1"/>
          <w:w w:val="99"/>
          <w:sz w:val="28"/>
          <w:szCs w:val="28"/>
        </w:rPr>
        <w:t>,</w:t>
      </w:r>
      <w:r w:rsidRPr="004036F4">
        <w:rPr>
          <w:rFonts w:ascii="Times New Roman" w:eastAsia="Calibri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кро</w:t>
      </w:r>
      <w:r w:rsidRPr="004036F4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бат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иче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ские</w:t>
      </w:r>
      <w:r w:rsidRPr="004036F4">
        <w:rPr>
          <w:rFonts w:ascii="Times New Roman" w:eastAsia="SOERV+TimesNewRomanPSMT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пражнения</w:t>
      </w:r>
      <w:r w:rsidRPr="004036F4">
        <w:rPr>
          <w:rFonts w:ascii="Times New Roman" w:eastAsia="SOERV+TimesNewRomanPSMT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для</w:t>
      </w:r>
      <w:r w:rsidRPr="004036F4">
        <w:rPr>
          <w:rFonts w:ascii="Times New Roman" w:eastAsia="SOERV+TimesNewRomanPSMT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аз</w:t>
      </w:r>
      <w:r w:rsidRPr="004036F4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ит</w:t>
      </w:r>
      <w:r w:rsidRPr="004036F4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4036F4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4036F4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Pr="004036F4">
        <w:rPr>
          <w:rFonts w:ascii="Times New Roman" w:eastAsia="Calibri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ажн</w:t>
      </w:r>
      <w:r w:rsidRPr="004036F4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е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ия</w:t>
      </w:r>
      <w:r w:rsidRPr="004036F4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д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я</w:t>
      </w:r>
      <w:r w:rsidRPr="004036F4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аз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ви</w:t>
      </w:r>
      <w:r w:rsidRPr="004036F4">
        <w:rPr>
          <w:rFonts w:ascii="Times New Roman" w:eastAsia="SOERV+TimesNewRomanPSMT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ия</w:t>
      </w:r>
      <w:r w:rsidRPr="004036F4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коростн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о-</w:t>
      </w:r>
      <w:r w:rsidRPr="004036F4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4036F4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ло</w:t>
      </w:r>
      <w:r w:rsidRPr="004036F4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ых</w:t>
      </w:r>
      <w:r w:rsidRPr="004036F4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</w:t>
      </w:r>
      <w:r w:rsidRPr="004036F4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чест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 w:rsidRPr="004036F4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Pr="004036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ражнения</w:t>
      </w:r>
      <w:r w:rsidRPr="004036F4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д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я</w:t>
      </w:r>
      <w:r w:rsidRPr="004036F4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аз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ви</w:t>
      </w:r>
      <w:r w:rsidRPr="004036F4">
        <w:rPr>
          <w:rFonts w:ascii="Times New Roman" w:eastAsia="SOERV+TimesNewRomanPSMT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ия</w:t>
      </w:r>
      <w:r w:rsidRPr="004036F4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пециальной</w:t>
      </w:r>
      <w:r w:rsidRPr="004036F4">
        <w:rPr>
          <w:rFonts w:ascii="Times New Roman" w:eastAsia="SOERV+TimesNewRomanPSMT" w:hAnsi="Times New Roman" w:cs="Times New Roman"/>
          <w:color w:val="000000"/>
          <w:spacing w:val="5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ын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сл</w:t>
      </w:r>
      <w:r w:rsidRPr="004036F4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4036F4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ти</w:t>
      </w:r>
      <w:r w:rsidRPr="004036F4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Pr="004036F4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ловкост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036F4">
        <w:rPr>
          <w:rFonts w:ascii="Times New Roman" w:eastAsia="Calibri" w:hAnsi="Times New Roman" w:cs="Times New Roman"/>
          <w:color w:val="000000"/>
          <w:spacing w:val="1"/>
          <w:w w:val="103"/>
          <w:sz w:val="28"/>
          <w:szCs w:val="28"/>
        </w:rPr>
        <w:t>;</w:t>
      </w:r>
    </w:p>
    <w:p w:rsidR="004036F4" w:rsidRPr="004036F4" w:rsidRDefault="004036F4" w:rsidP="004036F4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36F4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2.</w:t>
      </w:r>
      <w:r w:rsidRPr="004036F4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Выполня</w:t>
      </w:r>
      <w:r w:rsidRPr="004036F4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т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ь</w:t>
      </w:r>
      <w:r w:rsidRPr="004036F4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основ</w:t>
      </w:r>
      <w:r w:rsidRPr="004036F4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ые</w:t>
      </w:r>
      <w:r w:rsidRPr="004036F4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ви</w:t>
      </w:r>
      <w:r w:rsidRPr="004036F4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д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ы</w:t>
      </w:r>
      <w:r w:rsidRPr="004036F4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стоек</w:t>
      </w:r>
      <w:r w:rsidRPr="004036F4">
        <w:rPr>
          <w:rFonts w:ascii="Times New Roman" w:eastAsia="SOERV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Pr="004036F4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схва</w:t>
      </w:r>
      <w:r w:rsidRPr="004036F4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т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ок</w:t>
      </w:r>
      <w:r w:rsidRPr="004036F4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</w:t>
      </w:r>
      <w:r w:rsidRPr="004036F4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д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иноборст</w:t>
      </w:r>
      <w:r w:rsidRPr="004036F4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4036F4">
        <w:rPr>
          <w:rFonts w:ascii="Times New Roman" w:eastAsia="Calibri" w:hAnsi="Times New Roman" w:cs="Times New Roman"/>
          <w:color w:val="000000"/>
          <w:spacing w:val="1"/>
          <w:w w:val="103"/>
          <w:sz w:val="28"/>
          <w:szCs w:val="28"/>
        </w:rPr>
        <w:t>;</w:t>
      </w:r>
    </w:p>
    <w:p w:rsidR="004036F4" w:rsidRPr="004036F4" w:rsidRDefault="004036F4" w:rsidP="004036F4">
      <w:pPr>
        <w:spacing w:after="0" w:line="36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036F4" w:rsidRPr="004036F4" w:rsidRDefault="004036F4" w:rsidP="004036F4">
      <w:pPr>
        <w:widowControl w:val="0"/>
        <w:tabs>
          <w:tab w:val="left" w:pos="2270"/>
          <w:tab w:val="left" w:pos="5641"/>
          <w:tab w:val="left" w:pos="6335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36F4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3.</w:t>
      </w:r>
      <w:r w:rsidRPr="004036F4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Выполн</w:t>
      </w:r>
      <w:r w:rsidRPr="004036F4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4036F4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4036F4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общ</w:t>
      </w:r>
      <w:r w:rsidRPr="004036F4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е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под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го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тов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ел</w:t>
      </w:r>
      <w:r w:rsidRPr="004036F4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</w:t>
      </w:r>
      <w:proofErr w:type="spellEnd"/>
      <w:r w:rsidRPr="004036F4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Pr="004036F4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пециально-под</w:t>
      </w:r>
      <w:r w:rsidRPr="004036F4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г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от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</w:t>
      </w:r>
      <w:r w:rsidRPr="004036F4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ител</w:t>
      </w:r>
      <w:r w:rsidRPr="004036F4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</w:t>
      </w:r>
      <w:r w:rsidRPr="004036F4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ы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4036F4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036F4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ражн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ения</w:t>
      </w:r>
      <w:r w:rsidRPr="004036F4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4036F4">
        <w:rPr>
          <w:rFonts w:ascii="Times New Roman" w:eastAsia="SOERV+TimesNewRomanPSMT" w:hAnsi="Times New Roman" w:cs="Times New Roman"/>
          <w:color w:val="000000"/>
          <w:spacing w:val="5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уче</w:t>
      </w:r>
      <w:r w:rsidRPr="004036F4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то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м</w:t>
      </w:r>
      <w:r w:rsidRPr="004036F4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нди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ви</w:t>
      </w:r>
      <w:r w:rsidRPr="004036F4">
        <w:rPr>
          <w:rFonts w:ascii="Times New Roman" w:eastAsia="SOERV+TimesNewRomanPSMT" w:hAnsi="Times New Roman" w:cs="Times New Roman"/>
          <w:color w:val="000000"/>
          <w:spacing w:val="10"/>
          <w:w w:val="99"/>
          <w:sz w:val="28"/>
          <w:szCs w:val="28"/>
        </w:rPr>
        <w:t>д</w:t>
      </w:r>
      <w:r w:rsidRPr="004036F4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ал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ьн</w:t>
      </w:r>
      <w:r w:rsidRPr="004036F4">
        <w:rPr>
          <w:rFonts w:ascii="Times New Roman" w:eastAsia="SOERV+TimesNewRomanPSMT" w:hAnsi="Times New Roman" w:cs="Times New Roman"/>
          <w:color w:val="000000"/>
          <w:spacing w:val="8"/>
          <w:w w:val="99"/>
          <w:sz w:val="28"/>
          <w:szCs w:val="28"/>
        </w:rPr>
        <w:t>ы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х</w:t>
      </w:r>
      <w:r w:rsidRPr="004036F4">
        <w:rPr>
          <w:rFonts w:ascii="Times New Roman" w:eastAsia="SOERV+TimesNewRomanPSMT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ос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б</w:t>
      </w:r>
      <w:r w:rsidRPr="004036F4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4036F4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но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ст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</w:t>
      </w:r>
      <w:r w:rsidRPr="004036F4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й</w:t>
      </w:r>
      <w:r w:rsidRPr="004036F4"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>;</w:t>
      </w:r>
    </w:p>
    <w:p w:rsidR="004036F4" w:rsidRPr="004036F4" w:rsidRDefault="004036F4" w:rsidP="004036F4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36F4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4.</w:t>
      </w:r>
      <w:r w:rsidRPr="004036F4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Вы</w:t>
      </w:r>
      <w:r w:rsidRPr="004036F4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4036F4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л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нять</w:t>
      </w:r>
      <w:r w:rsidRPr="004036F4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ап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ланир</w:t>
      </w:r>
      <w:r w:rsidRPr="004036F4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о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 w:rsidRPr="004036F4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ан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ные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рениров</w:t>
      </w:r>
      <w:r w:rsidRPr="004036F4">
        <w:rPr>
          <w:rFonts w:ascii="Times New Roman" w:eastAsia="SOERV+TimesNewRomanPSMT" w:hAnsi="Times New Roman" w:cs="Times New Roman"/>
          <w:color w:val="000000"/>
          <w:spacing w:val="8"/>
          <w:w w:val="99"/>
          <w:sz w:val="28"/>
          <w:szCs w:val="28"/>
        </w:rPr>
        <w:t>о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чные</w:t>
      </w:r>
      <w:r w:rsidRPr="004036F4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036F4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со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ревн</w:t>
      </w:r>
      <w:r w:rsidRPr="004036F4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ват</w:t>
      </w:r>
      <w:r w:rsidRPr="004036F4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ел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ьн</w:t>
      </w:r>
      <w:r w:rsidRPr="004036F4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ы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</w:t>
      </w:r>
      <w:r w:rsidRPr="004036F4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аг</w:t>
      </w:r>
      <w:r w:rsidRPr="004036F4">
        <w:rPr>
          <w:rFonts w:ascii="Times New Roman" w:eastAsia="SOERV+TimesNewRomanPSMT" w:hAnsi="Times New Roman" w:cs="Times New Roman"/>
          <w:color w:val="000000"/>
          <w:spacing w:val="8"/>
          <w:w w:val="99"/>
          <w:sz w:val="28"/>
          <w:szCs w:val="28"/>
        </w:rPr>
        <w:t>р</w:t>
      </w:r>
      <w:r w:rsidRPr="004036F4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зк</w:t>
      </w:r>
      <w:r w:rsidRPr="004036F4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4036F4">
        <w:rPr>
          <w:rFonts w:ascii="Times New Roman" w:eastAsia="Calibri" w:hAnsi="Times New Roman" w:cs="Times New Roman"/>
          <w:color w:val="000000"/>
          <w:spacing w:val="1"/>
          <w:w w:val="103"/>
          <w:sz w:val="28"/>
          <w:szCs w:val="28"/>
        </w:rPr>
        <w:t>;</w:t>
      </w:r>
      <w:r w:rsidRPr="004036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4036F4" w:rsidRPr="004036F4" w:rsidRDefault="004036F4" w:rsidP="004036F4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</w:pPr>
      <w:r w:rsidRPr="004036F4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5.</w:t>
      </w:r>
      <w:r w:rsidRPr="004036F4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Вз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аимо</w:t>
      </w:r>
      <w:r w:rsidRPr="004036F4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дей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ств</w:t>
      </w:r>
      <w:r w:rsidRPr="004036F4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о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вать</w:t>
      </w:r>
      <w:r w:rsidRPr="004036F4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4036F4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учебн</w:t>
      </w:r>
      <w:r w:rsidRPr="004036F4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й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Pr="004036F4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гр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ов</w:t>
      </w:r>
      <w:r w:rsidRPr="004036F4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й</w:t>
      </w:r>
      <w:r w:rsidRPr="004036F4">
        <w:rPr>
          <w:rFonts w:ascii="Times New Roman" w:eastAsia="SOERV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4036F4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ят</w:t>
      </w:r>
      <w:r w:rsidRPr="004036F4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ел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ьн</w:t>
      </w:r>
      <w:r w:rsidRPr="004036F4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ос</w:t>
      </w:r>
      <w:r w:rsidRPr="004036F4">
        <w:rPr>
          <w:rFonts w:ascii="Times New Roman" w:eastAsia="SOERV+TimesNewRomanPSMT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036F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Pr="004036F4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</w:p>
    <w:p w:rsidR="00DD2DD3" w:rsidRDefault="00DD2DD3" w:rsidP="0085171F">
      <w:pPr>
        <w:widowControl w:val="0"/>
        <w:tabs>
          <w:tab w:val="left" w:pos="8580"/>
        </w:tabs>
        <w:spacing w:after="0" w:line="240" w:lineRule="auto"/>
        <w:ind w:right="-20"/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</w:pPr>
    </w:p>
    <w:p w:rsidR="001871FD" w:rsidRPr="0085171F" w:rsidRDefault="00EF4451" w:rsidP="0085171F">
      <w:pPr>
        <w:widowControl w:val="0"/>
        <w:tabs>
          <w:tab w:val="left" w:pos="8580"/>
        </w:tabs>
        <w:spacing w:after="0" w:line="240" w:lineRule="auto"/>
        <w:ind w:right="-20"/>
        <w:jc w:val="center"/>
        <w:rPr>
          <w:rFonts w:ascii="Times New Roman" w:eastAsia="AYUHC+TimesNewRomanPSMT" w:hAnsi="Times New Roman" w:cs="Times New Roman"/>
          <w:b/>
          <w:color w:val="000000"/>
          <w:spacing w:val="6"/>
          <w:w w:val="99"/>
          <w:sz w:val="28"/>
          <w:szCs w:val="28"/>
        </w:rPr>
      </w:pPr>
      <w:r w:rsidRPr="00EF4451">
        <w:rPr>
          <w:rFonts w:ascii="Calibri" w:eastAsia="Calibri" w:hAnsi="Calibri" w:cs="Calibri"/>
          <w:noProof/>
        </w:rPr>
        <w:pict>
          <v:group id="drawingObject73" o:spid="_x0000_s1026" style="position:absolute;left:0;text-align:left;margin-left:65.95pt;margin-top:7.5pt;width:498.45pt;height:193pt;z-index:-251658240;mso-position-horizontal-relative:page" coordsize="63304,24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" o:allowincell="f">
            <v:shape id="Shape 74" o:spid="_x0000_s1027" style="position:absolute;width:63304;height:3075;visibility:visible;mso-wrap-style:square;v-text-anchor:top" coordsize="6330441,3075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gG4MQA&#10;AADcAAAADwAAAGRycy9kb3ducmV2LnhtbESPQWvCQBSE74L/YXlCb7qxBAnRTZBKS/HURg8eX7Ov&#10;SWj2bbq7jem/7xYEj8PMfMPsysn0YiTnO8sK1qsEBHFtdceNgvPpeZmB8AFZY2+ZFPySh7KYz3aY&#10;a3vldxqr0IgIYZ+jgjaEIZfS1y0Z9Cs7EEfv0zqDIUrXSO3wGuGml49JspEGO44LLQ701FL9Vf0Y&#10;Be6Ds66pqrfxkr0cv/c2PWYHq9TDYtpvQQSawj18a79qBWm6gf8z8Qj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4BuDEAAAA3AAAAA8AAAAAAAAAAAAAAAAAmAIAAGRycy9k&#10;b3ducmV2LnhtbFBLBQYAAAAABAAEAPUAAACJAwAAAAA=&#10;" adj="0,,0" path="m,307539l,,6330441,r,307539l,307539xe" stroked="f">
              <v:stroke joinstyle="round"/>
              <v:formulas/>
              <v:path arrowok="t" o:connecttype="segments" textboxrect="0,0,6330441,307539"/>
            </v:shape>
            <v:shape id="Shape 75" o:spid="_x0000_s1028" style="position:absolute;top:3075;width:63304;height:3045;visibility:visible;mso-wrap-style:square;v-text-anchor:top" coordsize="6330441,3044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DXJsYA&#10;AADcAAAADwAAAGRycy9kb3ducmV2LnhtbESPT2sCMRTE70K/Q3iF3jRrUVtWo5SWUg966FbE42Pz&#10;9o+7eQmb1N1++0YQPA4z8xtmtRlMKy7U+dqygukkAUGcW11zqeDw8zl+BeEDssbWMin4Iw+b9cNo&#10;ham2PX/TJQuliBD2KSqoQnCplD6vyKCfWEccvcJ2BkOUXSl1h32Em1Y+J8lCGqw5LlTo6L2ivMl+&#10;jYK+mZq9L9zXx644Hs7NyeV+7pR6ehzeliACDeEevrW3WsFs9gLXM/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4DXJsYAAADcAAAADwAAAAAAAAAAAAAAAACYAgAAZHJz&#10;L2Rvd25yZXYueG1sUEsFBgAAAAAEAAQA9QAAAIsDAAAAAA==&#10;" adj="0,,0" path="m,304495l,,6330441,r,304495l,304495xe" stroked="f">
              <v:stroke joinstyle="round"/>
              <v:formulas/>
              <v:path arrowok="t" o:connecttype="segments" textboxrect="0,0,6330441,304495"/>
            </v:shape>
            <v:shape id="Shape 76" o:spid="_x0000_s1029" style="position:absolute;top:6120;width:63304;height:3075;visibility:visible;mso-wrap-style:square;v-text-anchor:top" coordsize="6330441,3075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BF4cEA&#10;AADcAAAADwAAAGRycy9kb3ducmV2LnhtbERPz2vCMBS+C/sfwhvsIjPViYxqFCcKg52soh4fzbMp&#10;a15KEm333y8HwePH93ux6m0j7uRD7VjBeJSBIC6drrlScDzs3j9BhIissXFMCv4owGr5Mlhgrl3H&#10;e7oXsRIphEOOCkyMbS5lKA1ZDCPXEifu6rzFmKCvpPbYpXDbyEmWzaTFmlODwZY2hsrf4mYV7L4M&#10;Du36w5vLT3U+de3+uJ30Sr299us5iEh9fIof7m+tYDpNa9OZd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wReHBAAAA3AAAAA8AAAAAAAAAAAAAAAAAmAIAAGRycy9kb3du&#10;cmV2LnhtbFBLBQYAAAAABAAEAPUAAACGAwAAAAA=&#10;" adj="0,,0" path="m,307540l,,6330441,r,307540l,307540xe" stroked="f">
              <v:stroke joinstyle="round"/>
              <v:formulas/>
              <v:path arrowok="t" o:connecttype="segments" textboxrect="0,0,6330441,307540"/>
            </v:shape>
            <v:shape id="Shape 77" o:spid="_x0000_s1030" style="position:absolute;top:9195;width:63304;height:3076;visibility:visible;mso-wrap-style:square;v-text-anchor:top" coordsize="6330441,3075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eSksUA&#10;AADcAAAADwAAAGRycy9kb3ducmV2LnhtbESPQWvCQBSE7wX/w/KE3pqNJZQYXUUsLcVTGz14fGaf&#10;STD7Nu5uY/rvu4WCx2FmvmGW69F0YiDnW8sKZkkKgriyuuVawWH/9pSD8AFZY2eZFPyQh/Vq8rDE&#10;Qtsbf9FQhlpECPsCFTQh9IWUvmrIoE9sTxy9s3UGQ5SultrhLcJNJ5/T9EUabDkuNNjTtqHqUn4b&#10;Be7EeVuX5edwzN93143NdvmrVepxOm4WIAKN4R7+b39oBVk2h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55KSxQAAANwAAAAPAAAAAAAAAAAAAAAAAJgCAABkcnMv&#10;ZG93bnJldi54bWxQSwUGAAAAAAQABAD1AAAAigMAAAAA&#10;" adj="0,,0" path="m,307539l,,6330441,r,307539l,307539xe" stroked="f">
              <v:stroke joinstyle="round"/>
              <v:formulas/>
              <v:path arrowok="t" o:connecttype="segments" textboxrect="0,0,6330441,307539"/>
            </v:shape>
            <v:shape id="Shape 78" o:spid="_x0000_s1031" style="position:absolute;top:12271;width:63304;height:3045;visibility:visible;mso-wrap-style:square;v-text-anchor:top" coordsize="6330441,3044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DZj8IA&#10;AADcAAAADwAAAGRycy9kb3ducmV2LnhtbERPy2oCMRTdF/yHcAV3NWPRIqNRxCK6aBcdRVxeJnce&#10;zuQmTKIz/ftmUejycN7r7WBa8aTO15YVzKYJCOLc6ppLBZfz4XUJwgdkja1lUvBDHrab0csaU217&#10;/qZnFkoRQ9inqKAKwaVS+rwig35qHXHkCtsZDBF2pdQd9jHctPItSd6lwZpjQ4WO9hXlTfYwCvpm&#10;Zr584Y4fn8X1cm9uLvcLp9RkPOxWIAIN4V/85z5pBfNFnB/PxCM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sNmPwgAAANwAAAAPAAAAAAAAAAAAAAAAAJgCAABkcnMvZG93&#10;bnJldi54bWxQSwUGAAAAAAQABAD1AAAAhwMAAAAA&#10;" adj="0,,0" path="m,304495l,,6330441,r,304495l,304495xe" stroked="f">
              <v:stroke joinstyle="round"/>
              <v:formulas/>
              <v:path arrowok="t" o:connecttype="segments" textboxrect="0,0,6330441,304495"/>
            </v:shape>
            <v:shape id="Shape 79" o:spid="_x0000_s1032" style="position:absolute;top:15316;width:63304;height:3075;visibility:visible;mso-wrap-style:square;v-text-anchor:top" coordsize="6330441,3075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N6ocUA&#10;AADcAAAADwAAAGRycy9kb3ducmV2LnhtbESPQWsCMRSE74L/IbxCL6JZbSuyGkVLhYInrajHx+a5&#10;Wbp5WZLU3f77Rih4HGbmG2ax6mwtbuRD5VjBeJSBIC6crrhUcPzaDmcgQkTWWDsmBb8UYLXs9xaY&#10;a9fynm6HWIoE4ZCjAhNjk0sZCkMWw8g1xMm7Om8xJulLqT22CW5rOcmyqbRYcVow2NC7oeL78GMV&#10;bDcGB3b94s1lV55PbbM/fkw6pZ6fuvUcRKQuPsL/7U+t4PVtDPcz6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k3qhxQAAANwAAAAPAAAAAAAAAAAAAAAAAJgCAABkcnMv&#10;ZG93bnJldi54bWxQSwUGAAAAAAQABAD1AAAAigMAAAAA&#10;" adj="0,,0" path="m,307540l,,6330441,r,307540l,307540xe" stroked="f">
              <v:stroke joinstyle="round"/>
              <v:formulas/>
              <v:path arrowok="t" o:connecttype="segments" textboxrect="0,0,6330441,307540"/>
            </v:shape>
            <v:shape id="Shape 80" o:spid="_x0000_s1033" style="position:absolute;top:18391;width:63304;height:3075;visibility:visible;mso-wrap-style:square;v-text-anchor:top" coordsize="6330441,3075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Hk1sUA&#10;AADcAAAADwAAAGRycy9kb3ducmV2LnhtbESPT2sCMRTE7wW/Q3hCL0WzbluR1ShaKhR68g/q8bF5&#10;bhY3L0uSuttv3xQKPQ4z8xtmseptI+7kQ+1YwWScgSAuna65UnA8bEczECEia2wck4JvCrBaDh4W&#10;WGjX8Y7u+1iJBOFQoAITY1tIGUpDFsPYtcTJuzpvMSbpK6k9dgluG5ln2VRarDktGGzpzVB5239Z&#10;BduNwSe7fvbm8lmdT127O77nvVKPw349BxGpj//hv/aHVvDymsPvmXQ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QeTWxQAAANwAAAAPAAAAAAAAAAAAAAAAAJgCAABkcnMv&#10;ZG93bnJldi54bWxQSwUGAAAAAAQABAD1AAAAigMAAAAA&#10;" adj="0,,0" path="m,307540l,,6330441,r,307540l,307540xe" stroked="f">
              <v:stroke joinstyle="round"/>
              <v:formulas/>
              <v:path arrowok="t" o:connecttype="segments" textboxrect="0,0,6330441,307540"/>
            </v:shape>
            <v:shape id="Shape 81" o:spid="_x0000_s1034" style="position:absolute;top:21466;width:63304;height:3045;visibility:visible;mso-wrap-style:square;v-text-anchor:top" coordsize="6330441,3044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JH+MUA&#10;AADcAAAADwAAAGRycy9kb3ducmV2LnhtbESPzWsCMRTE7wX/h/CE3mrWryKrUUSR9tAeqiIeH5u3&#10;H+7mJWxSd/3vm0Khx2FmfsOsNr1pxJ1aX1lWMB4lIIgzqysuFJxPh5cFCB+QNTaWScGDPGzWg6cV&#10;ptp2/EX3YyhEhLBPUUEZgkul9FlJBv3IOuLo5bY1GKJsC6lb7CLcNHKSJK/SYMVxoURHu5Ky+vht&#10;FHT12Hz63L3tP/LL+VZfXebnTqnnYb9dggjUh//wX/tdK5jNp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Ykf4xQAAANwAAAAPAAAAAAAAAAAAAAAAAJgCAABkcnMv&#10;ZG93bnJldi54bWxQSwUGAAAAAAQABAD1AAAAigMAAAAA&#10;" adj="0,,0" path="m,l,304495r6330441,l6330441,,,xe" stroked="f">
              <v:stroke joinstyle="round"/>
              <v:formulas/>
              <v:path arrowok="t" o:connecttype="segments" textboxrect="0,0,6330441,304495"/>
            </v:shape>
            <w10:wrap anchorx="page"/>
          </v:group>
        </w:pict>
      </w:r>
      <w:r w:rsidR="00FD6960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1.4 Учебно-</w:t>
      </w:r>
      <w:r w:rsidR="000110F9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тематический</w:t>
      </w:r>
      <w:r w:rsidR="00FD6960">
        <w:rPr>
          <w:rFonts w:ascii="Times New Roman" w:eastAsia="AYUHC+TimesNewRomanPSMT" w:hAnsi="Times New Roman" w:cs="Times New Roman"/>
          <w:b/>
          <w:color w:val="000000"/>
          <w:spacing w:val="-4"/>
          <w:sz w:val="28"/>
          <w:szCs w:val="28"/>
        </w:rPr>
        <w:t xml:space="preserve"> </w:t>
      </w:r>
      <w:r w:rsidR="00635AD6" w:rsidRPr="00635AD6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пла</w:t>
      </w:r>
      <w:r w:rsidR="00FD6960">
        <w:rPr>
          <w:rFonts w:ascii="Times New Roman" w:eastAsia="AYUHC+TimesNewRomanPSMT" w:hAnsi="Times New Roman" w:cs="Times New Roman"/>
          <w:b/>
          <w:color w:val="000000"/>
          <w:spacing w:val="6"/>
          <w:w w:val="99"/>
          <w:sz w:val="28"/>
          <w:szCs w:val="28"/>
        </w:rPr>
        <w:t>н</w:t>
      </w:r>
    </w:p>
    <w:p w:rsidR="001871FD" w:rsidRPr="00E64768" w:rsidRDefault="00EF4451" w:rsidP="001871FD">
      <w:pPr>
        <w:widowControl w:val="0"/>
        <w:tabs>
          <w:tab w:val="left" w:pos="8580"/>
        </w:tabs>
        <w:spacing w:after="0" w:line="240" w:lineRule="auto"/>
        <w:ind w:right="-20"/>
        <w:jc w:val="center"/>
        <w:rPr>
          <w:rFonts w:ascii="Calibri" w:eastAsia="AYUHC+TimesNewRomanPSMT" w:hAnsi="Calibri" w:cs="AYUHC+TimesNewRomanPSMT"/>
          <w:color w:val="000000"/>
          <w:spacing w:val="2"/>
          <w:w w:val="99"/>
          <w:sz w:val="28"/>
          <w:szCs w:val="28"/>
        </w:rPr>
      </w:pPr>
      <w:r w:rsidRPr="00EF4451">
        <w:rPr>
          <w:rFonts w:ascii="Calibri" w:eastAsia="Calibri" w:hAnsi="Calibri" w:cs="Calibri"/>
          <w:noProof/>
        </w:rPr>
        <w:pict>
          <v:group id="_x0000_s1035" style="position:absolute;left:0;text-align:left;margin-left:55.45pt;margin-top:.9pt;width:498.45pt;height:193pt;z-index:-251656192;mso-position-horizontal-relative:page" coordsize="63304,24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" o:allowincell="f">
            <v:shape id="Shape 74" o:spid="_x0000_s1036" style="position:absolute;width:63304;height:3075;visibility:visible;mso-wrap-style:square;v-text-anchor:top" coordsize="6330441,3075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gG4MQA&#10;AADcAAAADwAAAGRycy9kb3ducmV2LnhtbESPQWvCQBSE74L/YXlCb7qxBAnRTZBKS/HURg8eX7Ov&#10;SWj2bbq7jem/7xYEj8PMfMPsysn0YiTnO8sK1qsEBHFtdceNgvPpeZmB8AFZY2+ZFPySh7KYz3aY&#10;a3vldxqr0IgIYZ+jgjaEIZfS1y0Z9Cs7EEfv0zqDIUrXSO3wGuGml49JspEGO44LLQ701FL9Vf0Y&#10;Be6Ds66pqrfxkr0cv/c2PWYHq9TDYtpvQQSawj18a79qBWm6gf8z8Qj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4BuDEAAAA3AAAAA8AAAAAAAAAAAAAAAAAmAIAAGRycy9k&#10;b3ducmV2LnhtbFBLBQYAAAAABAAEAPUAAACJAwAAAAA=&#10;" adj="0,,0" path="m,307539l,,6330441,r,307539l,307539xe" stroked="f">
              <v:stroke joinstyle="round"/>
              <v:formulas/>
              <v:path arrowok="t" o:connecttype="segments" textboxrect="0,0,6330441,307539"/>
            </v:shape>
            <v:shape id="Shape 75" o:spid="_x0000_s1037" style="position:absolute;top:3075;width:63304;height:3045;visibility:visible;mso-wrap-style:square;v-text-anchor:top" coordsize="6330441,3044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DXJsYA&#10;AADcAAAADwAAAGRycy9kb3ducmV2LnhtbESPT2sCMRTE70K/Q3iF3jRrUVtWo5SWUg966FbE42Pz&#10;9o+7eQmb1N1++0YQPA4z8xtmtRlMKy7U+dqygukkAUGcW11zqeDw8zl+BeEDssbWMin4Iw+b9cNo&#10;ham2PX/TJQuliBD2KSqoQnCplD6vyKCfWEccvcJ2BkOUXSl1h32Em1Y+J8lCGqw5LlTo6L2ivMl+&#10;jYK+mZq9L9zXx644Hs7NyeV+7pR6ehzeliACDeEevrW3WsFs9gLXM/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4DXJsYAAADcAAAADwAAAAAAAAAAAAAAAACYAgAAZHJz&#10;L2Rvd25yZXYueG1sUEsFBgAAAAAEAAQA9QAAAIsDAAAAAA==&#10;" adj="0,,0" path="m,304495l,,6330441,r,304495l,304495xe" stroked="f">
              <v:stroke joinstyle="round"/>
              <v:formulas/>
              <v:path arrowok="t" o:connecttype="segments" textboxrect="0,0,6330441,304495"/>
            </v:shape>
            <v:shape id="Shape 76" o:spid="_x0000_s1038" style="position:absolute;top:6120;width:63304;height:3075;visibility:visible;mso-wrap-style:square;v-text-anchor:top" coordsize="6330441,3075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BF4cEA&#10;AADcAAAADwAAAGRycy9kb3ducmV2LnhtbERPz2vCMBS+C/sfwhvsIjPViYxqFCcKg52soh4fzbMp&#10;a15KEm333y8HwePH93ux6m0j7uRD7VjBeJSBIC6drrlScDzs3j9BhIissXFMCv4owGr5Mlhgrl3H&#10;e7oXsRIphEOOCkyMbS5lKA1ZDCPXEifu6rzFmKCvpPbYpXDbyEmWzaTFmlODwZY2hsrf4mYV7L4M&#10;Du36w5vLT3U+de3+uJ30Sr299us5iEh9fIof7m+tYDpNa9OZd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wReHBAAAA3AAAAA8AAAAAAAAAAAAAAAAAmAIAAGRycy9kb3du&#10;cmV2LnhtbFBLBQYAAAAABAAEAPUAAACGAwAAAAA=&#10;" adj="0,,0" path="m,307540l,,6330441,r,307540l,307540xe" stroked="f">
              <v:stroke joinstyle="round"/>
              <v:formulas/>
              <v:path arrowok="t" o:connecttype="segments" textboxrect="0,0,6330441,307540"/>
            </v:shape>
            <v:shape id="Shape 77" o:spid="_x0000_s1039" style="position:absolute;top:9195;width:63304;height:3076;visibility:visible;mso-wrap-style:square;v-text-anchor:top" coordsize="6330441,3075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eSksUA&#10;AADcAAAADwAAAGRycy9kb3ducmV2LnhtbESPQWvCQBSE7wX/w/KE3pqNJZQYXUUsLcVTGz14fGaf&#10;STD7Nu5uY/rvu4WCx2FmvmGW69F0YiDnW8sKZkkKgriyuuVawWH/9pSD8AFZY2eZFPyQh/Vq8rDE&#10;Qtsbf9FQhlpECPsCFTQh9IWUvmrIoE9sTxy9s3UGQ5SultrhLcJNJ5/T9EUabDkuNNjTtqHqUn4b&#10;Be7EeVuX5edwzN93143NdvmrVepxOm4WIAKN4R7+b39oBVk2h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55KSxQAAANwAAAAPAAAAAAAAAAAAAAAAAJgCAABkcnMv&#10;ZG93bnJldi54bWxQSwUGAAAAAAQABAD1AAAAigMAAAAA&#10;" adj="0,,0" path="m,307539l,,6330441,r,307539l,307539xe" stroked="f">
              <v:stroke joinstyle="round"/>
              <v:formulas/>
              <v:path arrowok="t" o:connecttype="segments" textboxrect="0,0,6330441,307539"/>
            </v:shape>
            <v:shape id="Shape 78" o:spid="_x0000_s1040" style="position:absolute;top:12271;width:63304;height:3045;visibility:visible;mso-wrap-style:square;v-text-anchor:top" coordsize="6330441,3044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DZj8IA&#10;AADcAAAADwAAAGRycy9kb3ducmV2LnhtbERPy2oCMRTdF/yHcAV3NWPRIqNRxCK6aBcdRVxeJnce&#10;zuQmTKIz/ftmUejycN7r7WBa8aTO15YVzKYJCOLc6ppLBZfz4XUJwgdkja1lUvBDHrab0csaU217&#10;/qZnFkoRQ9inqKAKwaVS+rwig35qHXHkCtsZDBF2pdQd9jHctPItSd6lwZpjQ4WO9hXlTfYwCvpm&#10;Zr584Y4fn8X1cm9uLvcLp9RkPOxWIAIN4V/85z5pBfNFnB/PxCM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sNmPwgAAANwAAAAPAAAAAAAAAAAAAAAAAJgCAABkcnMvZG93&#10;bnJldi54bWxQSwUGAAAAAAQABAD1AAAAhwMAAAAA&#10;" adj="0,,0" path="m,304495l,,6330441,r,304495l,304495xe" stroked="f">
              <v:stroke joinstyle="round"/>
              <v:formulas/>
              <v:path arrowok="t" o:connecttype="segments" textboxrect="0,0,6330441,304495"/>
            </v:shape>
            <v:shape id="Shape 79" o:spid="_x0000_s1041" style="position:absolute;top:15316;width:63304;height:3075;visibility:visible;mso-wrap-style:square;v-text-anchor:top" coordsize="6330441,3075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N6ocUA&#10;AADcAAAADwAAAGRycy9kb3ducmV2LnhtbESPQWsCMRSE74L/IbxCL6JZbSuyGkVLhYInrajHx+a5&#10;Wbp5WZLU3f77Rih4HGbmG2ax6mwtbuRD5VjBeJSBIC6crrhUcPzaDmcgQkTWWDsmBb8UYLXs9xaY&#10;a9fynm6HWIoE4ZCjAhNjk0sZCkMWw8g1xMm7Om8xJulLqT22CW5rOcmyqbRYcVow2NC7oeL78GMV&#10;bDcGB3b94s1lV55PbbM/fkw6pZ6fuvUcRKQuPsL/7U+t4PVtDPcz6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k3qhxQAAANwAAAAPAAAAAAAAAAAAAAAAAJgCAABkcnMv&#10;ZG93bnJldi54bWxQSwUGAAAAAAQABAD1AAAAigMAAAAA&#10;" adj="0,,0" path="m,307540l,,6330441,r,307540l,307540xe" stroked="f">
              <v:stroke joinstyle="round"/>
              <v:formulas/>
              <v:path arrowok="t" o:connecttype="segments" textboxrect="0,0,6330441,307540"/>
            </v:shape>
            <v:shape id="Shape 80" o:spid="_x0000_s1042" style="position:absolute;top:18391;width:63304;height:3075;visibility:visible;mso-wrap-style:square;v-text-anchor:top" coordsize="6330441,3075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Hk1sUA&#10;AADcAAAADwAAAGRycy9kb3ducmV2LnhtbESPT2sCMRTE7wW/Q3hCL0WzbluR1ShaKhR68g/q8bF5&#10;bhY3L0uSuttv3xQKPQ4z8xtmseptI+7kQ+1YwWScgSAuna65UnA8bEczECEia2wck4JvCrBaDh4W&#10;WGjX8Y7u+1iJBOFQoAITY1tIGUpDFsPYtcTJuzpvMSbpK6k9dgluG5ln2VRarDktGGzpzVB5239Z&#10;BduNwSe7fvbm8lmdT127O77nvVKPw349BxGpj//hv/aHVvDymsPvmXQ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QeTWxQAAANwAAAAPAAAAAAAAAAAAAAAAAJgCAABkcnMv&#10;ZG93bnJldi54bWxQSwUGAAAAAAQABAD1AAAAigMAAAAA&#10;" adj="0,,0" path="m,307540l,,6330441,r,307540l,307540xe" stroked="f">
              <v:stroke joinstyle="round"/>
              <v:formulas/>
              <v:path arrowok="t" o:connecttype="segments" textboxrect="0,0,6330441,307540"/>
            </v:shape>
            <v:shape id="Shape 81" o:spid="_x0000_s1043" style="position:absolute;top:21466;width:63304;height:3045;visibility:visible;mso-wrap-style:square;v-text-anchor:top" coordsize="6330441,3044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JH+MUA&#10;AADcAAAADwAAAGRycy9kb3ducmV2LnhtbESPzWsCMRTE7wX/h/CE3mrWryKrUUSR9tAeqiIeH5u3&#10;H+7mJWxSd/3vm0Khx2FmfsOsNr1pxJ1aX1lWMB4lIIgzqysuFJxPh5cFCB+QNTaWScGDPGzWg6cV&#10;ptp2/EX3YyhEhLBPUUEZgkul9FlJBv3IOuLo5bY1GKJsC6lb7CLcNHKSJK/SYMVxoURHu5Ky+vht&#10;FHT12Hz63L3tP/LL+VZfXebnTqnnYb9dggjUh//wX/tdK5jNp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Ykf4xQAAANwAAAAPAAAAAAAAAAAAAAAAAJgCAABkcnMv&#10;ZG93bnJldi54bWxQSwUGAAAAAAQABAD1AAAAigMAAAAA&#10;" adj="0,,0" path="m,l,304495r6330441,l6330441,,,xe" stroked="f">
              <v:stroke joinstyle="round"/>
              <v:formulas/>
              <v:path arrowok="t" o:connecttype="segments" textboxrect="0,0,6330441,304495"/>
            </v:shape>
            <w10:wrap anchorx="page"/>
          </v:group>
        </w:pict>
      </w:r>
    </w:p>
    <w:p w:rsidR="001871FD" w:rsidRDefault="001871FD" w:rsidP="001871FD">
      <w:pPr>
        <w:widowControl w:val="0"/>
        <w:tabs>
          <w:tab w:val="left" w:pos="6705"/>
        </w:tabs>
        <w:spacing w:after="0" w:line="240" w:lineRule="auto"/>
        <w:ind w:right="-20"/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</w:pPr>
    </w:p>
    <w:tbl>
      <w:tblPr>
        <w:tblStyle w:val="1"/>
        <w:tblW w:w="10770" w:type="dxa"/>
        <w:tblInd w:w="-459" w:type="dxa"/>
        <w:tblLayout w:type="fixed"/>
        <w:tblLook w:val="04A0"/>
      </w:tblPr>
      <w:tblGrid>
        <w:gridCol w:w="425"/>
        <w:gridCol w:w="5387"/>
        <w:gridCol w:w="992"/>
        <w:gridCol w:w="851"/>
        <w:gridCol w:w="834"/>
        <w:gridCol w:w="2281"/>
      </w:tblGrid>
      <w:tr w:rsidR="007D4E7A" w:rsidRPr="0071479C" w:rsidTr="007D4E7A">
        <w:trPr>
          <w:trHeight w:val="8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E7A" w:rsidRPr="0071479C" w:rsidRDefault="007D4E7A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76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7A" w:rsidRPr="0071479C" w:rsidRDefault="007D4E7A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E7A" w:rsidRPr="00E64768" w:rsidRDefault="007D4E7A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768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7D4E7A" w:rsidRPr="00E64768" w:rsidRDefault="007D4E7A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4E7A" w:rsidRPr="00E64768" w:rsidRDefault="007D4E7A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E7A" w:rsidRPr="002E2541" w:rsidRDefault="007D4E7A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2541">
              <w:rPr>
                <w:rFonts w:ascii="Times New Roman" w:eastAsia="SOERV+TimesNewRomanPSMT" w:hAnsi="Times New Roman"/>
                <w:b/>
                <w:color w:val="000000"/>
                <w:w w:val="99"/>
                <w:sz w:val="28"/>
                <w:szCs w:val="28"/>
              </w:rPr>
              <w:t>Ф</w:t>
            </w:r>
            <w:r w:rsidRPr="002E2541">
              <w:rPr>
                <w:rFonts w:ascii="Times New Roman" w:eastAsia="SOERV+TimesNewRomanPSMT" w:hAnsi="Times New Roman"/>
                <w:b/>
                <w:color w:val="000000"/>
                <w:spacing w:val="1"/>
                <w:w w:val="99"/>
                <w:sz w:val="28"/>
                <w:szCs w:val="28"/>
              </w:rPr>
              <w:t>орм</w:t>
            </w:r>
            <w:r w:rsidRPr="002E2541">
              <w:rPr>
                <w:rFonts w:ascii="Times New Roman" w:eastAsia="SOERV+TimesNewRomanPSMT" w:hAnsi="Times New Roman"/>
                <w:b/>
                <w:color w:val="000000"/>
                <w:w w:val="99"/>
                <w:sz w:val="28"/>
                <w:szCs w:val="28"/>
              </w:rPr>
              <w:t>ы проме</w:t>
            </w:r>
            <w:r w:rsidRPr="002E2541">
              <w:rPr>
                <w:rFonts w:ascii="Times New Roman" w:eastAsia="SOERV+TimesNewRomanPSMT" w:hAnsi="Times New Roman"/>
                <w:b/>
                <w:color w:val="000000"/>
                <w:spacing w:val="8"/>
                <w:w w:val="99"/>
                <w:sz w:val="28"/>
                <w:szCs w:val="28"/>
              </w:rPr>
              <w:t>ж</w:t>
            </w:r>
            <w:r w:rsidRPr="002E2541">
              <w:rPr>
                <w:rFonts w:ascii="Times New Roman" w:eastAsia="SOERV+TimesNewRomanPSMT" w:hAnsi="Times New Roman"/>
                <w:b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E2541">
              <w:rPr>
                <w:rFonts w:ascii="Times New Roman" w:eastAsia="SOERV+TimesNewRomanPSMT" w:hAnsi="Times New Roman"/>
                <w:b/>
                <w:color w:val="000000"/>
                <w:w w:val="99"/>
                <w:sz w:val="28"/>
                <w:szCs w:val="28"/>
              </w:rPr>
              <w:t xml:space="preserve">точной </w:t>
            </w:r>
            <w:r w:rsidRPr="002E2541">
              <w:rPr>
                <w:rFonts w:ascii="Times New Roman" w:eastAsia="SOERV+TimesNewRomanPSMT" w:hAnsi="Times New Roman"/>
                <w:b/>
                <w:color w:val="000000"/>
                <w:spacing w:val="-1"/>
                <w:w w:val="99"/>
                <w:sz w:val="28"/>
                <w:szCs w:val="28"/>
              </w:rPr>
              <w:t>ат</w:t>
            </w:r>
            <w:r w:rsidRPr="002E2541">
              <w:rPr>
                <w:rFonts w:ascii="Times New Roman" w:eastAsia="SOERV+TimesNewRomanPSMT" w:hAnsi="Times New Roman"/>
                <w:b/>
                <w:color w:val="000000"/>
                <w:spacing w:val="-7"/>
                <w:w w:val="99"/>
                <w:sz w:val="28"/>
                <w:szCs w:val="28"/>
              </w:rPr>
              <w:t>т</w:t>
            </w:r>
            <w:r w:rsidRPr="002E2541">
              <w:rPr>
                <w:rFonts w:ascii="Times New Roman" w:eastAsia="SOERV+TimesNewRomanPSMT" w:hAnsi="Times New Roman"/>
                <w:b/>
                <w:color w:val="000000"/>
                <w:spacing w:val="-1"/>
                <w:w w:val="99"/>
                <w:sz w:val="28"/>
                <w:szCs w:val="28"/>
              </w:rPr>
              <w:t>еста</w:t>
            </w:r>
            <w:r w:rsidRPr="002E2541">
              <w:rPr>
                <w:rFonts w:ascii="Times New Roman" w:eastAsia="SOERV+TimesNewRomanPSMT" w:hAnsi="Times New Roman"/>
                <w:b/>
                <w:color w:val="000000"/>
                <w:spacing w:val="-4"/>
                <w:w w:val="99"/>
                <w:sz w:val="28"/>
                <w:szCs w:val="28"/>
              </w:rPr>
              <w:t>ц</w:t>
            </w:r>
            <w:r w:rsidRPr="002E2541">
              <w:rPr>
                <w:rFonts w:ascii="Times New Roman" w:eastAsia="SOERV+TimesNewRomanPSMT" w:hAnsi="Times New Roman"/>
                <w:b/>
                <w:color w:val="000000"/>
                <w:spacing w:val="-2"/>
                <w:w w:val="99"/>
                <w:sz w:val="28"/>
                <w:szCs w:val="28"/>
              </w:rPr>
              <w:t>и</w:t>
            </w:r>
            <w:r w:rsidRPr="002E2541">
              <w:rPr>
                <w:rFonts w:ascii="Times New Roman" w:eastAsia="SOERV+TimesNewRomanPSMT" w:hAnsi="Times New Roman"/>
                <w:b/>
                <w:color w:val="000000"/>
                <w:spacing w:val="1"/>
                <w:w w:val="99"/>
                <w:sz w:val="28"/>
                <w:szCs w:val="28"/>
              </w:rPr>
              <w:t xml:space="preserve">и </w:t>
            </w:r>
            <w:r w:rsidRPr="002E2541">
              <w:rPr>
                <w:rFonts w:ascii="Times New Roman" w:eastAsia="Calibri" w:hAnsi="Times New Roman"/>
                <w:b/>
                <w:color w:val="000000"/>
                <w:spacing w:val="-2"/>
                <w:sz w:val="28"/>
                <w:szCs w:val="28"/>
              </w:rPr>
              <w:t xml:space="preserve">и </w:t>
            </w:r>
            <w:r w:rsidRPr="002E2541">
              <w:rPr>
                <w:rFonts w:ascii="Times New Roman" w:eastAsia="SOERV+TimesNewRomanPSMT" w:hAnsi="Times New Roman"/>
                <w:b/>
                <w:color w:val="000000"/>
                <w:w w:val="99"/>
                <w:sz w:val="28"/>
                <w:szCs w:val="28"/>
              </w:rPr>
              <w:t>контроля</w:t>
            </w:r>
          </w:p>
        </w:tc>
      </w:tr>
      <w:tr w:rsidR="007D4E7A" w:rsidRPr="0071479C" w:rsidTr="007D4E7A">
        <w:trPr>
          <w:trHeight w:val="67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E64768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E64768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E64768" w:rsidRDefault="00E03198" w:rsidP="007D4E7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E64768" w:rsidRDefault="007D4E7A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768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E64768" w:rsidRDefault="007D4E7A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768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272F84" w:rsidRDefault="007D4E7A" w:rsidP="00EA1AD2">
            <w:pPr>
              <w:tabs>
                <w:tab w:val="left" w:pos="4200"/>
              </w:tabs>
              <w:rPr>
                <w:rFonts w:ascii="Times New Roman" w:eastAsia="SOERV+TimesNewRomanPSMT" w:hAnsi="Times New Roman"/>
                <w:color w:val="000000"/>
                <w:w w:val="99"/>
                <w:sz w:val="28"/>
                <w:szCs w:val="28"/>
                <w:highlight w:val="yellow"/>
              </w:rPr>
            </w:pPr>
          </w:p>
        </w:tc>
      </w:tr>
      <w:tr w:rsidR="007D4E7A" w:rsidRPr="0071479C" w:rsidTr="007D4E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Борьба «</w:t>
            </w:r>
            <w:proofErr w:type="spellStart"/>
            <w:r w:rsidRPr="0071479C"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 w:rsidRPr="0071479C">
              <w:rPr>
                <w:rFonts w:ascii="Times New Roman" w:hAnsi="Times New Roman"/>
                <w:sz w:val="24"/>
                <w:szCs w:val="24"/>
              </w:rPr>
              <w:t>» одно из лучших сокровищ народной культуры.</w:t>
            </w:r>
          </w:p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71479C">
              <w:rPr>
                <w:rFonts w:ascii="Times New Roman" w:hAnsi="Times New Roman"/>
                <w:sz w:val="24"/>
                <w:szCs w:val="24"/>
              </w:rPr>
              <w:t>Подбор детей в кружок.</w:t>
            </w:r>
          </w:p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Беседа с детьми.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E7A" w:rsidRPr="0071479C" w:rsidRDefault="00BE67C6" w:rsidP="007D4E7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71479C" w:rsidRDefault="00BE67C6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71479C" w:rsidRDefault="00BE67C6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Слайд-шоу</w:t>
            </w:r>
          </w:p>
        </w:tc>
      </w:tr>
      <w:tr w:rsidR="007D4E7A" w:rsidRPr="0071479C" w:rsidTr="007D4E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Танец орла «</w:t>
            </w:r>
            <w:proofErr w:type="spellStart"/>
            <w:r w:rsidRPr="0071479C">
              <w:rPr>
                <w:rFonts w:ascii="Times New Roman" w:hAnsi="Times New Roman"/>
                <w:sz w:val="24"/>
                <w:szCs w:val="24"/>
              </w:rPr>
              <w:t>Девиг</w:t>
            </w:r>
            <w:proofErr w:type="spellEnd"/>
            <w:r w:rsidRPr="0071479C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Формирование чувства гордости и восхищения национальной культуры обучение навыкам исполнения танца.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E7A" w:rsidRPr="0071479C" w:rsidRDefault="00BE67C6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71479C" w:rsidRDefault="00BE67C6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71479C" w:rsidRDefault="00BE67C6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Фонограмма «</w:t>
            </w:r>
            <w:proofErr w:type="spellStart"/>
            <w:r w:rsidRPr="0071479C">
              <w:rPr>
                <w:rFonts w:ascii="Times New Roman" w:hAnsi="Times New Roman"/>
                <w:sz w:val="24"/>
                <w:szCs w:val="24"/>
              </w:rPr>
              <w:t>Доге-Баары</w:t>
            </w:r>
            <w:proofErr w:type="spellEnd"/>
            <w:r w:rsidRPr="0071479C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Показ видеофильма «</w:t>
            </w:r>
            <w:proofErr w:type="spellStart"/>
            <w:r w:rsidRPr="0071479C"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 w:rsidRPr="0071479C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7D4E7A" w:rsidRPr="0071479C" w:rsidTr="007D4E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479C">
              <w:rPr>
                <w:rFonts w:ascii="Times New Roman" w:hAnsi="Times New Roman"/>
                <w:sz w:val="24"/>
                <w:szCs w:val="24"/>
              </w:rPr>
              <w:t>Содак-шудак</w:t>
            </w:r>
            <w:proofErr w:type="spellEnd"/>
            <w:r w:rsidRPr="0071479C">
              <w:rPr>
                <w:rFonts w:ascii="Times New Roman" w:hAnsi="Times New Roman"/>
                <w:sz w:val="24"/>
                <w:szCs w:val="24"/>
              </w:rPr>
              <w:t xml:space="preserve"> – борцовская форма </w:t>
            </w:r>
            <w:proofErr w:type="spellStart"/>
            <w:r w:rsidRPr="0071479C">
              <w:rPr>
                <w:rFonts w:ascii="Times New Roman" w:hAnsi="Times New Roman"/>
                <w:sz w:val="24"/>
                <w:szCs w:val="24"/>
              </w:rPr>
              <w:t>хурешистов</w:t>
            </w:r>
            <w:proofErr w:type="spellEnd"/>
            <w:r w:rsidRPr="007147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Ознакомление с борцовской формой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E7A" w:rsidRPr="0071479C" w:rsidRDefault="00BE67C6" w:rsidP="007D4E7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71479C" w:rsidRDefault="00BE67C6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71479C" w:rsidRDefault="00BE67C6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Демонстрация борцовской формы.</w:t>
            </w:r>
          </w:p>
        </w:tc>
      </w:tr>
      <w:tr w:rsidR="007D4E7A" w:rsidRPr="0071479C" w:rsidTr="007D4E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 xml:space="preserve">Изучение биографии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E7A" w:rsidRPr="0071479C" w:rsidRDefault="00BE67C6" w:rsidP="007D4E7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71479C" w:rsidRDefault="00BE67C6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71479C" w:rsidRDefault="00BE67C6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Фотоснимки из мира борьбы.</w:t>
            </w:r>
          </w:p>
        </w:tc>
      </w:tr>
      <w:tr w:rsidR="007D4E7A" w:rsidRPr="0071479C" w:rsidTr="007D4E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Физическая закалка: «Хочешь быть сильным - беги».</w:t>
            </w:r>
          </w:p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Выполнение упражнений по развитию физической силы.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E7A" w:rsidRPr="0071479C" w:rsidRDefault="00BE67C6" w:rsidP="007D4E7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71479C" w:rsidRDefault="00BE67C6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71479C" w:rsidRDefault="007D4E7A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Демонстрация спортивных снаряжений</w:t>
            </w:r>
          </w:p>
        </w:tc>
      </w:tr>
      <w:tr w:rsidR="007D4E7A" w:rsidRPr="0071479C" w:rsidTr="007D4E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«Ловкость коршуна, проворность ястреба»</w:t>
            </w:r>
          </w:p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Словарная  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E7A" w:rsidRPr="0071479C" w:rsidRDefault="00BE67C6" w:rsidP="007D4E7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71479C" w:rsidRDefault="007D4E7A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71479C" w:rsidRDefault="007D4E7A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Отрывок из богатырской сказки</w:t>
            </w:r>
          </w:p>
        </w:tc>
      </w:tr>
      <w:tr w:rsidR="007D4E7A" w:rsidRPr="0071479C" w:rsidTr="007D4E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Гибкость, быстрота, неуловимость.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71479C" w:rsidRDefault="00BE67C6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71479C" w:rsidRDefault="00BE67C6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71479C" w:rsidRDefault="00BE67C6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Отрывок из богатырской сказки</w:t>
            </w:r>
          </w:p>
        </w:tc>
      </w:tr>
      <w:tr w:rsidR="007D4E7A" w:rsidRPr="0071479C" w:rsidTr="007D4E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 xml:space="preserve">Подготовка к соревнованию по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7D4E7A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D4E7A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национальной борьбе «</w:t>
            </w:r>
            <w:proofErr w:type="spellStart"/>
            <w:r w:rsidRPr="0071479C"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 w:rsidRPr="0071479C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Посредством тренировки готовить</w:t>
            </w:r>
            <w:r w:rsidR="00BE6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79C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BE6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79C">
              <w:rPr>
                <w:rFonts w:ascii="Times New Roman" w:hAnsi="Times New Roman"/>
                <w:sz w:val="24"/>
                <w:szCs w:val="24"/>
              </w:rPr>
              <w:t xml:space="preserve"> к соревнованию.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E7A" w:rsidRPr="0071479C" w:rsidRDefault="00BE67C6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71479C" w:rsidRDefault="00BE67C6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71479C" w:rsidRDefault="00BE67C6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Борцовская форма</w:t>
            </w:r>
          </w:p>
        </w:tc>
      </w:tr>
      <w:tr w:rsidR="007D4E7A" w:rsidRPr="0071479C" w:rsidTr="007D4E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Базовые приемы борьбы.</w:t>
            </w:r>
          </w:p>
          <w:p w:rsidR="007D4E7A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Выявление лучших борцов, лучшего исполнителя танца орла.</w:t>
            </w:r>
          </w:p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Презентация работы кружка.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E7A" w:rsidRPr="0071479C" w:rsidRDefault="00BE67C6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71479C" w:rsidRDefault="00BE67C6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71479C" w:rsidRDefault="00BE67C6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E7A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Соревнования.</w:t>
            </w:r>
          </w:p>
          <w:p w:rsidR="007D4E7A" w:rsidRPr="0071479C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Награждения, медали, ленты.</w:t>
            </w:r>
          </w:p>
        </w:tc>
      </w:tr>
      <w:tr w:rsidR="007D4E7A" w:rsidRPr="0071479C" w:rsidTr="007D4E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71479C" w:rsidRDefault="007D4E7A" w:rsidP="007D4E7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71479C" w:rsidRDefault="00BE67C6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71479C" w:rsidRDefault="00BE67C6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E7A" w:rsidRPr="0071479C" w:rsidTr="007D4E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Pr="002E2541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2E2541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Default="00E03198" w:rsidP="007D4E7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Default="007D4E7A" w:rsidP="00EA1AD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ч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7A" w:rsidRDefault="007D4E7A" w:rsidP="00EA1AD2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71FD" w:rsidRPr="0085171F" w:rsidRDefault="001871FD" w:rsidP="0085171F">
      <w:pPr>
        <w:widowControl w:val="0"/>
        <w:tabs>
          <w:tab w:val="left" w:pos="8580"/>
        </w:tabs>
        <w:spacing w:after="0" w:line="240" w:lineRule="auto"/>
        <w:ind w:right="-20"/>
        <w:jc w:val="center"/>
        <w:rPr>
          <w:rFonts w:ascii="Calibri" w:eastAsia="AYUHC+TimesNewRomanPSMT" w:hAnsi="Calibri" w:cs="AYUHC+TimesNewRomanPSMT"/>
          <w:color w:val="000000"/>
          <w:spacing w:val="2"/>
          <w:w w:val="99"/>
          <w:sz w:val="28"/>
          <w:szCs w:val="28"/>
        </w:rPr>
      </w:pPr>
      <w:r w:rsidRPr="0071479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D2DD3" w:rsidRDefault="00DD2DD3" w:rsidP="004D51B5">
      <w:pPr>
        <w:widowControl w:val="0"/>
        <w:spacing w:line="240" w:lineRule="auto"/>
        <w:ind w:right="-20"/>
        <w:jc w:val="center"/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</w:pPr>
      <w:r w:rsidRPr="00041612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1.5 Соде</w:t>
      </w:r>
      <w:r w:rsidRPr="00041612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р</w:t>
      </w:r>
      <w:r w:rsidRPr="00041612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жа</w:t>
      </w:r>
      <w:r w:rsidRPr="00041612">
        <w:rPr>
          <w:rFonts w:ascii="Times New Roman" w:eastAsia="AYUHC+TimesNewRomanPSMT" w:hAnsi="Times New Roman" w:cs="Times New Roman"/>
          <w:b/>
          <w:color w:val="000000"/>
          <w:spacing w:val="7"/>
          <w:w w:val="99"/>
          <w:sz w:val="28"/>
          <w:szCs w:val="28"/>
        </w:rPr>
        <w:t>н</w:t>
      </w:r>
      <w:r w:rsidRPr="00041612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ие</w:t>
      </w:r>
      <w:r w:rsidRPr="00041612">
        <w:rPr>
          <w:rFonts w:ascii="Times New Roman" w:eastAsia="AYUHC+TimesNewRomanPSMT" w:hAnsi="Times New Roman" w:cs="Times New Roman"/>
          <w:b/>
          <w:color w:val="000000"/>
          <w:sz w:val="28"/>
          <w:szCs w:val="28"/>
        </w:rPr>
        <w:t xml:space="preserve"> </w:t>
      </w:r>
      <w:r w:rsidRPr="00041612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уч</w:t>
      </w:r>
      <w:r w:rsidRPr="00041612">
        <w:rPr>
          <w:rFonts w:ascii="Times New Roman" w:eastAsia="AYUHC+TimesNewRomanPSMT" w:hAnsi="Times New Roman" w:cs="Times New Roman"/>
          <w:b/>
          <w:color w:val="000000"/>
          <w:spacing w:val="3"/>
          <w:w w:val="99"/>
          <w:sz w:val="28"/>
          <w:szCs w:val="28"/>
        </w:rPr>
        <w:t>е</w:t>
      </w:r>
      <w:r w:rsidRPr="00041612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бно</w:t>
      </w:r>
      <w:r w:rsidRPr="00041612">
        <w:rPr>
          <w:rFonts w:ascii="Times New Roman" w:eastAsia="AYUHC+TimesNewRomanPSMT" w:hAnsi="Times New Roman" w:cs="Times New Roman"/>
          <w:b/>
          <w:color w:val="000000"/>
          <w:spacing w:val="6"/>
          <w:w w:val="99"/>
          <w:sz w:val="28"/>
          <w:szCs w:val="28"/>
        </w:rPr>
        <w:t>г</w:t>
      </w:r>
      <w:r w:rsidRPr="00041612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о</w:t>
      </w:r>
      <w:r w:rsidRPr="00041612">
        <w:rPr>
          <w:rFonts w:ascii="Times New Roman" w:eastAsia="AYUHC+TimesNewRomanPSMT" w:hAnsi="Times New Roman" w:cs="Times New Roman"/>
          <w:b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AYUHC+TimesNewRomanPSMT" w:hAnsi="Times New Roman" w:cs="Times New Roman"/>
          <w:b/>
          <w:color w:val="000000"/>
          <w:spacing w:val="-4"/>
          <w:sz w:val="28"/>
          <w:szCs w:val="28"/>
        </w:rPr>
        <w:t xml:space="preserve">тематического </w:t>
      </w:r>
      <w:r w:rsidRPr="00041612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пла</w:t>
      </w:r>
      <w:r w:rsidRPr="00041612">
        <w:rPr>
          <w:rFonts w:ascii="Times New Roman" w:eastAsia="AYUHC+TimesNewRomanPSMT" w:hAnsi="Times New Roman" w:cs="Times New Roman"/>
          <w:b/>
          <w:color w:val="000000"/>
          <w:spacing w:val="6"/>
          <w:w w:val="99"/>
          <w:sz w:val="28"/>
          <w:szCs w:val="28"/>
        </w:rPr>
        <w:t>н</w:t>
      </w:r>
      <w:r w:rsidR="004D51B5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а.</w:t>
      </w:r>
    </w:p>
    <w:p w:rsidR="003D1071" w:rsidRDefault="004D51B5" w:rsidP="004D51B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</w:pPr>
      <w:r w:rsidRPr="00DD2DD3"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  <w:lang w:eastAsia="en-US"/>
        </w:rPr>
        <w:t>Раздел «Теоретические сведения»:</w:t>
      </w:r>
      <w:r w:rsidRPr="00DD2DD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</w:t>
      </w:r>
    </w:p>
    <w:p w:rsidR="004D51B5" w:rsidRPr="00DD2DD3" w:rsidRDefault="004D51B5" w:rsidP="004D51B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История возникновения </w:t>
      </w:r>
      <w:r w:rsidRPr="004D51B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и </w:t>
      </w:r>
      <w:r w:rsidRPr="00DD2DD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развитие тувинской национальной борьбы «</w:t>
      </w:r>
      <w:proofErr w:type="spellStart"/>
      <w:r w:rsidRPr="00DD2DD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Хуреш</w:t>
      </w:r>
      <w:proofErr w:type="spellEnd"/>
      <w:r w:rsidRPr="00DD2DD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». </w:t>
      </w:r>
      <w:r w:rsidRPr="00DD2DD3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Выполнение ритуалов борьбы, исполнение танца «</w:t>
      </w:r>
      <w:proofErr w:type="spellStart"/>
      <w:r w:rsidRPr="00DD2DD3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Девиг</w:t>
      </w:r>
      <w:proofErr w:type="spellEnd"/>
      <w:r w:rsidRPr="00DD2DD3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», подход к секунданту, действие борца после схватки (поражение или победа). Уважительное отношение к товарищам и противнику. Умение вести себя с достоинством. Этикет в борьбе «</w:t>
      </w:r>
      <w:proofErr w:type="spellStart"/>
      <w:r w:rsidRPr="00DD2DD3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Хуреш</w:t>
      </w:r>
      <w:proofErr w:type="spellEnd"/>
      <w:r w:rsidRPr="00DD2DD3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». Запрещенные захваты и действия в борьбе «</w:t>
      </w:r>
      <w:proofErr w:type="spellStart"/>
      <w:r w:rsidRPr="00DD2DD3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Хуреш</w:t>
      </w:r>
      <w:proofErr w:type="spellEnd"/>
      <w:r w:rsidRPr="00DD2DD3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». Правила борьбы «</w:t>
      </w:r>
      <w:proofErr w:type="spellStart"/>
      <w:r w:rsidRPr="00DD2DD3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Хуреш</w:t>
      </w:r>
      <w:proofErr w:type="spellEnd"/>
      <w:r w:rsidRPr="00DD2DD3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». Команды судей, действия секундантов и борцов. Начало и конец поединка. Ритуал «</w:t>
      </w:r>
      <w:proofErr w:type="spellStart"/>
      <w:r w:rsidRPr="00DD2DD3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Девиг</w:t>
      </w:r>
      <w:proofErr w:type="spellEnd"/>
      <w:r w:rsidRPr="00DD2DD3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». Определение победителя в поединке.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D2DD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Раздел «</w:t>
      </w:r>
      <w:proofErr w:type="spellStart"/>
      <w:r w:rsidRPr="00DD2DD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Общеподготовительные</w:t>
      </w:r>
      <w:proofErr w:type="spellEnd"/>
      <w:r w:rsidRPr="00DD2DD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упражнения</w:t>
      </w:r>
      <w:r w:rsidRPr="00DD2DD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»:</w:t>
      </w: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Имитационные упражнения. Забавные подражательные упражнения в виде образно-игровых движений, которые развивают способность к импровизации, слух, внимание, мышление, творческую фантазию и память. Они раскрывают понятные детям образы, формируют умение творчески передать характер и повадки изображаемого животного. Кроме того, упражняясь в выполнении таких движений, дети развивают силу, ловкость, координацию движений, учатся ориентироваться в пространстве, приобретают навык двигаться в заданном темпе и ритме.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Игровые подражательные виды упражнений: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«Мышка»:</w:t>
      </w:r>
      <w:r w:rsidRPr="00DD2DD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ходьба на носках семенящим шагом;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- «Цыпленок»: ходьба на пятках с </w:t>
      </w:r>
      <w:proofErr w:type="gramStart"/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ритмическими движениями</w:t>
      </w:r>
      <w:proofErr w:type="gramEnd"/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рук в стороны;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«Котенок»:</w:t>
      </w:r>
      <w:r w:rsidRPr="00DD2DD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ползание с опорой рук и колен;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«Корова»:</w:t>
      </w:r>
      <w:r w:rsidRPr="00DD2DD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ползание с опорой на руки и стопы;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«Петушок»:</w:t>
      </w:r>
      <w:r w:rsidRPr="00DD2DD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ходьба с высоким подниманием колен и взмахом рук в стороны;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«Аист»: ходьба с высоким подниманием колен, при этом нога выпрямляется вперед;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«Утенок»:</w:t>
      </w:r>
      <w:r w:rsidRPr="00DD2DD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ходьба в приседе;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«Белка»: прыжки в приседе с продвижением вперед;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«Заяц»:</w:t>
      </w:r>
      <w:r w:rsidRPr="00DD2DD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прыжки на двух ногах с продвижением вперед;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«Белка»:</w:t>
      </w:r>
      <w:r w:rsidRPr="00DD2DD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прыжки в приседе с продвижением вперед;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«Кенгуру»:</w:t>
      </w:r>
      <w:r w:rsidRPr="00DD2DD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прыжки на двух ногах с высоким подниманием колен и продвижением вперед;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«Паучок»:</w:t>
      </w:r>
      <w:r w:rsidRPr="00DD2DD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ползание с опорой на ноги впереди, а рук сзади за спиной;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«Медведь»:</w:t>
      </w:r>
      <w:r w:rsidRPr="00DD2DD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ходьба на внешней стороне стопы;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«Пингвин»:</w:t>
      </w:r>
      <w:r w:rsidRPr="00DD2DD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ходьба с развернутыми носками ног во внешнюю сторону до прямой линии. Семенящий шаг;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lastRenderedPageBreak/>
        <w:t>- «Собачка»:</w:t>
      </w:r>
      <w:r w:rsidRPr="00DD2DD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бег с остановками и резкими поворотами головы и туловища в стороны;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«Обезьянка»:</w:t>
      </w:r>
      <w:r w:rsidRPr="00DD2DD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бег подскоками с ноги на ногу;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«Крокодил»:</w:t>
      </w:r>
      <w:r w:rsidRPr="00DD2DD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ползание с опорой рук;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«Машина»:</w:t>
      </w:r>
      <w:r w:rsidRPr="00DD2DD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ползание на ягодицах;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«Веревочка»: бег с крестным шагом</w:t>
      </w:r>
      <w:proofErr w:type="gramStart"/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.</w:t>
      </w:r>
      <w:proofErr w:type="gramEnd"/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gramStart"/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</w:t>
      </w:r>
      <w:proofErr w:type="gramEnd"/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гры связанные с знаками или званиями </w:t>
      </w:r>
      <w:proofErr w:type="spellStart"/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хуреш</w:t>
      </w:r>
      <w:proofErr w:type="spellEnd"/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Общеразвивающие упражнения. Общие понятия о </w:t>
      </w: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строевых и порядковых упражнениях: ходьба, бег, прыжки, </w:t>
      </w:r>
      <w:proofErr w:type="spellStart"/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переползания</w:t>
      </w:r>
      <w:proofErr w:type="spellEnd"/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, упражнения для рук, туловища и т.д. </w:t>
      </w:r>
      <w:proofErr w:type="gramStart"/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Действия в строю, на месте и в движении: построение, расчет, рапорт, приветствие, повороты, перестроения, размыкания и смыкания строя, изменение скорости движения.</w:t>
      </w:r>
      <w:proofErr w:type="gramEnd"/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Усложняются общеразвивающие упражнения, и несколько увеличивается их нагрузка (число повторений). Однако сохраняется одно из важнейших требований в физическом воспитании детей – соблюдение правильной осанки, укрепление крупных мышечных групп, последовательный переход от одного исходного положения к другому.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Структура упражнений в данной возрастной категории: вначале ходьба и бег проводятся в обычном или игровом варианте, затем следуют общеразвивающие упражнения без предметов и с мелким физкультурным инвентарем (мячи, скакалки, палки, кубики и т.д.), в заключение для снижения двигательной активности – упражнения в ходьбе или игра малой интенсивности.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1.Упражнения для рук и плечевого пояса (примерные):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«Почисти свою одежду»: широкие движения то правой, то левой рукой, как бы счищая щеткой пыль со своей одежды: на руках, туловище, ногах.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«Хлопушка»: хлопки в ладоши над головой и за спиной.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«Сильные руки»: подняв руки до уровня плеч, сжать пальцы в кулаки, опуская руки, разжать пальцы.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- «Мельница»: круговые движения прямыми руками, скрещивая их перед собой. 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2. Упражнения с веревкой: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«Натяни веревку»: наклоняясь вперед, положить веревку на пол как можно дальше и опуститься на колени.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-«Перешагивание через веревку»: натянуть веревку на высоте 20-30 см и предложить ребенку перешагнуть через нее.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«Пройди по веревке»: положить натянутую веревку на ковер и предложить ребенку пройти по ней, сохраняя равновесие.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3. Упражнения с обручем: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«Надеть на себя обруч»: подняв обруч вверх и повернув его горизонтально, надеть его на себя через голову, опустить на пол и перешагнуть через него.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«Катание обруча рукой»: катать обруч по полу, слегка ударяя его ладонью.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- «Передача обруча»: опустить прямые руки, переложить обруч </w:t>
      </w:r>
      <w:proofErr w:type="gramStart"/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из</w:t>
      </w:r>
      <w:proofErr w:type="gramEnd"/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правой в левую руку перед собой, вернуться в исходное положение. То же, переложив обруч из левой руки в </w:t>
      </w:r>
      <w:proofErr w:type="gramStart"/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правую</w:t>
      </w:r>
      <w:proofErr w:type="gramEnd"/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Упражнения с мешочком весом 100-500 г.: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lastRenderedPageBreak/>
        <w:t>- «С мешочком на спине»: ходьба на четвереньках, стараясь не уронить мешочек.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«Посмотри на мешочек»: ходьба, держа мешочек вытянутыми руками высоко над головой и смотря на него.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«Не урони мешочек»: ходьба приставным шагом, стараясь не уронить, положенный на темя.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4. Упражнения со скакалкой: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Перешагивание и перепрыгивание через раскачивающуюся скакалку (раскачивают на высоте 3-5 см).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Бег со скакалкой»: продвигаясь вперед бегом и вращая скакалку, прыгать через нее с ноги на ногу.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Прыжки на обеих ногах через вращающуюся скакалку.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5. Упражнения с мячами: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«Мяч к себе – от себя»: сгибая ноги и передвигая стопы, подкатить мяч к себе, затем, выпрямляя ноги, вернуться в исходное положение.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«Толкай мяч головой»: толкая мяч головой, катить его вперед, передвигаясь на четвереньках.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- «Сесть и лечь»: лечь на спину, поднять прямые руки вверх и коснуться мячом пола за головой, вернуться в исходное положение.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Раздел «</w:t>
      </w:r>
      <w:r w:rsidRPr="00DD2DD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Техника борьбы «</w:t>
      </w:r>
      <w:proofErr w:type="spellStart"/>
      <w:r w:rsidRPr="00DD2DD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Хуреш</w:t>
      </w:r>
      <w:proofErr w:type="spellEnd"/>
      <w:r w:rsidRPr="00DD2DD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»</w:t>
      </w:r>
      <w:r w:rsidRPr="00DD2DD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:</w:t>
      </w: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стойки и захваты. </w:t>
      </w:r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Подразделение приемов на группы. Элементы, фазы и структура приемов. 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Стойки борцов: высокая, прямая и низкая, правая, левая и фронтальная. </w:t>
      </w:r>
    </w:p>
    <w:p w:rsidR="004D51B5" w:rsidRPr="00426372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 правилам борьбы «</w:t>
      </w:r>
      <w:proofErr w:type="spellStart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Хуреш</w:t>
      </w:r>
      <w:proofErr w:type="spellEnd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» захватывать </w:t>
      </w:r>
      <w:proofErr w:type="spellStart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содак</w:t>
      </w:r>
      <w:proofErr w:type="spellEnd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(куртка) и </w:t>
      </w:r>
      <w:proofErr w:type="spellStart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шудак</w:t>
      </w:r>
      <w:proofErr w:type="spellEnd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(специальные трусики) можно в </w:t>
      </w:r>
      <w:r w:rsidRPr="00426372">
        <w:rPr>
          <w:rFonts w:ascii="Times New Roman" w:eastAsia="Calibri" w:hAnsi="Times New Roman" w:cs="Times New Roman"/>
          <w:sz w:val="28"/>
          <w:szCs w:val="28"/>
          <w:lang w:eastAsia="en-US"/>
        </w:rPr>
        <w:t>любом месте:</w:t>
      </w:r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демонстрация и изучение разнообразных захватов.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26372">
        <w:rPr>
          <w:rFonts w:ascii="Times New Roman" w:eastAsia="Calibri" w:hAnsi="Times New Roman" w:cs="Times New Roman"/>
          <w:sz w:val="28"/>
          <w:szCs w:val="28"/>
          <w:lang w:eastAsia="en-US"/>
        </w:rPr>
        <w:t>захв</w:t>
      </w:r>
      <w:proofErr w:type="gramStart"/>
      <w:r w:rsidRPr="00426372">
        <w:rPr>
          <w:rFonts w:ascii="Times New Roman" w:eastAsia="Calibri" w:hAnsi="Times New Roman" w:cs="Times New Roman"/>
          <w:sz w:val="28"/>
          <w:szCs w:val="28"/>
          <w:lang w:eastAsia="en-US"/>
        </w:rPr>
        <w:t>.о</w:t>
      </w:r>
      <w:proofErr w:type="gramEnd"/>
      <w:r w:rsidRPr="00426372">
        <w:rPr>
          <w:rFonts w:ascii="Times New Roman" w:eastAsia="Calibri" w:hAnsi="Times New Roman" w:cs="Times New Roman"/>
          <w:sz w:val="28"/>
          <w:szCs w:val="28"/>
          <w:lang w:eastAsia="en-US"/>
        </w:rPr>
        <w:t>боюдные</w:t>
      </w:r>
      <w:proofErr w:type="spellEnd"/>
      <w:r w:rsidRPr="004263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….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Прием борьбы </w:t>
      </w:r>
      <w:proofErr w:type="spellStart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хуреш</w:t>
      </w:r>
      <w:proofErr w:type="spellEnd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- единое (целостное) действие, состоящее из отдельных простых (элементарных) движений, соединенных между собой в пространстве и времени. Каждый прием состоит из простых движений руками, ногами и туловищем. Условно в борьбе </w:t>
      </w:r>
      <w:proofErr w:type="spellStart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хуреш</w:t>
      </w:r>
      <w:proofErr w:type="spellEnd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можно различать следующие элементарные движения: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DD2DD3">
        <w:rPr>
          <w:rFonts w:ascii="Times New Roman" w:eastAsia="Calibri" w:hAnsi="Times New Roman" w:cs="Times New Roman"/>
          <w:iCs/>
          <w:color w:val="000000"/>
          <w:spacing w:val="1"/>
          <w:sz w:val="28"/>
          <w:szCs w:val="28"/>
          <w:shd w:val="clear" w:color="auto" w:fill="FFFFFF"/>
          <w:lang w:eastAsia="en-US"/>
        </w:rPr>
        <w:t>движения рук</w:t>
      </w:r>
      <w:r w:rsidRPr="00DD2DD3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:</w:t>
      </w:r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захват, обхват, прижимание, отталкивание, рывок, толчок, упор, тяга, нажимание;</w:t>
      </w:r>
      <w:proofErr w:type="gramEnd"/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DD2DD3">
        <w:rPr>
          <w:rFonts w:ascii="Times New Roman" w:eastAsia="Calibri" w:hAnsi="Times New Roman" w:cs="Times New Roman"/>
          <w:iCs/>
          <w:color w:val="000000"/>
          <w:spacing w:val="1"/>
          <w:sz w:val="28"/>
          <w:szCs w:val="28"/>
          <w:shd w:val="clear" w:color="auto" w:fill="FFFFFF"/>
          <w:lang w:eastAsia="en-US"/>
        </w:rPr>
        <w:t>движения ног:</w:t>
      </w:r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подставление</w:t>
      </w:r>
      <w:proofErr w:type="spellEnd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переставление</w:t>
      </w:r>
      <w:proofErr w:type="spellEnd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отставление</w:t>
      </w:r>
      <w:proofErr w:type="spellEnd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зашагивание</w:t>
      </w:r>
      <w:proofErr w:type="spellEnd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сгибание, разгибание, размах, зацеп, подбив, накладывание, подталкивание, упор;</w:t>
      </w:r>
      <w:proofErr w:type="gramEnd"/>
    </w:p>
    <w:p w:rsidR="004D51B5" w:rsidRPr="00426372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DD2DD3">
        <w:rPr>
          <w:rFonts w:ascii="Times New Roman" w:eastAsia="Calibri" w:hAnsi="Times New Roman" w:cs="Times New Roman"/>
          <w:iCs/>
          <w:color w:val="000000"/>
          <w:spacing w:val="1"/>
          <w:sz w:val="28"/>
          <w:szCs w:val="28"/>
          <w:shd w:val="clear" w:color="auto" w:fill="FFFFFF"/>
          <w:lang w:eastAsia="en-US"/>
        </w:rPr>
        <w:t>движения туловища:</w:t>
      </w:r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наклон, выпрямление, прогиб, поворот, толчок, прижимание, падение.  </w:t>
      </w:r>
      <w:proofErr w:type="spellStart"/>
      <w:r w:rsidRPr="00426372">
        <w:rPr>
          <w:rFonts w:ascii="Times New Roman" w:eastAsia="Calibri" w:hAnsi="Times New Roman" w:cs="Times New Roman"/>
          <w:sz w:val="28"/>
          <w:szCs w:val="28"/>
          <w:lang w:eastAsia="en-US"/>
        </w:rPr>
        <w:t>Самостраховка</w:t>
      </w:r>
      <w:proofErr w:type="spellEnd"/>
      <w:r w:rsidRPr="004263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…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  <w:r w:rsidRPr="00DD2DD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Раздел «</w:t>
      </w:r>
      <w:r w:rsidRPr="00DD2DD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Специализированные игровые комплексы»</w:t>
      </w:r>
      <w:r w:rsidRPr="00DD2DD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: 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Подвижные игры</w:t>
      </w:r>
      <w:r w:rsidRPr="00DD2DD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развивают и воспитывают физические, личностные качества в играх с ходьбой и бегом, прыжками, ползанием и лазаньем, бросанием и ловлей, ориентированием в пространстве. Формируют гигиенические знания, умения, навыки в играх.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D2DD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Игры в касания</w:t>
      </w: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рассматриваются как упражнения, способствующие развитию целой серии качеств и навыков: видеть партнера, распределять и </w:t>
      </w: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lastRenderedPageBreak/>
        <w:t>концентрировать внимание, перемещаться самостоятельно, творчески решать двигательные задачи.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Игровые комплексы составляются по принципу: убрать ту часть тела, которой угрожает касание, заставить в серии игр принимать нужную позу, действовать в определенной манере.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D2DD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Игры в блокирующие захваты.</w:t>
      </w: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По мере освоения игр в касания определенных частей тела двигательная активность детей легче приобретает специфическую направленность. Это выражается, прежде всего, в умении сковать действия противника, захватив одну или обе руки (в зависимости от задач, которые предстоит решать в игре). Таким образом, появление дополнительного условия - ограниченные площадки игры, наказание проигрышем при выходе за ее пределы - требует от детей знаний и умения выполнять блокирующие захваты.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D2DD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Игры в атакующие захваты. </w:t>
      </w: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Искусство владеть своим телом с позиций </w:t>
      </w:r>
      <w:proofErr w:type="spellStart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хурешистов</w:t>
      </w:r>
      <w:proofErr w:type="spellEnd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проявляется в умении осуществлять захват, тонко чувствовать через него особенности опоры, прилагать усилия в нужном направлении и требуемой величины. В борьбе очень важно научить </w:t>
      </w:r>
      <w:proofErr w:type="gramStart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рационально</w:t>
      </w:r>
      <w:proofErr w:type="gramEnd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прилагать усилия, что является одной из важнейших задач физического и трудового воспитания. 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В основу игр в атакующие захваты положены элементы позиционной борьбы, наблюдаемые в соревновательных поединках. Суть игр заключается в том, чтобы добиться одного из захватов, обусловленных заданием, и реализовать его каким-либо преимуществом над соперником.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D2DD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Игры в теснение. </w:t>
      </w: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Игры в теснение являются первым практическим шагом в воспитании сильного, мужественного характера ребенка в самом начале его спортивного пути. Очень важно, чтобы инструктор (учитель, тренер) в доступной форме объяснил значимость игр-заданий, создал соответствующую атмосферу и условия для освоения игрового материала.</w:t>
      </w:r>
    </w:p>
    <w:p w:rsidR="004D51B5" w:rsidRPr="00426372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Борьба за участок площади является одним из основных компонентов спортивного поединка. Это не просто выталкивание, это теснение противника активными действиями из зоны поединка (в пределах правил), парализуя его попытки к действию, вынуждая к отступлению. Значение данного упражнения для формирования качеств, необходимых борцу, </w:t>
      </w:r>
      <w:r w:rsidRPr="0042637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- </w:t>
      </w:r>
      <w:proofErr w:type="spellStart"/>
      <w:r w:rsidRPr="0042637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огромно</w:t>
      </w:r>
      <w:proofErr w:type="gramStart"/>
      <w:r w:rsidRPr="0042637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.м</w:t>
      </w:r>
      <w:proofErr w:type="gramEnd"/>
      <w:r w:rsidRPr="0042637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еняя</w:t>
      </w:r>
      <w:proofErr w:type="spellEnd"/>
      <w:r w:rsidRPr="0042637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2637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направл</w:t>
      </w:r>
      <w:proofErr w:type="spellEnd"/>
      <w:r w:rsidRPr="0042637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2637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движ</w:t>
      </w:r>
      <w:proofErr w:type="spellEnd"/>
      <w:r w:rsidRPr="0042637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D2DD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Игры в дебюты (начало поединка). </w:t>
      </w: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Данный комплекс игр должен явиться одним из основных во всей системе игр, используемых для закрепления и совершенствования приобретенных навыков и качеств в усложненных условиях. На этой основе предлагаются следующие исходные положения при проведении игр в дебюты: 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- спина к спине; 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- левый бок к левому; 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- правый бок к правому; 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- левый бок к правому;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- правый бок к левому; 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- соперники разошлись – встретились; 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- один партнер на коленях, другой – стоя; 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- оба соперника на коленях; 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- соперники лежат на спине (левым боком к правому и наоборот) и т.д.;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- соперники стоят на мосту (левым боком к правому и наоборот) и т.д.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D2DD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lastRenderedPageBreak/>
        <w:t>Игры в перетягивание</w:t>
      </w: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для развития силовых качеств: парные и групповые перетягивания с захватами за руки, за палку; перетягивание кистями рук в положении лежа, головой к голове соперника; сидя, стоя. 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D2DD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Игры с опережением</w:t>
      </w: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и борьбой за выгодное положение для формирования умений быстро находить и осуществлять атакующие решения</w:t>
      </w:r>
      <w:proofErr w:type="gramStart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</w:t>
      </w:r>
      <w:proofErr w:type="gramEnd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з</w:t>
      </w:r>
      <w:proofErr w:type="gramEnd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а пл. ковра за позицию и т.д…. 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proofErr w:type="gramStart"/>
      <w:r w:rsidRPr="00DD2DD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Игры за сохранение равновесия</w:t>
      </w: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в разных исходных положениях: в положении руки за спину стоя на одной ноге – толчками плечом и туловищем вытолкнуть партнера с определенной площади или добиться потери равновесия; в положении сидя, сидя на корточках, стоя на одной ноге - толчками ладонями в ладони партнера вытолкнуть его с определенной площади или заставить потерять равновесие;</w:t>
      </w:r>
      <w:proofErr w:type="gramEnd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стоя на скамейке.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Данные игровые комплексы могут сопровождаться </w:t>
      </w:r>
      <w:proofErr w:type="gramStart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</w:t>
      </w:r>
      <w:proofErr w:type="gramEnd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следующими подвижными играми: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 ходьбой и бегом: «</w:t>
      </w:r>
      <w:proofErr w:type="gramStart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Займи свое место</w:t>
      </w:r>
      <w:proofErr w:type="gramEnd"/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», «Лошадки», «Поезд», «Кто быстрее», «Слушай сигнал», «Пройди не задень», «Выполни задание». 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С прыжками: «Поймай комара», «Веселые зайки», «Болото», «Ворона и воробьи». 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С бросанием и ловлей мяча: «Лови, бросай - упасть не давай», «По мостику», «Догони мяч». </w:t>
      </w:r>
    </w:p>
    <w:p w:rsidR="004D51B5" w:rsidRPr="00DD2DD3" w:rsidRDefault="004D51B5" w:rsidP="004D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D2D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С ползанием: «Веселые жучки», «Переброска мячей», «Медвежата» и т.д.</w:t>
      </w:r>
    </w:p>
    <w:p w:rsidR="004D51B5" w:rsidRPr="0062073B" w:rsidRDefault="004D51B5" w:rsidP="004D51B5">
      <w:pPr>
        <w:widowControl w:val="0"/>
        <w:spacing w:after="0" w:line="240" w:lineRule="auto"/>
        <w:ind w:right="-20"/>
        <w:jc w:val="center"/>
        <w:rPr>
          <w:rFonts w:ascii="Times New Roman" w:eastAsia="AYUHC+TimesNewRomanPSMT" w:hAnsi="Times New Roman" w:cs="Times New Roman"/>
          <w:b/>
          <w:spacing w:val="2"/>
          <w:w w:val="99"/>
          <w:sz w:val="28"/>
          <w:szCs w:val="28"/>
        </w:rPr>
      </w:pPr>
    </w:p>
    <w:p w:rsidR="004D51B5" w:rsidRPr="00FE5D53" w:rsidRDefault="004D51B5" w:rsidP="004D51B5">
      <w:pPr>
        <w:widowControl w:val="0"/>
        <w:spacing w:after="0" w:line="240" w:lineRule="auto"/>
        <w:ind w:right="-20"/>
        <w:rPr>
          <w:rFonts w:ascii="Times New Roman" w:eastAsia="AYUHC+TimesNewRomanPSMT" w:hAnsi="Times New Roman" w:cs="Times New Roman"/>
          <w:color w:val="000000"/>
          <w:spacing w:val="2"/>
          <w:w w:val="99"/>
          <w:sz w:val="28"/>
          <w:szCs w:val="28"/>
        </w:rPr>
      </w:pPr>
      <w:r w:rsidRPr="0062073B">
        <w:rPr>
          <w:rFonts w:ascii="Times New Roman" w:eastAsia="AYUHC+TimesNewRomanPSMT" w:hAnsi="Times New Roman" w:cs="Times New Roman"/>
          <w:color w:val="000000"/>
          <w:spacing w:val="2"/>
          <w:w w:val="99"/>
          <w:sz w:val="28"/>
          <w:szCs w:val="28"/>
        </w:rPr>
        <w:t xml:space="preserve">      </w:t>
      </w:r>
    </w:p>
    <w:p w:rsidR="004D51B5" w:rsidRPr="00DD2DD3" w:rsidRDefault="004D51B5" w:rsidP="00DD2DD3">
      <w:pPr>
        <w:widowControl w:val="0"/>
        <w:spacing w:line="240" w:lineRule="auto"/>
        <w:ind w:right="-20"/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sectPr w:rsidR="004D51B5" w:rsidRPr="00DD2DD3" w:rsidSect="007D2D55">
          <w:footerReference w:type="default" r:id="rId9"/>
          <w:pgSz w:w="11911" w:h="16832"/>
          <w:pgMar w:top="709" w:right="754" w:bottom="1134" w:left="1027" w:header="0" w:footer="0" w:gutter="0"/>
          <w:cols w:space="708"/>
          <w:titlePg/>
          <w:docGrid w:linePitch="299"/>
        </w:sectPr>
      </w:pPr>
      <w:r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 xml:space="preserve"> </w:t>
      </w:r>
    </w:p>
    <w:p w:rsidR="000110F9" w:rsidRPr="000110F9" w:rsidRDefault="000110F9" w:rsidP="000110F9">
      <w:pPr>
        <w:widowControl w:val="0"/>
        <w:spacing w:after="0" w:line="219" w:lineRule="auto"/>
        <w:ind w:right="1073"/>
        <w:rPr>
          <w:rFonts w:ascii="Calibri" w:eastAsia="AYUHC+TimesNewRomanPSMT" w:hAnsi="Calibri" w:cs="AYUHC+TimesNewRomanPSMT"/>
          <w:color w:val="000000"/>
          <w:w w:val="99"/>
          <w:sz w:val="24"/>
          <w:szCs w:val="24"/>
        </w:rPr>
      </w:pPr>
    </w:p>
    <w:p w:rsidR="00635AD6" w:rsidRPr="00B75D63" w:rsidRDefault="00635AD6" w:rsidP="00635AD6">
      <w:pPr>
        <w:widowControl w:val="0"/>
        <w:spacing w:after="0" w:line="240" w:lineRule="auto"/>
        <w:ind w:right="-20"/>
        <w:jc w:val="center"/>
        <w:rPr>
          <w:rFonts w:ascii="Times New Roman" w:eastAsia="AYUHC+TimesNewRomanPSMT" w:hAnsi="Times New Roman" w:cs="Times New Roman"/>
          <w:b/>
          <w:color w:val="000000"/>
          <w:sz w:val="28"/>
          <w:szCs w:val="28"/>
        </w:rPr>
      </w:pPr>
      <w:r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2.  К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-2"/>
          <w:w w:val="99"/>
          <w:sz w:val="28"/>
          <w:szCs w:val="28"/>
        </w:rPr>
        <w:t>о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4"/>
          <w:w w:val="99"/>
          <w:sz w:val="28"/>
          <w:szCs w:val="28"/>
        </w:rPr>
        <w:t>м</w:t>
      </w:r>
      <w:r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плекс</w:t>
      </w:r>
      <w:r w:rsidR="005C0811"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 xml:space="preserve"> </w:t>
      </w:r>
      <w:r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о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-2"/>
          <w:w w:val="99"/>
          <w:sz w:val="28"/>
          <w:szCs w:val="28"/>
        </w:rPr>
        <w:t>рг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ан</w:t>
      </w:r>
      <w:r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и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з</w:t>
      </w:r>
      <w:r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а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ц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3"/>
          <w:w w:val="99"/>
          <w:sz w:val="28"/>
          <w:szCs w:val="28"/>
        </w:rPr>
        <w:t>и</w:t>
      </w:r>
      <w:r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о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-2"/>
          <w:w w:val="99"/>
          <w:sz w:val="28"/>
          <w:szCs w:val="28"/>
        </w:rPr>
        <w:t>н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4"/>
          <w:w w:val="99"/>
          <w:sz w:val="28"/>
          <w:szCs w:val="28"/>
        </w:rPr>
        <w:t>н</w:t>
      </w:r>
      <w:r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о</w:t>
      </w:r>
      <w:r w:rsidR="005C0811"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 xml:space="preserve"> – 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-2"/>
          <w:w w:val="99"/>
          <w:sz w:val="28"/>
          <w:szCs w:val="28"/>
        </w:rPr>
        <w:t>п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6"/>
          <w:w w:val="99"/>
          <w:sz w:val="28"/>
          <w:szCs w:val="28"/>
        </w:rPr>
        <w:t>е</w:t>
      </w:r>
      <w:r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да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4"/>
          <w:w w:val="99"/>
          <w:sz w:val="28"/>
          <w:szCs w:val="28"/>
        </w:rPr>
        <w:t>г</w:t>
      </w:r>
      <w:r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о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3"/>
          <w:w w:val="99"/>
          <w:sz w:val="28"/>
          <w:szCs w:val="28"/>
        </w:rPr>
        <w:t>г</w:t>
      </w:r>
      <w:r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ич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4"/>
          <w:w w:val="99"/>
          <w:sz w:val="28"/>
          <w:szCs w:val="28"/>
        </w:rPr>
        <w:t>е</w:t>
      </w:r>
      <w:r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ск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5"/>
          <w:w w:val="99"/>
          <w:sz w:val="28"/>
          <w:szCs w:val="28"/>
        </w:rPr>
        <w:t>и</w:t>
      </w:r>
      <w:r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х</w:t>
      </w:r>
      <w:r w:rsidR="005C0811"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 xml:space="preserve"> 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-1"/>
          <w:w w:val="99"/>
          <w:sz w:val="28"/>
          <w:szCs w:val="28"/>
        </w:rPr>
        <w:t>у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3"/>
          <w:w w:val="99"/>
          <w:sz w:val="28"/>
          <w:szCs w:val="28"/>
        </w:rPr>
        <w:t>с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6"/>
          <w:w w:val="99"/>
          <w:sz w:val="28"/>
          <w:szCs w:val="28"/>
        </w:rPr>
        <w:t>л</w:t>
      </w:r>
      <w:r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о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-1"/>
          <w:w w:val="99"/>
          <w:sz w:val="28"/>
          <w:szCs w:val="28"/>
        </w:rPr>
        <w:t>ви</w:t>
      </w:r>
      <w:r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й</w:t>
      </w:r>
    </w:p>
    <w:p w:rsidR="00635AD6" w:rsidRPr="00B75D63" w:rsidRDefault="00635AD6" w:rsidP="00635AD6">
      <w:pPr>
        <w:widowControl w:val="0"/>
        <w:spacing w:after="0" w:line="240" w:lineRule="auto"/>
        <w:ind w:right="-20"/>
        <w:rPr>
          <w:rFonts w:ascii="Times New Roman" w:eastAsia="AYUHC+TimesNewRomanPSMT" w:hAnsi="Times New Roman" w:cs="Times New Roman"/>
          <w:b/>
          <w:color w:val="000000"/>
          <w:sz w:val="28"/>
          <w:szCs w:val="28"/>
        </w:rPr>
      </w:pPr>
    </w:p>
    <w:p w:rsidR="00635AD6" w:rsidRDefault="00635AD6" w:rsidP="00635AD6">
      <w:pPr>
        <w:widowControl w:val="0"/>
        <w:spacing w:after="0" w:line="240" w:lineRule="auto"/>
        <w:ind w:right="-20"/>
        <w:jc w:val="center"/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</w:pPr>
      <w:r w:rsidRPr="00B75D63">
        <w:rPr>
          <w:rFonts w:ascii="Times New Roman" w:eastAsia="AYUHC+TimesNewRomanPSMT" w:hAnsi="Times New Roman" w:cs="Times New Roman"/>
          <w:b/>
          <w:color w:val="000000"/>
          <w:sz w:val="28"/>
          <w:szCs w:val="28"/>
        </w:rPr>
        <w:t xml:space="preserve">2.1  </w:t>
      </w:r>
      <w:r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К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-2"/>
          <w:w w:val="99"/>
          <w:sz w:val="28"/>
          <w:szCs w:val="28"/>
        </w:rPr>
        <w:t>а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4"/>
          <w:w w:val="99"/>
          <w:sz w:val="28"/>
          <w:szCs w:val="28"/>
        </w:rPr>
        <w:t>л</w:t>
      </w:r>
      <w:r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ен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-2"/>
          <w:w w:val="99"/>
          <w:sz w:val="28"/>
          <w:szCs w:val="28"/>
        </w:rPr>
        <w:t>д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7"/>
          <w:w w:val="99"/>
          <w:sz w:val="28"/>
          <w:szCs w:val="28"/>
        </w:rPr>
        <w:t>а</w:t>
      </w:r>
      <w:r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р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н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4"/>
          <w:w w:val="99"/>
          <w:sz w:val="28"/>
          <w:szCs w:val="28"/>
        </w:rPr>
        <w:t>ы</w:t>
      </w:r>
      <w:r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й</w:t>
      </w:r>
      <w:r w:rsidR="002E2541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 xml:space="preserve"> 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-1"/>
          <w:w w:val="99"/>
          <w:sz w:val="28"/>
          <w:szCs w:val="28"/>
        </w:rPr>
        <w:t>у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ч</w:t>
      </w:r>
      <w:r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е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б</w:t>
      </w:r>
      <w:r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н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ы</w:t>
      </w:r>
      <w:r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й</w:t>
      </w:r>
      <w:r w:rsidR="002E2541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 xml:space="preserve"> </w:t>
      </w:r>
      <w:r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г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р</w:t>
      </w:r>
      <w:r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а</w:t>
      </w:r>
      <w:r w:rsidRPr="00B75D63">
        <w:rPr>
          <w:rFonts w:ascii="Times New Roman" w:eastAsia="AYUHC+TimesNewRomanPSMT" w:hAnsi="Times New Roman" w:cs="Times New Roman"/>
          <w:b/>
          <w:color w:val="000000"/>
          <w:spacing w:val="4"/>
          <w:w w:val="99"/>
          <w:sz w:val="28"/>
          <w:szCs w:val="28"/>
        </w:rPr>
        <w:t>ф</w:t>
      </w:r>
      <w:r w:rsidRPr="00B75D63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ик</w:t>
      </w:r>
      <w:r w:rsidR="004D6FBB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.</w:t>
      </w:r>
    </w:p>
    <w:p w:rsidR="00E3705F" w:rsidRDefault="00E3705F" w:rsidP="00635AD6">
      <w:pPr>
        <w:widowControl w:val="0"/>
        <w:spacing w:after="0" w:line="240" w:lineRule="auto"/>
        <w:ind w:right="-20"/>
        <w:jc w:val="center"/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</w:pPr>
    </w:p>
    <w:tbl>
      <w:tblPr>
        <w:tblStyle w:val="a6"/>
        <w:tblW w:w="10549" w:type="dxa"/>
        <w:tblLook w:val="04A0"/>
      </w:tblPr>
      <w:tblGrid>
        <w:gridCol w:w="1438"/>
        <w:gridCol w:w="1308"/>
        <w:gridCol w:w="1557"/>
        <w:gridCol w:w="1678"/>
        <w:gridCol w:w="1678"/>
        <w:gridCol w:w="1678"/>
        <w:gridCol w:w="1212"/>
      </w:tblGrid>
      <w:tr w:rsidR="004D6FBB" w:rsidTr="00782378">
        <w:tc>
          <w:tcPr>
            <w:tcW w:w="1438" w:type="dxa"/>
          </w:tcPr>
          <w:p w:rsidR="004D6FBB" w:rsidRDefault="004D6FBB" w:rsidP="00635AD6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  <w:t xml:space="preserve">Год </w:t>
            </w:r>
          </w:p>
          <w:p w:rsidR="004D6FBB" w:rsidRDefault="004D6FBB" w:rsidP="00635AD6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  <w:t>Обучения</w:t>
            </w:r>
          </w:p>
          <w:p w:rsidR="004D6FBB" w:rsidRDefault="004D6FBB" w:rsidP="00635AD6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  <w:t>(уровень)</w:t>
            </w:r>
          </w:p>
        </w:tc>
        <w:tc>
          <w:tcPr>
            <w:tcW w:w="1308" w:type="dxa"/>
          </w:tcPr>
          <w:p w:rsidR="004D6FBB" w:rsidRDefault="004D6FBB" w:rsidP="00635AD6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  <w:t>Дата</w:t>
            </w:r>
          </w:p>
          <w:p w:rsidR="004D6FBB" w:rsidRDefault="004D6FBB" w:rsidP="00635AD6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  <w:t xml:space="preserve">Начала </w:t>
            </w:r>
          </w:p>
          <w:p w:rsidR="004D6FBB" w:rsidRDefault="004D6FBB" w:rsidP="00635AD6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  <w:t>занятий</w:t>
            </w:r>
          </w:p>
        </w:tc>
        <w:tc>
          <w:tcPr>
            <w:tcW w:w="1557" w:type="dxa"/>
          </w:tcPr>
          <w:p w:rsidR="004D6FBB" w:rsidRDefault="004D6FBB" w:rsidP="00635AD6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  <w:t>Дата окончания</w:t>
            </w:r>
          </w:p>
          <w:p w:rsidR="004D6FBB" w:rsidRDefault="004D6FBB" w:rsidP="00635AD6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  <w:t>занятий</w:t>
            </w:r>
          </w:p>
        </w:tc>
        <w:tc>
          <w:tcPr>
            <w:tcW w:w="1678" w:type="dxa"/>
          </w:tcPr>
          <w:p w:rsidR="004D6FBB" w:rsidRDefault="004D6FBB" w:rsidP="004D6FBB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  <w:t>учебных</w:t>
            </w:r>
            <w:proofErr w:type="gramEnd"/>
            <w:r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  <w:t xml:space="preserve"> </w:t>
            </w:r>
          </w:p>
          <w:p w:rsidR="004D6FBB" w:rsidRDefault="004D6FBB" w:rsidP="004D6FBB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  <w:t>недель</w:t>
            </w:r>
          </w:p>
        </w:tc>
        <w:tc>
          <w:tcPr>
            <w:tcW w:w="1678" w:type="dxa"/>
          </w:tcPr>
          <w:p w:rsidR="004D6FBB" w:rsidRDefault="004D6FBB" w:rsidP="004D6FBB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  <w:t>Количество</w:t>
            </w:r>
          </w:p>
          <w:p w:rsidR="004D6FBB" w:rsidRDefault="004D6FBB" w:rsidP="004D6FBB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  <w:t>Учебных</w:t>
            </w:r>
          </w:p>
          <w:p w:rsidR="004D6FBB" w:rsidRDefault="004D6FBB" w:rsidP="004D6FBB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  <w:t>дней</w:t>
            </w:r>
          </w:p>
          <w:p w:rsidR="004D6FBB" w:rsidRDefault="004D6FBB" w:rsidP="00635AD6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1678" w:type="dxa"/>
          </w:tcPr>
          <w:p w:rsidR="004D6FBB" w:rsidRDefault="004D6FBB" w:rsidP="004D6FBB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  <w:t>Количество</w:t>
            </w:r>
          </w:p>
          <w:p w:rsidR="004D6FBB" w:rsidRDefault="004D6FBB" w:rsidP="004D6FBB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  <w:t>Учебных</w:t>
            </w:r>
          </w:p>
          <w:p w:rsidR="004D6FBB" w:rsidRDefault="004D6FBB" w:rsidP="004D6FBB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  <w:t>часов</w:t>
            </w:r>
          </w:p>
        </w:tc>
        <w:tc>
          <w:tcPr>
            <w:tcW w:w="1212" w:type="dxa"/>
          </w:tcPr>
          <w:p w:rsidR="004D6FBB" w:rsidRDefault="004D6FBB" w:rsidP="00635AD6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AYUHC+TimesNewRomanPSMT" w:hAnsi="Times New Roman" w:cs="Times New Roman"/>
                <w:b/>
                <w:color w:val="000000"/>
                <w:w w:val="99"/>
                <w:sz w:val="28"/>
                <w:szCs w:val="28"/>
              </w:rPr>
              <w:t>Режим занятий</w:t>
            </w:r>
          </w:p>
        </w:tc>
      </w:tr>
      <w:tr w:rsidR="004D6FBB" w:rsidTr="00782378">
        <w:tc>
          <w:tcPr>
            <w:tcW w:w="1438" w:type="dxa"/>
          </w:tcPr>
          <w:p w:rsidR="004D6FBB" w:rsidRPr="00E3705F" w:rsidRDefault="004D6FBB" w:rsidP="00635AD6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</w:pPr>
            <w:r w:rsidRPr="00E3705F"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  <w:t>1 год</w:t>
            </w:r>
          </w:p>
          <w:p w:rsidR="004D6FBB" w:rsidRPr="00E3705F" w:rsidRDefault="004D6FBB" w:rsidP="00635AD6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</w:pPr>
            <w:r w:rsidRPr="00E3705F"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  <w:t>обучения</w:t>
            </w:r>
          </w:p>
        </w:tc>
        <w:tc>
          <w:tcPr>
            <w:tcW w:w="1308" w:type="dxa"/>
          </w:tcPr>
          <w:p w:rsidR="004D6FBB" w:rsidRPr="00E3705F" w:rsidRDefault="002474B5" w:rsidP="00635AD6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  <w:t>02</w:t>
            </w:r>
          </w:p>
          <w:p w:rsidR="004D6FBB" w:rsidRPr="00E3705F" w:rsidRDefault="004D6FBB" w:rsidP="00635AD6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</w:pPr>
            <w:r w:rsidRPr="00E3705F"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  <w:t>Сентября</w:t>
            </w:r>
          </w:p>
          <w:p w:rsidR="004D6FBB" w:rsidRPr="00E3705F" w:rsidRDefault="004D6FBB" w:rsidP="00635AD6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</w:pPr>
            <w:r w:rsidRPr="00E3705F"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  <w:t>2024 г.</w:t>
            </w:r>
          </w:p>
        </w:tc>
        <w:tc>
          <w:tcPr>
            <w:tcW w:w="1557" w:type="dxa"/>
          </w:tcPr>
          <w:p w:rsidR="004D6FBB" w:rsidRPr="00E3705F" w:rsidRDefault="00782378" w:rsidP="00635AD6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  <w:t>31</w:t>
            </w:r>
          </w:p>
          <w:p w:rsidR="004D6FBB" w:rsidRPr="00E3705F" w:rsidRDefault="004D6FBB" w:rsidP="00635AD6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</w:pPr>
            <w:r w:rsidRPr="00E3705F"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  <w:t>Мая</w:t>
            </w:r>
          </w:p>
          <w:p w:rsidR="004D6FBB" w:rsidRPr="00E3705F" w:rsidRDefault="004D6FBB" w:rsidP="00635AD6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</w:pPr>
            <w:r w:rsidRPr="00E3705F"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  <w:t>2024 г.</w:t>
            </w:r>
          </w:p>
        </w:tc>
        <w:tc>
          <w:tcPr>
            <w:tcW w:w="1678" w:type="dxa"/>
          </w:tcPr>
          <w:p w:rsidR="004D6FBB" w:rsidRPr="00E3705F" w:rsidRDefault="00E3705F" w:rsidP="00635AD6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</w:pPr>
            <w:r w:rsidRPr="00E3705F"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  <w:t>36</w:t>
            </w:r>
          </w:p>
        </w:tc>
        <w:tc>
          <w:tcPr>
            <w:tcW w:w="1678" w:type="dxa"/>
          </w:tcPr>
          <w:p w:rsidR="004D6FBB" w:rsidRPr="00E3705F" w:rsidRDefault="00E3705F" w:rsidP="00635AD6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</w:pPr>
            <w:r w:rsidRPr="00E3705F"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  <w:t>36</w:t>
            </w:r>
          </w:p>
        </w:tc>
        <w:tc>
          <w:tcPr>
            <w:tcW w:w="1678" w:type="dxa"/>
          </w:tcPr>
          <w:p w:rsidR="004D6FBB" w:rsidRDefault="00782378" w:rsidP="00635AD6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  <w:t>1</w:t>
            </w:r>
            <w:r w:rsidR="00E3705F"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  <w:t xml:space="preserve"> ч</w:t>
            </w:r>
          </w:p>
          <w:p w:rsidR="00E3705F" w:rsidRPr="00E3705F" w:rsidRDefault="00E3705F" w:rsidP="00635AD6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  <w:t>в неделю</w:t>
            </w:r>
          </w:p>
        </w:tc>
        <w:tc>
          <w:tcPr>
            <w:tcW w:w="1212" w:type="dxa"/>
          </w:tcPr>
          <w:p w:rsidR="004D6FBB" w:rsidRPr="00E3705F" w:rsidRDefault="00E3705F" w:rsidP="00635AD6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</w:pPr>
            <w:r w:rsidRPr="00E3705F"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  <w:t xml:space="preserve">1 </w:t>
            </w:r>
          </w:p>
          <w:p w:rsidR="00E3705F" w:rsidRPr="00E3705F" w:rsidRDefault="00E3705F" w:rsidP="00635AD6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</w:pPr>
            <w:r w:rsidRPr="00E3705F"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  <w:t xml:space="preserve">Раз в </w:t>
            </w:r>
            <w:proofErr w:type="spellStart"/>
            <w:r w:rsidRPr="00E3705F"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  <w:t>нед</w:t>
            </w:r>
            <w:proofErr w:type="spellEnd"/>
            <w:r w:rsidRPr="00E3705F"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  <w:p w:rsidR="00E3705F" w:rsidRPr="00E3705F" w:rsidRDefault="00E3705F" w:rsidP="00635AD6">
            <w:pPr>
              <w:widowControl w:val="0"/>
              <w:ind w:right="-20"/>
              <w:jc w:val="center"/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</w:pPr>
            <w:r w:rsidRPr="00E3705F">
              <w:rPr>
                <w:rFonts w:ascii="Times New Roman" w:eastAsia="AYUHC+TimesNewRomanPSMT" w:hAnsi="Times New Roman" w:cs="Times New Roman"/>
                <w:color w:val="000000"/>
                <w:w w:val="99"/>
                <w:sz w:val="28"/>
                <w:szCs w:val="28"/>
              </w:rPr>
              <w:t>По 1 ч</w:t>
            </w:r>
          </w:p>
        </w:tc>
      </w:tr>
    </w:tbl>
    <w:p w:rsidR="004D6FBB" w:rsidRPr="00B75D63" w:rsidRDefault="004D6FBB" w:rsidP="00635AD6">
      <w:pPr>
        <w:widowControl w:val="0"/>
        <w:spacing w:after="0" w:line="240" w:lineRule="auto"/>
        <w:ind w:right="-20"/>
        <w:jc w:val="center"/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</w:pPr>
    </w:p>
    <w:p w:rsidR="00635AD6" w:rsidRPr="00635AD6" w:rsidRDefault="00635AD6" w:rsidP="00635AD6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35AD6" w:rsidRPr="00635AD6" w:rsidRDefault="00635AD6" w:rsidP="00635AD6">
      <w:pPr>
        <w:spacing w:after="0" w:line="12" w:lineRule="exact"/>
        <w:rPr>
          <w:rFonts w:ascii="Calibri" w:eastAsia="Calibri" w:hAnsi="Calibri" w:cs="Calibri"/>
          <w:sz w:val="2"/>
          <w:szCs w:val="2"/>
        </w:rPr>
      </w:pPr>
    </w:p>
    <w:p w:rsidR="003A58AF" w:rsidRDefault="003A58AF" w:rsidP="00B75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827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="00B75D63">
        <w:rPr>
          <w:rFonts w:ascii="Times New Roman" w:hAnsi="Times New Roman" w:cs="Times New Roman"/>
          <w:b/>
          <w:sz w:val="28"/>
          <w:szCs w:val="28"/>
        </w:rPr>
        <w:tab/>
        <w:t xml:space="preserve">Формы аттестации  и </w:t>
      </w:r>
      <w:r w:rsidRPr="00771827">
        <w:rPr>
          <w:rFonts w:ascii="Times New Roman" w:hAnsi="Times New Roman" w:cs="Times New Roman"/>
          <w:b/>
          <w:sz w:val="28"/>
          <w:szCs w:val="28"/>
        </w:rPr>
        <w:t>контроля</w:t>
      </w:r>
    </w:p>
    <w:p w:rsidR="007E1E32" w:rsidRPr="00771827" w:rsidRDefault="007E1E32" w:rsidP="003A58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8AF" w:rsidRPr="00B75D63" w:rsidRDefault="003A58AF" w:rsidP="00DE5AA1">
      <w:pPr>
        <w:spacing w:after="0" w:line="36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B75D6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E1E32" w:rsidRPr="00B75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 отслеживания и фиксации образовательных результатов:</w:t>
      </w:r>
      <w:r w:rsidRPr="00B75D63">
        <w:rPr>
          <w:rFonts w:ascii="Times New Roman" w:eastAsia="Times New Roman" w:hAnsi="Times New Roman" w:cs="Times New Roman"/>
          <w:color w:val="000000"/>
          <w:sz w:val="28"/>
          <w:szCs w:val="28"/>
        </w:rPr>
        <w:t> аналитическая справка, грамота, дневник наблюдений, журнал посещаемости, материал анкетирования и тестирования, методическая разработка, перечень готовых работ, фото, отзыв детей и родителей.</w:t>
      </w:r>
    </w:p>
    <w:p w:rsidR="003A58AF" w:rsidRPr="00B75D63" w:rsidRDefault="003A58AF" w:rsidP="00DE5AA1">
      <w:pPr>
        <w:spacing w:after="0" w:line="36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B75D6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E1E32" w:rsidRPr="00B75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5D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7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предъявления и демонстрации образовательных результатов:</w:t>
      </w:r>
      <w:r w:rsidRPr="00B75D63">
        <w:rPr>
          <w:rFonts w:ascii="Times New Roman" w:eastAsia="Times New Roman" w:hAnsi="Times New Roman" w:cs="Times New Roman"/>
          <w:color w:val="000000"/>
          <w:sz w:val="28"/>
          <w:szCs w:val="28"/>
        </w:rPr>
        <w:t> аналитический материал по итогам проведения психологической диагностики, диагностическая карта, открытое занятие, отчёт итоговый, портфолио.</w:t>
      </w:r>
    </w:p>
    <w:p w:rsidR="003A58AF" w:rsidRPr="00B75D63" w:rsidRDefault="003A58AF" w:rsidP="00DE5AA1">
      <w:pPr>
        <w:spacing w:after="0" w:line="360" w:lineRule="auto"/>
        <w:ind w:firstLine="709"/>
        <w:jc w:val="center"/>
        <w:rPr>
          <w:rFonts w:ascii="Calibri" w:eastAsia="Times New Roman" w:hAnsi="Calibri" w:cs="Times New Roman"/>
          <w:color w:val="000000"/>
        </w:rPr>
      </w:pPr>
      <w:r w:rsidRPr="00B7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2.3. Оценочные материалы:</w:t>
      </w:r>
    </w:p>
    <w:p w:rsidR="003A58AF" w:rsidRPr="00B75D63" w:rsidRDefault="003A58AF" w:rsidP="00B75D63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</w:rPr>
      </w:pPr>
      <w:r w:rsidRPr="00B75D63"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работе используются следующие диагностические методики, позволяющие определить достижения учащихся</w:t>
      </w:r>
      <w:r w:rsidR="00A31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(3 б)</w:t>
      </w:r>
      <w:r w:rsidRPr="00B75D6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B46E9" w:rsidRPr="00DB46E9" w:rsidRDefault="00DB46E9" w:rsidP="00DB46E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tbl>
      <w:tblPr>
        <w:tblStyle w:val="a6"/>
        <w:tblW w:w="10774" w:type="dxa"/>
        <w:tblInd w:w="-318" w:type="dxa"/>
        <w:tblLook w:val="04A0"/>
      </w:tblPr>
      <w:tblGrid>
        <w:gridCol w:w="1277"/>
        <w:gridCol w:w="2268"/>
        <w:gridCol w:w="1559"/>
        <w:gridCol w:w="1770"/>
        <w:gridCol w:w="2057"/>
        <w:gridCol w:w="1843"/>
      </w:tblGrid>
      <w:tr w:rsidR="003A58AF" w:rsidRPr="002C672A" w:rsidTr="00DE5AA1">
        <w:tc>
          <w:tcPr>
            <w:tcW w:w="1277" w:type="dxa"/>
          </w:tcPr>
          <w:p w:rsidR="003A58AF" w:rsidRPr="002C672A" w:rsidRDefault="003A58AF" w:rsidP="00B6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</w:rPr>
              <w:t>Ф.И.О. ребенка.</w:t>
            </w:r>
          </w:p>
        </w:tc>
        <w:tc>
          <w:tcPr>
            <w:tcW w:w="2268" w:type="dxa"/>
          </w:tcPr>
          <w:p w:rsidR="003A58AF" w:rsidRPr="002C672A" w:rsidRDefault="003A58AF" w:rsidP="00B6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</w:rPr>
              <w:t>Знание техники национальной борьбы «</w:t>
            </w:r>
            <w:proofErr w:type="spellStart"/>
            <w:r w:rsidRPr="002C672A"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 w:rsidRPr="002C672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59" w:type="dxa"/>
          </w:tcPr>
          <w:p w:rsidR="003A58AF" w:rsidRPr="002C672A" w:rsidRDefault="003A58AF" w:rsidP="00B6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</w:rPr>
              <w:t>Знание ритуала «</w:t>
            </w:r>
            <w:proofErr w:type="spellStart"/>
            <w:r w:rsidRPr="002C672A">
              <w:rPr>
                <w:rFonts w:ascii="Times New Roman" w:hAnsi="Times New Roman" w:cs="Times New Roman"/>
                <w:sz w:val="28"/>
                <w:szCs w:val="28"/>
              </w:rPr>
              <w:t>Девиг</w:t>
            </w:r>
            <w:proofErr w:type="spellEnd"/>
            <w:r w:rsidRPr="002C672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70" w:type="dxa"/>
          </w:tcPr>
          <w:p w:rsidR="003A58AF" w:rsidRPr="002C672A" w:rsidRDefault="003A58AF" w:rsidP="00B6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</w:rPr>
              <w:t>Знание основных движений борцов.</w:t>
            </w:r>
          </w:p>
        </w:tc>
        <w:tc>
          <w:tcPr>
            <w:tcW w:w="2057" w:type="dxa"/>
          </w:tcPr>
          <w:p w:rsidR="003A58AF" w:rsidRPr="002C672A" w:rsidRDefault="003A58AF" w:rsidP="00B6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</w:rPr>
              <w:t>Знание известных  борцов  Республики Тыва.</w:t>
            </w:r>
          </w:p>
        </w:tc>
        <w:tc>
          <w:tcPr>
            <w:tcW w:w="1843" w:type="dxa"/>
          </w:tcPr>
          <w:p w:rsidR="003A58AF" w:rsidRPr="002C672A" w:rsidRDefault="003A58AF" w:rsidP="00B6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</w:rPr>
              <w:t>Средний балл.</w:t>
            </w:r>
          </w:p>
        </w:tc>
      </w:tr>
      <w:tr w:rsidR="003A58AF" w:rsidRPr="002C672A" w:rsidTr="00DE5AA1">
        <w:tc>
          <w:tcPr>
            <w:tcW w:w="1277" w:type="dxa"/>
          </w:tcPr>
          <w:p w:rsidR="003A58AF" w:rsidRPr="002C672A" w:rsidRDefault="003A58AF" w:rsidP="00B6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3A58AF" w:rsidRPr="002C672A" w:rsidRDefault="00431711" w:rsidP="00B6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A58AF" w:rsidRPr="002C672A" w:rsidRDefault="00431711" w:rsidP="00B6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0" w:type="dxa"/>
          </w:tcPr>
          <w:p w:rsidR="003A58AF" w:rsidRPr="002C672A" w:rsidRDefault="00AE3982" w:rsidP="00B6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7" w:type="dxa"/>
          </w:tcPr>
          <w:p w:rsidR="003A58AF" w:rsidRPr="002C672A" w:rsidRDefault="00AE3982" w:rsidP="00B6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3A58AF" w:rsidRPr="002C672A" w:rsidRDefault="00AE3982" w:rsidP="00B6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 б</w:t>
            </w:r>
          </w:p>
        </w:tc>
      </w:tr>
      <w:tr w:rsidR="003A58AF" w:rsidRPr="002C672A" w:rsidTr="00DE5AA1">
        <w:tc>
          <w:tcPr>
            <w:tcW w:w="1277" w:type="dxa"/>
          </w:tcPr>
          <w:p w:rsidR="003A58AF" w:rsidRPr="002C672A" w:rsidRDefault="003A58AF" w:rsidP="00B6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</w:rPr>
              <w:t>2…</w:t>
            </w:r>
          </w:p>
        </w:tc>
        <w:tc>
          <w:tcPr>
            <w:tcW w:w="2268" w:type="dxa"/>
          </w:tcPr>
          <w:p w:rsidR="003A58AF" w:rsidRPr="002C672A" w:rsidRDefault="00431711" w:rsidP="00B6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A58AF" w:rsidRPr="002C672A" w:rsidRDefault="00431711" w:rsidP="00B6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0" w:type="dxa"/>
          </w:tcPr>
          <w:p w:rsidR="003A58AF" w:rsidRPr="002C672A" w:rsidRDefault="00AE3982" w:rsidP="00B6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7" w:type="dxa"/>
          </w:tcPr>
          <w:p w:rsidR="003A58AF" w:rsidRPr="002C672A" w:rsidRDefault="00AE3982" w:rsidP="00B6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3A58AF" w:rsidRPr="002C672A" w:rsidRDefault="00AE3982" w:rsidP="00B6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3A58AF" w:rsidRPr="002C672A" w:rsidTr="00DE5AA1">
        <w:tc>
          <w:tcPr>
            <w:tcW w:w="1277" w:type="dxa"/>
          </w:tcPr>
          <w:p w:rsidR="003A58AF" w:rsidRPr="002C672A" w:rsidRDefault="003A58AF" w:rsidP="00B6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:rsidR="003A58AF" w:rsidRPr="002C672A" w:rsidRDefault="00431711" w:rsidP="00B6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A58AF" w:rsidRPr="002C672A" w:rsidRDefault="00431711" w:rsidP="00B6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0" w:type="dxa"/>
          </w:tcPr>
          <w:p w:rsidR="003A58AF" w:rsidRPr="002C672A" w:rsidRDefault="00AE3982" w:rsidP="00B6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7" w:type="dxa"/>
          </w:tcPr>
          <w:p w:rsidR="003A58AF" w:rsidRPr="002C672A" w:rsidRDefault="00AE3982" w:rsidP="00B6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3A58AF" w:rsidRPr="002C672A" w:rsidRDefault="00AE3982" w:rsidP="00B6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 б</w:t>
            </w:r>
          </w:p>
        </w:tc>
      </w:tr>
    </w:tbl>
    <w:p w:rsidR="003A58AF" w:rsidRDefault="003A58AF" w:rsidP="003A5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2378" w:rsidRDefault="00782378" w:rsidP="00B7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58AF" w:rsidRDefault="003A58AF" w:rsidP="00B7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2.4.</w:t>
      </w:r>
      <w:r w:rsidRPr="00052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Методические материалы:</w:t>
      </w:r>
    </w:p>
    <w:p w:rsidR="003A58AF" w:rsidRDefault="003A58AF" w:rsidP="003A58AF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A58AF" w:rsidRPr="00B75D63" w:rsidRDefault="003A58AF" w:rsidP="00DE5AA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5D63">
        <w:rPr>
          <w:rFonts w:ascii="Times New Roman" w:hAnsi="Times New Roman" w:cs="Times New Roman"/>
          <w:sz w:val="28"/>
          <w:szCs w:val="28"/>
        </w:rPr>
        <w:t xml:space="preserve">     1. </w:t>
      </w:r>
      <w:r w:rsidR="00DB46E9" w:rsidRPr="00B75D63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B75D6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75D63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B75D63">
        <w:rPr>
          <w:rFonts w:ascii="Times New Roman" w:hAnsi="Times New Roman" w:cs="Times New Roman"/>
          <w:sz w:val="28"/>
          <w:szCs w:val="28"/>
        </w:rPr>
        <w:t xml:space="preserve">» (тувинская национальная борьба)  для детей старшего дошкольного возраста.  </w:t>
      </w:r>
    </w:p>
    <w:p w:rsidR="003A58AF" w:rsidRPr="00B75D63" w:rsidRDefault="003A58AF" w:rsidP="00B75D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D63">
        <w:rPr>
          <w:rFonts w:ascii="Times New Roman" w:hAnsi="Times New Roman" w:cs="Times New Roman"/>
          <w:sz w:val="28"/>
          <w:szCs w:val="28"/>
        </w:rPr>
        <w:t>2. Учебное пособие «</w:t>
      </w:r>
      <w:proofErr w:type="spellStart"/>
      <w:r w:rsidRPr="00B75D63">
        <w:rPr>
          <w:rFonts w:ascii="Times New Roman" w:hAnsi="Times New Roman" w:cs="Times New Roman"/>
          <w:sz w:val="28"/>
          <w:szCs w:val="28"/>
        </w:rPr>
        <w:t>Шуглуп</w:t>
      </w:r>
      <w:proofErr w:type="spellEnd"/>
      <w:r w:rsidR="00DC1269" w:rsidRPr="00B75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D63">
        <w:rPr>
          <w:rFonts w:ascii="Times New Roman" w:hAnsi="Times New Roman" w:cs="Times New Roman"/>
          <w:sz w:val="28"/>
          <w:szCs w:val="28"/>
        </w:rPr>
        <w:t>оорен</w:t>
      </w:r>
      <w:proofErr w:type="spellEnd"/>
      <w:r w:rsidRPr="00B75D63">
        <w:rPr>
          <w:rFonts w:ascii="Times New Roman" w:hAnsi="Times New Roman" w:cs="Times New Roman"/>
          <w:sz w:val="28"/>
          <w:szCs w:val="28"/>
        </w:rPr>
        <w:t xml:space="preserve">» («Учись побеждать») автор Сергей </w:t>
      </w:r>
      <w:proofErr w:type="spellStart"/>
      <w:r w:rsidRPr="00B75D63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B75D63">
        <w:rPr>
          <w:rFonts w:ascii="Times New Roman" w:hAnsi="Times New Roman" w:cs="Times New Roman"/>
          <w:sz w:val="28"/>
          <w:szCs w:val="28"/>
        </w:rPr>
        <w:t>.</w:t>
      </w:r>
    </w:p>
    <w:p w:rsidR="003A58AF" w:rsidRPr="00DE5AA1" w:rsidRDefault="003A58AF" w:rsidP="00DE5AA1">
      <w:pPr>
        <w:pStyle w:val="a3"/>
        <w:numPr>
          <w:ilvl w:val="0"/>
          <w:numId w:val="2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E5AA1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DE5AA1">
        <w:rPr>
          <w:rFonts w:ascii="Times New Roman" w:hAnsi="Times New Roman" w:cs="Times New Roman"/>
          <w:sz w:val="28"/>
          <w:szCs w:val="28"/>
        </w:rPr>
        <w:t xml:space="preserve"> С.Ы., </w:t>
      </w:r>
      <w:proofErr w:type="spellStart"/>
      <w:r w:rsidRPr="00DE5AA1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DE5AA1">
        <w:rPr>
          <w:rFonts w:ascii="Times New Roman" w:hAnsi="Times New Roman" w:cs="Times New Roman"/>
          <w:sz w:val="28"/>
          <w:szCs w:val="28"/>
        </w:rPr>
        <w:t xml:space="preserve"> Х.Д-Н  учебное пособие «Тувинская национальная борьба </w:t>
      </w:r>
      <w:proofErr w:type="spellStart"/>
      <w:r w:rsidRPr="00DE5AA1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DE5AA1">
        <w:rPr>
          <w:rFonts w:ascii="Times New Roman" w:hAnsi="Times New Roman" w:cs="Times New Roman"/>
          <w:sz w:val="28"/>
          <w:szCs w:val="28"/>
        </w:rPr>
        <w:t>» Кызыл 2015 г.</w:t>
      </w:r>
    </w:p>
    <w:p w:rsidR="003A58AF" w:rsidRPr="008D6305" w:rsidRDefault="003A58AF" w:rsidP="00DE5AA1">
      <w:pPr>
        <w:pStyle w:val="a3"/>
        <w:numPr>
          <w:ilvl w:val="0"/>
          <w:numId w:val="2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75D63">
        <w:rPr>
          <w:rFonts w:ascii="Times New Roman" w:hAnsi="Times New Roman" w:cs="Times New Roman"/>
          <w:sz w:val="28"/>
          <w:szCs w:val="28"/>
        </w:rPr>
        <w:t>Интернет-ресурсы.</w:t>
      </w:r>
      <w:r w:rsidRPr="00B75D63">
        <w:rPr>
          <w:rFonts w:ascii="Times New Roman" w:hAnsi="Times New Roman" w:cs="Times New Roman"/>
          <w:sz w:val="28"/>
          <w:szCs w:val="28"/>
        </w:rPr>
        <w:tab/>
      </w:r>
    </w:p>
    <w:p w:rsidR="003A58AF" w:rsidRPr="008D6305" w:rsidRDefault="003A58AF" w:rsidP="00DE5AA1">
      <w:pPr>
        <w:widowControl w:val="0"/>
        <w:tabs>
          <w:tab w:val="left" w:pos="1193"/>
          <w:tab w:val="left" w:pos="2572"/>
          <w:tab w:val="left" w:pos="3813"/>
          <w:tab w:val="left" w:pos="6010"/>
          <w:tab w:val="left" w:pos="897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 w:rsidR="007E1E32" w:rsidRPr="008D6305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оц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ессе</w:t>
      </w:r>
      <w:r w:rsidR="007E1E32" w:rsidRPr="008D6305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з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нят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й</w:t>
      </w:r>
      <w:r w:rsidR="00DE5AA1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</w:t>
      </w:r>
      <w:r w:rsidRPr="008D6305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Pr="008D6305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щ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ест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вл</w:t>
      </w:r>
      <w:r w:rsidRPr="008D6305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я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ет</w:t>
      </w:r>
      <w:r w:rsidRPr="008D6305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я</w:t>
      </w:r>
      <w:r w:rsidR="007E1E32" w:rsidRPr="008D6305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д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иф</w:t>
      </w:r>
      <w:r w:rsidRPr="008D6305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ф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ерен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ци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рованн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ый</w:t>
      </w:r>
      <w:r w:rsidR="00DE5AA1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8D6305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д</w:t>
      </w:r>
      <w:r w:rsidRPr="008D6305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х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</w:t>
      </w:r>
      <w:r w:rsidRPr="008D6305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д</w:t>
      </w:r>
      <w:r w:rsidRPr="008D6305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="00DE5AA1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снованны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й</w:t>
      </w:r>
      <w:r w:rsidR="007E1E32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на</w:t>
      </w:r>
      <w:r w:rsidR="007E1E32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нди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Pr="008D6305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д</w:t>
      </w:r>
      <w:r w:rsidRPr="008D6305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</w:t>
      </w:r>
      <w:r w:rsidRPr="008D6305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ьны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х</w:t>
      </w:r>
      <w:r w:rsidRPr="008D6305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="007E1E32" w:rsidRPr="008D6305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8D6305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х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ол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ги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чес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ких</w:t>
      </w:r>
      <w:r w:rsidR="007E1E32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E1E32"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з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ра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стн</w:t>
      </w:r>
      <w:r w:rsidRPr="008D6305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ы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="007E1E32"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собеннос</w:t>
      </w:r>
      <w:r w:rsidRPr="008D6305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ей</w:t>
      </w:r>
      <w:r w:rsidR="007E1E32"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до</w:t>
      </w:r>
      <w:r w:rsidRPr="008D6305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ш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кольнико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8D6305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</w:p>
    <w:p w:rsidR="005E3674" w:rsidRPr="008D6305" w:rsidRDefault="008D6305" w:rsidP="008D6305">
      <w:pPr>
        <w:widowControl w:val="0"/>
        <w:tabs>
          <w:tab w:val="left" w:pos="789"/>
        </w:tabs>
        <w:spacing w:after="0" w:line="240" w:lineRule="auto"/>
        <w:ind w:right="1814"/>
        <w:jc w:val="both"/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 xml:space="preserve"> 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М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4"/>
          <w:w w:val="99"/>
          <w:sz w:val="28"/>
          <w:szCs w:val="28"/>
        </w:rPr>
        <w:t>е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т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-5"/>
          <w:w w:val="99"/>
          <w:sz w:val="28"/>
          <w:szCs w:val="28"/>
        </w:rPr>
        <w:t>о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д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ы</w:t>
      </w:r>
      <w:r w:rsidR="005E3674" w:rsidRPr="008D6305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 xml:space="preserve"> 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и</w:t>
      </w:r>
      <w:r w:rsidR="005E3674" w:rsidRPr="008D6305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 xml:space="preserve"> 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-1"/>
          <w:w w:val="99"/>
          <w:sz w:val="28"/>
          <w:szCs w:val="28"/>
        </w:rPr>
        <w:t>т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ех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3"/>
          <w:w w:val="99"/>
          <w:sz w:val="28"/>
          <w:szCs w:val="28"/>
        </w:rPr>
        <w:t>н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-1"/>
          <w:w w:val="99"/>
          <w:sz w:val="28"/>
          <w:szCs w:val="28"/>
        </w:rPr>
        <w:t>о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5"/>
          <w:w w:val="99"/>
          <w:sz w:val="28"/>
          <w:szCs w:val="28"/>
        </w:rPr>
        <w:t>л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-3"/>
          <w:w w:val="99"/>
          <w:sz w:val="28"/>
          <w:szCs w:val="28"/>
        </w:rPr>
        <w:t>о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г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3"/>
          <w:w w:val="99"/>
          <w:sz w:val="28"/>
          <w:szCs w:val="28"/>
        </w:rPr>
        <w:t>и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и</w:t>
      </w:r>
      <w:r w:rsidR="005E3674" w:rsidRPr="008D6305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 xml:space="preserve"> 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п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р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4"/>
          <w:w w:val="99"/>
          <w:sz w:val="28"/>
          <w:szCs w:val="28"/>
        </w:rPr>
        <w:t>е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п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-3"/>
          <w:w w:val="99"/>
          <w:sz w:val="28"/>
          <w:szCs w:val="28"/>
        </w:rPr>
        <w:t>о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д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3"/>
          <w:w w:val="99"/>
          <w:sz w:val="28"/>
          <w:szCs w:val="28"/>
        </w:rPr>
        <w:t>а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-1"/>
          <w:w w:val="99"/>
          <w:sz w:val="28"/>
          <w:szCs w:val="28"/>
        </w:rPr>
        <w:t>в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а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4"/>
          <w:w w:val="99"/>
          <w:sz w:val="28"/>
          <w:szCs w:val="28"/>
        </w:rPr>
        <w:t>н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и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я</w:t>
      </w:r>
      <w:r w:rsidR="005E3674" w:rsidRPr="008D6305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 xml:space="preserve"> 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и</w:t>
      </w:r>
      <w:r w:rsidR="005E3674" w:rsidRPr="008D6305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 xml:space="preserve"> 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-2"/>
          <w:w w:val="99"/>
          <w:sz w:val="28"/>
          <w:szCs w:val="28"/>
        </w:rPr>
        <w:t>о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4"/>
          <w:w w:val="99"/>
          <w:sz w:val="28"/>
          <w:szCs w:val="28"/>
        </w:rPr>
        <w:t>б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у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4"/>
          <w:w w:val="99"/>
          <w:sz w:val="28"/>
          <w:szCs w:val="28"/>
        </w:rPr>
        <w:t>ч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5"/>
          <w:w w:val="99"/>
          <w:sz w:val="28"/>
          <w:szCs w:val="28"/>
        </w:rPr>
        <w:t>е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4"/>
          <w:w w:val="99"/>
          <w:sz w:val="28"/>
          <w:szCs w:val="28"/>
        </w:rPr>
        <w:t>н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spacing w:val="5"/>
          <w:w w:val="99"/>
          <w:sz w:val="28"/>
          <w:szCs w:val="28"/>
        </w:rPr>
        <w:t>и</w:t>
      </w:r>
      <w:r w:rsidR="003A58AF" w:rsidRPr="008D6305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я</w:t>
      </w:r>
      <w:r w:rsidR="003A58AF" w:rsidRPr="008D6305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:rsidR="005E3674" w:rsidRDefault="005E3674" w:rsidP="003A58AF">
      <w:pPr>
        <w:widowControl w:val="0"/>
        <w:tabs>
          <w:tab w:val="left" w:pos="789"/>
        </w:tabs>
        <w:spacing w:after="0" w:line="240" w:lineRule="auto"/>
        <w:ind w:right="1814" w:firstLine="1855"/>
        <w:jc w:val="both"/>
        <w:rPr>
          <w:rFonts w:ascii="Times New Roman" w:eastAsia="Symbol" w:hAnsi="Times New Roman" w:cs="Times New Roman"/>
          <w:color w:val="000000"/>
          <w:sz w:val="28"/>
          <w:szCs w:val="28"/>
        </w:rPr>
      </w:pPr>
    </w:p>
    <w:p w:rsidR="003A58AF" w:rsidRPr="00A76617" w:rsidRDefault="005E3674" w:rsidP="008D6305">
      <w:pPr>
        <w:widowControl w:val="0"/>
        <w:tabs>
          <w:tab w:val="left" w:pos="789"/>
        </w:tabs>
        <w:spacing w:after="0" w:line="360" w:lineRule="auto"/>
        <w:ind w:firstLine="78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- 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слов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сны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е</w:t>
      </w:r>
      <w:r w:rsidR="003A58AF" w:rsidRPr="00A76617"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>:</w:t>
      </w:r>
      <w:r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 xml:space="preserve"> 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бе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се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="00DE5AA1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ы</w:t>
      </w:r>
      <w:r w:rsidR="003A58AF" w:rsidRPr="00A76617">
        <w:rPr>
          <w:rFonts w:ascii="Times New Roman" w:eastAsia="Calibri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обзор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ы</w:t>
      </w:r>
      <w:r w:rsidR="003A58AF" w:rsidRPr="00A76617"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>;</w:t>
      </w:r>
    </w:p>
    <w:p w:rsidR="003A58AF" w:rsidRPr="00DC1269" w:rsidRDefault="007E1E32" w:rsidP="008D6305">
      <w:pPr>
        <w:widowControl w:val="0"/>
        <w:tabs>
          <w:tab w:val="left" w:pos="719"/>
        </w:tabs>
        <w:spacing w:after="0" w:line="360" w:lineRule="auto"/>
        <w:ind w:firstLine="78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- 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аглядны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е</w:t>
      </w:r>
      <w:r w:rsidR="003A58AF" w:rsidRPr="00A76617"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>:</w:t>
      </w:r>
      <w:r w:rsidR="00DC1269"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 xml:space="preserve"> 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ем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ы</w:t>
      </w:r>
      <w:r w:rsidR="003A58AF" w:rsidRPr="00A76617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плакат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ы</w:t>
      </w:r>
      <w:r w:rsidR="003A58AF" w:rsidRPr="00A76617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карт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очки</w:t>
      </w:r>
      <w:r w:rsidR="003A58AF" w:rsidRPr="00A76617"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>;</w:t>
      </w:r>
      <w:r w:rsidR="003A58AF" w:rsidRPr="00A76617">
        <w:rPr>
          <w:rFonts w:ascii="Times New Roman" w:eastAsia="Calibri" w:hAnsi="Times New Roman" w:cs="Times New Roman"/>
          <w:sz w:val="28"/>
          <w:szCs w:val="28"/>
        </w:rPr>
        <w:tab/>
      </w:r>
    </w:p>
    <w:p w:rsidR="007E1E32" w:rsidRPr="00DC1269" w:rsidRDefault="00DC1269" w:rsidP="008D6305">
      <w:pPr>
        <w:widowControl w:val="0"/>
        <w:tabs>
          <w:tab w:val="left" w:pos="719"/>
        </w:tabs>
        <w:spacing w:after="0" w:line="360" w:lineRule="auto"/>
        <w:ind w:firstLine="78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- 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акти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чески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="003A58AF" w:rsidRPr="00A76617"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>:</w:t>
      </w:r>
      <w:r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 xml:space="preserve"> 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олнени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пр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жнен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ий</w:t>
      </w:r>
      <w:r w:rsidR="007E1E3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="007E1E3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тр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ен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инг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="003A58AF" w:rsidRPr="00A76617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="007E1E32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работа</w:t>
      </w:r>
      <w:r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на</w:t>
      </w:r>
      <w:r w:rsidR="007E1E3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енажер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="003A58AF" w:rsidRPr="00A76617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="007E1E32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смо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тр</w:t>
      </w:r>
      <w:r w:rsidR="007E1E3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пр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ез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н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аци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й</w:t>
      </w:r>
      <w:r w:rsidR="003A58AF" w:rsidRPr="00A76617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="007E1E32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пр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ос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ш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ан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ие</w:t>
      </w:r>
      <w:r w:rsidR="007E1E3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му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зыки</w:t>
      </w:r>
      <w:r w:rsidR="003A58AF" w:rsidRPr="00A76617">
        <w:rPr>
          <w:rFonts w:ascii="Times New Roman" w:eastAsia="Calibri" w:hAnsi="Times New Roman" w:cs="Times New Roman"/>
          <w:color w:val="000000"/>
          <w:spacing w:val="1"/>
          <w:w w:val="99"/>
          <w:sz w:val="28"/>
          <w:szCs w:val="28"/>
        </w:rPr>
        <w:t>,</w:t>
      </w:r>
      <w:r w:rsidR="007E1E32">
        <w:rPr>
          <w:rFonts w:ascii="Times New Roman" w:eastAsia="Calibri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д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озапи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сей</w:t>
      </w:r>
      <w:r w:rsidR="007E1E32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="007E1E32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део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фи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8"/>
          <w:w w:val="99"/>
          <w:sz w:val="28"/>
          <w:szCs w:val="28"/>
        </w:rPr>
        <w:t>л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ьмов</w:t>
      </w:r>
      <w:r w:rsidR="003A58AF" w:rsidRPr="00A76617"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>;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иг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овые</w:t>
      </w:r>
      <w:r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е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ологи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3A58AF" w:rsidRPr="00A76617"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>;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з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до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ровье</w:t>
      </w:r>
      <w:r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сбер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е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гающие</w:t>
      </w:r>
      <w:r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е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х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оло</w:t>
      </w:r>
      <w:r w:rsidR="003A58AF" w:rsidRPr="00A76617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="003A58AF" w:rsidRPr="00A76617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ии</w:t>
      </w:r>
      <w:r w:rsidR="003A58AF" w:rsidRPr="00A76617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</w:p>
    <w:p w:rsidR="007E1E32" w:rsidRPr="008D6305" w:rsidRDefault="007E1E32" w:rsidP="008D6305">
      <w:pPr>
        <w:widowControl w:val="0"/>
        <w:tabs>
          <w:tab w:val="left" w:pos="719"/>
        </w:tabs>
        <w:spacing w:after="0" w:line="360" w:lineRule="auto"/>
        <w:ind w:firstLine="788"/>
        <w:jc w:val="both"/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</w:pPr>
    </w:p>
    <w:p w:rsidR="003A58AF" w:rsidRPr="008D6305" w:rsidRDefault="003A58AF" w:rsidP="003A58AF">
      <w:pPr>
        <w:widowControl w:val="0"/>
        <w:tabs>
          <w:tab w:val="left" w:pos="719"/>
        </w:tabs>
        <w:spacing w:after="0" w:line="240" w:lineRule="auto"/>
        <w:ind w:right="4995"/>
        <w:jc w:val="both"/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</w:rPr>
      </w:pPr>
      <w:r w:rsidRPr="008D6305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А</w:t>
      </w:r>
      <w:r w:rsidRPr="008D6305">
        <w:rPr>
          <w:rFonts w:ascii="Times New Roman" w:eastAsia="AYUHC+TimesNewRomanPSMT" w:hAnsi="Times New Roman" w:cs="Times New Roman"/>
          <w:b/>
          <w:color w:val="000000"/>
          <w:spacing w:val="3"/>
          <w:w w:val="99"/>
          <w:sz w:val="28"/>
          <w:szCs w:val="28"/>
        </w:rPr>
        <w:t>л</w:t>
      </w:r>
      <w:r w:rsidRPr="008D6305">
        <w:rPr>
          <w:rFonts w:ascii="Times New Roman" w:eastAsia="AYUHC+TimesNewRomanPSMT" w:hAnsi="Times New Roman" w:cs="Times New Roman"/>
          <w:b/>
          <w:color w:val="000000"/>
          <w:spacing w:val="-1"/>
          <w:w w:val="99"/>
          <w:sz w:val="28"/>
          <w:szCs w:val="28"/>
        </w:rPr>
        <w:t>г</w:t>
      </w:r>
      <w:r w:rsidRPr="008D6305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о</w:t>
      </w:r>
      <w:r w:rsidRPr="008D6305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р</w:t>
      </w:r>
      <w:r w:rsidRPr="008D6305">
        <w:rPr>
          <w:rFonts w:ascii="Times New Roman" w:eastAsia="AYUHC+TimesNewRomanPSMT" w:hAnsi="Times New Roman" w:cs="Times New Roman"/>
          <w:b/>
          <w:color w:val="000000"/>
          <w:spacing w:val="-1"/>
          <w:w w:val="99"/>
          <w:sz w:val="28"/>
          <w:szCs w:val="28"/>
        </w:rPr>
        <w:t>ит</w:t>
      </w:r>
      <w:r w:rsidRPr="008D6305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м</w:t>
      </w:r>
      <w:r w:rsidR="007E1E32" w:rsidRPr="008D6305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AYUHC+TimesNewRomanPSMT" w:hAnsi="Times New Roman" w:cs="Times New Roman"/>
          <w:b/>
          <w:color w:val="000000"/>
          <w:spacing w:val="3"/>
          <w:w w:val="99"/>
          <w:sz w:val="28"/>
          <w:szCs w:val="28"/>
        </w:rPr>
        <w:t>у</w:t>
      </w:r>
      <w:r w:rsidRPr="008D6305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ч</w:t>
      </w:r>
      <w:r w:rsidRPr="008D6305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е</w:t>
      </w:r>
      <w:r w:rsidRPr="008D6305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б</w:t>
      </w:r>
      <w:r w:rsidRPr="008D6305">
        <w:rPr>
          <w:rFonts w:ascii="Times New Roman" w:eastAsia="AYUHC+TimesNewRomanPSMT" w:hAnsi="Times New Roman" w:cs="Times New Roman"/>
          <w:b/>
          <w:color w:val="000000"/>
          <w:spacing w:val="3"/>
          <w:w w:val="99"/>
          <w:sz w:val="28"/>
          <w:szCs w:val="28"/>
        </w:rPr>
        <w:t>н</w:t>
      </w:r>
      <w:r w:rsidRPr="008D6305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о</w:t>
      </w:r>
      <w:r w:rsidRPr="008D6305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го</w:t>
      </w:r>
      <w:r w:rsidR="007E1E32" w:rsidRPr="008D6305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 xml:space="preserve"> </w:t>
      </w:r>
      <w:r w:rsidRPr="008D6305">
        <w:rPr>
          <w:rFonts w:ascii="Times New Roman" w:eastAsia="AYUHC+TimesNewRomanPSMT" w:hAnsi="Times New Roman" w:cs="Times New Roman"/>
          <w:b/>
          <w:color w:val="000000"/>
          <w:spacing w:val="4"/>
          <w:w w:val="99"/>
          <w:sz w:val="28"/>
          <w:szCs w:val="28"/>
        </w:rPr>
        <w:t>за</w:t>
      </w:r>
      <w:r w:rsidRPr="008D6305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н</w:t>
      </w:r>
      <w:r w:rsidRPr="008D6305">
        <w:rPr>
          <w:rFonts w:ascii="Times New Roman" w:eastAsia="AYUHC+TimesNewRomanPSMT" w:hAnsi="Times New Roman" w:cs="Times New Roman"/>
          <w:b/>
          <w:color w:val="000000"/>
          <w:spacing w:val="3"/>
          <w:w w:val="99"/>
          <w:sz w:val="28"/>
          <w:szCs w:val="28"/>
        </w:rPr>
        <w:t>я</w:t>
      </w:r>
      <w:r w:rsidRPr="008D6305">
        <w:rPr>
          <w:rFonts w:ascii="Times New Roman" w:eastAsia="AYUHC+TimesNewRomanPSMT" w:hAnsi="Times New Roman" w:cs="Times New Roman"/>
          <w:b/>
          <w:color w:val="000000"/>
          <w:spacing w:val="6"/>
          <w:w w:val="99"/>
          <w:sz w:val="28"/>
          <w:szCs w:val="28"/>
        </w:rPr>
        <w:t>т</w:t>
      </w:r>
      <w:r w:rsidRPr="008D6305">
        <w:rPr>
          <w:rFonts w:ascii="Times New Roman" w:eastAsia="AYUHC+TimesNewRomanPSMT" w:hAnsi="Times New Roman" w:cs="Times New Roman"/>
          <w:b/>
          <w:color w:val="000000"/>
          <w:spacing w:val="4"/>
          <w:w w:val="99"/>
          <w:sz w:val="28"/>
          <w:szCs w:val="28"/>
        </w:rPr>
        <w:t>и</w:t>
      </w:r>
      <w:r w:rsidRPr="008D6305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я</w:t>
      </w:r>
      <w:r w:rsidRPr="008D6305"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</w:rPr>
        <w:t>:</w:t>
      </w:r>
    </w:p>
    <w:p w:rsidR="007E1E32" w:rsidRPr="008D6305" w:rsidRDefault="007E1E32" w:rsidP="003A58AF">
      <w:pPr>
        <w:widowControl w:val="0"/>
        <w:tabs>
          <w:tab w:val="left" w:pos="719"/>
        </w:tabs>
        <w:spacing w:after="0" w:line="240" w:lineRule="auto"/>
        <w:ind w:right="4995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A58AF" w:rsidRPr="008D6305" w:rsidRDefault="003A58AF" w:rsidP="003A58AF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305">
        <w:rPr>
          <w:rFonts w:ascii="Times New Roman" w:eastAsia="Calibri" w:hAnsi="Times New Roman" w:cs="Times New Roman"/>
          <w:color w:val="000000"/>
          <w:spacing w:val="22"/>
          <w:sz w:val="28"/>
          <w:szCs w:val="28"/>
        </w:rPr>
        <w:t>I</w:t>
      </w:r>
      <w:r w:rsidR="007E1E32" w:rsidRPr="008D6305">
        <w:rPr>
          <w:rFonts w:ascii="Times New Roman" w:eastAsia="Calibri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э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ап</w:t>
      </w:r>
      <w:r w:rsidRPr="008D6305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  <w:r w:rsidR="007E1E32" w:rsidRPr="008D6305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г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ан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заци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он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8D6305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о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-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подготов</w:t>
      </w:r>
      <w:r w:rsidRPr="008D6305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ель</w:t>
      </w:r>
      <w:r w:rsidRPr="008D6305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н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ый</w:t>
      </w:r>
      <w:r w:rsidR="007E1E32"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="007E1E32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д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иагности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ческ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8D6305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й</w:t>
      </w:r>
      <w:r w:rsidRPr="008D6305"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>;</w:t>
      </w:r>
    </w:p>
    <w:p w:rsidR="003A58AF" w:rsidRPr="008D6305" w:rsidRDefault="003A58AF" w:rsidP="003A58AF">
      <w:pPr>
        <w:spacing w:after="15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1E32" w:rsidRPr="008D6305" w:rsidRDefault="003A58AF" w:rsidP="003A58AF">
      <w:pPr>
        <w:widowControl w:val="0"/>
        <w:spacing w:after="0" w:line="240" w:lineRule="auto"/>
        <w:ind w:right="660"/>
        <w:jc w:val="both"/>
        <w:rPr>
          <w:rFonts w:ascii="Times New Roman" w:eastAsia="Calibri" w:hAnsi="Times New Roman" w:cs="Times New Roman"/>
          <w:color w:val="000000"/>
          <w:spacing w:val="1"/>
          <w:w w:val="103"/>
          <w:sz w:val="28"/>
          <w:szCs w:val="28"/>
        </w:rPr>
      </w:pPr>
      <w:r w:rsidRPr="008D6305">
        <w:rPr>
          <w:rFonts w:ascii="Times New Roman" w:eastAsia="Calibri" w:hAnsi="Times New Roman" w:cs="Times New Roman"/>
          <w:color w:val="000000"/>
          <w:spacing w:val="22"/>
          <w:sz w:val="28"/>
          <w:szCs w:val="28"/>
        </w:rPr>
        <w:t>II</w:t>
      </w:r>
      <w:r w:rsidR="007E1E32" w:rsidRPr="008D6305">
        <w:rPr>
          <w:rFonts w:ascii="Times New Roman" w:eastAsia="Calibri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этап</w:t>
      </w:r>
      <w:r w:rsidRPr="008D6305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  <w:r w:rsidR="007E1E32" w:rsidRPr="008D6305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Ко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нстру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8D6305">
        <w:rPr>
          <w:rFonts w:ascii="Times New Roman" w:eastAsia="SOERV+TimesNewRomanPSMT" w:hAnsi="Times New Roman" w:cs="Times New Roman"/>
          <w:color w:val="000000"/>
          <w:spacing w:val="9"/>
          <w:w w:val="99"/>
          <w:sz w:val="28"/>
          <w:szCs w:val="28"/>
        </w:rPr>
        <w:t>р</w:t>
      </w:r>
      <w:r w:rsidRPr="008D6305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ющи</w:t>
      </w:r>
      <w:r w:rsidRPr="008D6305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й</w:t>
      </w:r>
      <w:r w:rsidRPr="008D6305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="007E1E32" w:rsidRPr="008D6305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сос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тоящий</w:t>
      </w:r>
      <w:r w:rsidR="007E1E32"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з</w:t>
      </w:r>
      <w:r w:rsidR="007E1E32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сн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ов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</w:t>
      </w:r>
      <w:r w:rsidR="007E1E32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E1E32"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си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стема</w:t>
      </w:r>
      <w:r w:rsidRPr="008D6305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т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зиро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ванног</w:t>
      </w:r>
      <w:r w:rsidRPr="008D6305">
        <w:rPr>
          <w:rFonts w:ascii="Times New Roman" w:eastAsia="SOERV+TimesNewRomanPSMT" w:hAnsi="Times New Roman" w:cs="Times New Roman"/>
          <w:color w:val="000000"/>
          <w:spacing w:val="8"/>
          <w:w w:val="99"/>
          <w:sz w:val="28"/>
          <w:szCs w:val="28"/>
        </w:rPr>
        <w:t>о</w:t>
      </w:r>
      <w:r w:rsidRPr="008D6305">
        <w:rPr>
          <w:rFonts w:ascii="Times New Roman" w:eastAsia="Calibri" w:hAnsi="Times New Roman" w:cs="Times New Roman"/>
          <w:color w:val="000000"/>
          <w:spacing w:val="1"/>
          <w:w w:val="103"/>
          <w:sz w:val="28"/>
          <w:szCs w:val="28"/>
        </w:rPr>
        <w:t>;</w:t>
      </w:r>
    </w:p>
    <w:p w:rsidR="007E1E32" w:rsidRPr="008D6305" w:rsidRDefault="007E1E32" w:rsidP="003A58AF">
      <w:pPr>
        <w:widowControl w:val="0"/>
        <w:spacing w:after="0" w:line="240" w:lineRule="auto"/>
        <w:ind w:right="660"/>
        <w:jc w:val="both"/>
        <w:rPr>
          <w:rFonts w:ascii="Times New Roman" w:eastAsia="Calibri" w:hAnsi="Times New Roman" w:cs="Times New Roman"/>
          <w:color w:val="000000"/>
          <w:spacing w:val="1"/>
          <w:w w:val="103"/>
          <w:sz w:val="28"/>
          <w:szCs w:val="28"/>
        </w:rPr>
      </w:pPr>
    </w:p>
    <w:p w:rsidR="003A58AF" w:rsidRPr="008D6305" w:rsidRDefault="003A58AF" w:rsidP="003A58AF">
      <w:pPr>
        <w:widowControl w:val="0"/>
        <w:spacing w:after="0" w:line="240" w:lineRule="auto"/>
        <w:ind w:right="660"/>
        <w:jc w:val="both"/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</w:pPr>
      <w:r w:rsidRPr="008D6305">
        <w:rPr>
          <w:rFonts w:ascii="Times New Roman" w:eastAsia="Calibri" w:hAnsi="Times New Roman" w:cs="Times New Roman"/>
          <w:color w:val="000000"/>
          <w:spacing w:val="22"/>
          <w:sz w:val="28"/>
          <w:szCs w:val="28"/>
        </w:rPr>
        <w:t>I</w:t>
      </w:r>
      <w:r w:rsidRPr="008D6305">
        <w:rPr>
          <w:rFonts w:ascii="Times New Roman" w:eastAsia="Calibri" w:hAnsi="Times New Roman" w:cs="Times New Roman"/>
          <w:color w:val="000000"/>
          <w:spacing w:val="23"/>
          <w:sz w:val="28"/>
          <w:szCs w:val="28"/>
        </w:rPr>
        <w:t>I</w:t>
      </w:r>
      <w:r w:rsidRPr="008D6305">
        <w:rPr>
          <w:rFonts w:ascii="Times New Roman" w:eastAsia="Calibri" w:hAnsi="Times New Roman" w:cs="Times New Roman"/>
          <w:color w:val="000000"/>
          <w:spacing w:val="22"/>
          <w:sz w:val="28"/>
          <w:szCs w:val="28"/>
        </w:rPr>
        <w:t>I</w:t>
      </w:r>
      <w:r w:rsidR="007E1E32" w:rsidRPr="008D6305">
        <w:rPr>
          <w:rFonts w:ascii="Times New Roman" w:eastAsia="Calibri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э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тап</w:t>
      </w:r>
      <w:r w:rsidRPr="008D6305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  <w:r w:rsidR="007E1E32" w:rsidRPr="008D6305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тоговый</w:t>
      </w:r>
      <w:r w:rsidRPr="008D6305">
        <w:rPr>
          <w:rFonts w:ascii="Times New Roman" w:eastAsia="Calibri" w:hAnsi="Times New Roman" w:cs="Times New Roman"/>
          <w:color w:val="000000"/>
          <w:spacing w:val="1"/>
          <w:w w:val="99"/>
          <w:sz w:val="28"/>
          <w:szCs w:val="28"/>
        </w:rPr>
        <w:t>,</w:t>
      </w:r>
      <w:r w:rsidR="007E1E32" w:rsidRPr="008D6305">
        <w:rPr>
          <w:rFonts w:ascii="Times New Roman" w:eastAsia="Calibri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сост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ящий</w:t>
      </w:r>
      <w:r w:rsidR="007E1E32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з</w:t>
      </w:r>
      <w:r w:rsidR="007E1E32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а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нал</w:t>
      </w:r>
      <w:r w:rsidRPr="008D6305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ти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ческо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го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.</w:t>
      </w:r>
    </w:p>
    <w:p w:rsidR="009221B2" w:rsidRPr="008D6305" w:rsidRDefault="009221B2" w:rsidP="003A58AF">
      <w:pPr>
        <w:widowControl w:val="0"/>
        <w:spacing w:after="0" w:line="240" w:lineRule="auto"/>
        <w:ind w:right="6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76617" w:rsidRDefault="0085171F" w:rsidP="008D6305">
      <w:pPr>
        <w:widowControl w:val="0"/>
        <w:spacing w:after="0" w:line="240" w:lineRule="auto"/>
        <w:ind w:left="820" w:right="-20"/>
        <w:jc w:val="center"/>
        <w:rPr>
          <w:rFonts w:ascii="Times New Roman" w:eastAsia="Calibri" w:hAnsi="Times New Roman" w:cs="Times New Roman"/>
          <w:b/>
          <w:color w:val="000000"/>
          <w:w w:val="98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w w:val="98"/>
          <w:sz w:val="28"/>
          <w:szCs w:val="28"/>
        </w:rPr>
        <w:t>2.5 Условия реализации</w:t>
      </w:r>
    </w:p>
    <w:p w:rsidR="009221B2" w:rsidRPr="00635AD6" w:rsidRDefault="009221B2" w:rsidP="008D6305">
      <w:pPr>
        <w:widowControl w:val="0"/>
        <w:spacing w:after="0" w:line="240" w:lineRule="auto"/>
        <w:ind w:left="820" w:right="-20"/>
        <w:jc w:val="center"/>
        <w:rPr>
          <w:rFonts w:ascii="Times New Roman" w:eastAsia="Calibri" w:hAnsi="Times New Roman" w:cs="Times New Roman"/>
          <w:b/>
          <w:color w:val="000000"/>
          <w:w w:val="98"/>
          <w:sz w:val="28"/>
          <w:szCs w:val="28"/>
        </w:rPr>
      </w:pPr>
    </w:p>
    <w:p w:rsidR="00A76617" w:rsidRPr="008D6305" w:rsidRDefault="00A76617" w:rsidP="008D630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</w:pPr>
      <w:r w:rsidRPr="008D6305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 Условия набора обучающихся в объединение; по желанию самого обучающегося, родителей и по рекомендациям воспитателей групп. В основном в объединение  набираются воспитанники старших групп</w:t>
      </w:r>
      <w:r w:rsidR="008D6305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ДОУ (</w:t>
      </w:r>
      <w:r w:rsidR="009221B2" w:rsidRPr="008D6305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5</w:t>
      </w:r>
      <w:r w:rsidRPr="008D6305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-7 лет</w:t>
      </w:r>
      <w:r w:rsidR="009221B2" w:rsidRPr="008D6305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)</w:t>
      </w:r>
    </w:p>
    <w:p w:rsidR="00A76617" w:rsidRDefault="00A76617" w:rsidP="008D6305">
      <w:pPr>
        <w:widowControl w:val="0"/>
        <w:spacing w:after="0" w:line="360" w:lineRule="auto"/>
        <w:ind w:firstLine="709"/>
        <w:jc w:val="both"/>
        <w:rPr>
          <w:rFonts w:ascii="Calibri" w:eastAsia="Calibri" w:hAnsi="Calibri" w:cs="Calibri"/>
          <w:b/>
          <w:bCs/>
          <w:w w:val="98"/>
          <w:sz w:val="28"/>
          <w:szCs w:val="28"/>
        </w:rPr>
      </w:pP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У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слови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ем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сп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шн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й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работ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ы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объедин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ен</w:t>
      </w:r>
      <w:r w:rsidRPr="008D6305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="004977E6"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является</w:t>
      </w:r>
      <w:r w:rsidR="004977E6"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вместная</w:t>
      </w:r>
      <w:r w:rsidR="004977E6"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деятель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ность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воспи</w:t>
      </w:r>
      <w:r w:rsidRPr="008D6305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ателям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8D6305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="004977E6" w:rsidRPr="008D6305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одит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елями</w:t>
      </w:r>
      <w:r w:rsidRPr="008D6305">
        <w:rPr>
          <w:rFonts w:ascii="Times New Roman" w:eastAsia="Calibri" w:hAnsi="Times New Roman" w:cs="Times New Roman"/>
          <w:color w:val="000000"/>
          <w:spacing w:val="1"/>
          <w:w w:val="99"/>
          <w:sz w:val="28"/>
          <w:szCs w:val="28"/>
        </w:rPr>
        <w:t>,</w:t>
      </w:r>
      <w:r w:rsidR="008D63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со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8D6305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ление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рекомендаций</w:t>
      </w:r>
      <w:r w:rsidR="004977E6"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общего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пл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ан</w:t>
      </w:r>
      <w:r w:rsidRPr="008D6305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а</w:t>
      </w:r>
      <w:r w:rsidRPr="008D6305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  <w:r w:rsidR="004977E6" w:rsidRPr="008D6305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lastRenderedPageBreak/>
        <w:t>П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ре</w:t>
      </w:r>
      <w:r w:rsidRPr="008D6305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Pr="008D6305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см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отрена</w:t>
      </w:r>
      <w:r w:rsidR="004977E6"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нсультацио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нная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раб</w:t>
      </w:r>
      <w:r w:rsidRPr="008D6305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о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родителями</w:t>
      </w:r>
      <w:r w:rsidR="004977E6"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4977E6"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ью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з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8D6305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комства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раз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чн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ыми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прием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ам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Pr="008D6305">
        <w:rPr>
          <w:rFonts w:ascii="Times New Roman" w:eastAsia="SOERV+TimesNewRomanPSMT" w:hAnsi="Times New Roman" w:cs="Times New Roman"/>
          <w:color w:val="000000"/>
          <w:sz w:val="28"/>
          <w:szCs w:val="28"/>
        </w:rPr>
        <w:tab/>
      </w:r>
      <w:r w:rsidR="004977E6" w:rsidRPr="008D6305">
        <w:rPr>
          <w:rFonts w:ascii="Times New Roman" w:eastAsia="SOERV+TimesNewRomanPSMT" w:hAnsi="Times New Roman" w:cs="Times New Roman"/>
          <w:color w:val="000000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8D6305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ражне</w:t>
      </w:r>
      <w:r w:rsidRPr="008D6305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ия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по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формирован</w:t>
      </w:r>
      <w:r w:rsidRPr="008D6305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ю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4977E6"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кр</w:t>
      </w:r>
      <w:r w:rsidRPr="008D6305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е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ле</w:t>
      </w:r>
      <w:r w:rsidRPr="008D6305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ию</w:t>
      </w:r>
      <w:r w:rsidR="004977E6"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здор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овь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я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ете</w:t>
      </w:r>
      <w:r w:rsidRPr="008D6305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й</w:t>
      </w:r>
      <w:r w:rsidRPr="008D6305">
        <w:rPr>
          <w:rFonts w:ascii="Times New Roman" w:eastAsia="Calibri" w:hAnsi="Times New Roman" w:cs="Times New Roman"/>
          <w:color w:val="000000"/>
          <w:spacing w:val="1"/>
          <w:w w:val="99"/>
          <w:sz w:val="28"/>
          <w:szCs w:val="28"/>
        </w:rPr>
        <w:t>,</w:t>
      </w:r>
      <w:r w:rsidR="004977E6" w:rsidRPr="008D6305">
        <w:rPr>
          <w:rFonts w:ascii="Times New Roman" w:eastAsia="Calibri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ч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то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ы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обу</w:t>
      </w:r>
      <w:r w:rsidRPr="008D6305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ч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ен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был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э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фф</w:t>
      </w:r>
      <w:r w:rsidRPr="008D6305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кти</w:t>
      </w:r>
      <w:r w:rsidRPr="008D6305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в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ны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8D6305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>.</w:t>
      </w:r>
      <w:r w:rsidR="004977E6" w:rsidRPr="008D6305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оощрен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роди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телей</w:t>
      </w:r>
      <w:r w:rsidR="004977E6"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за</w:t>
      </w:r>
      <w:r w:rsidR="004977E6"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нимательное</w:t>
      </w:r>
      <w:r w:rsidR="004977E6"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 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от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но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шен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ие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азн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оо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браз</w:t>
      </w:r>
      <w:r w:rsidRPr="008D6305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н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ым</w:t>
      </w:r>
      <w:r w:rsidR="004977E6"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стр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емлениями</w:t>
      </w:r>
      <w:r w:rsidR="004977E6"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отребностям</w:t>
      </w:r>
      <w:r w:rsidR="004977E6"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ребен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8D6305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8D6305">
        <w:rPr>
          <w:rFonts w:ascii="Times New Roman" w:eastAsia="Calibri" w:hAnsi="Times New Roman" w:cs="Times New Roman"/>
          <w:color w:val="000000"/>
          <w:spacing w:val="1"/>
          <w:w w:val="99"/>
          <w:sz w:val="28"/>
          <w:szCs w:val="28"/>
        </w:rPr>
        <w:t>,</w:t>
      </w:r>
      <w:r w:rsidR="004977E6" w:rsidRPr="008D6305">
        <w:rPr>
          <w:rFonts w:ascii="Times New Roman" w:eastAsia="Calibri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оз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дание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еобх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оди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мы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х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словий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д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ля</w:t>
      </w:r>
      <w:r w:rsidR="004977E6"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х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у</w:t>
      </w:r>
      <w:r w:rsidRPr="008D6305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ов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етв</w:t>
      </w:r>
      <w:r w:rsidRPr="008D6305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рения</w:t>
      </w:r>
      <w:r w:rsidR="004977E6" w:rsidRPr="008D6305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 w:rsidR="004977E6"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8D6305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семь</w:t>
      </w:r>
      <w:r w:rsidRPr="008D6305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="004977E6" w:rsidRPr="008D6305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.</w:t>
      </w:r>
      <w:r w:rsidR="002A4506" w:rsidRPr="002A4506">
        <w:rPr>
          <w:rFonts w:ascii="Calibri" w:eastAsia="Calibri" w:hAnsi="Calibri" w:cs="Calibri"/>
          <w:b/>
          <w:bCs/>
          <w:w w:val="98"/>
          <w:sz w:val="28"/>
          <w:szCs w:val="28"/>
        </w:rPr>
        <w:tab/>
      </w:r>
    </w:p>
    <w:p w:rsidR="00DE5AA1" w:rsidRPr="008D6305" w:rsidRDefault="00DE5AA1" w:rsidP="008D630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w w:val="98"/>
          <w:sz w:val="28"/>
          <w:szCs w:val="28"/>
        </w:rPr>
      </w:pPr>
    </w:p>
    <w:p w:rsidR="0085171F" w:rsidRDefault="00A76617" w:rsidP="0085171F">
      <w:pPr>
        <w:widowControl w:val="0"/>
        <w:spacing w:after="0" w:line="218" w:lineRule="auto"/>
        <w:ind w:left="2959" w:right="-20"/>
        <w:rPr>
          <w:rFonts w:ascii="Times New Roman" w:eastAsia="Calibri" w:hAnsi="Times New Roman" w:cs="Times New Roman"/>
          <w:b/>
          <w:bCs/>
          <w:w w:val="98"/>
          <w:sz w:val="28"/>
          <w:szCs w:val="28"/>
        </w:rPr>
      </w:pPr>
      <w:r w:rsidRPr="008D6305">
        <w:rPr>
          <w:rFonts w:ascii="Times New Roman" w:eastAsia="Calibri" w:hAnsi="Times New Roman" w:cs="Times New Roman"/>
          <w:b/>
          <w:bCs/>
          <w:w w:val="98"/>
          <w:sz w:val="28"/>
          <w:szCs w:val="28"/>
        </w:rPr>
        <w:t>2</w:t>
      </w:r>
      <w:r w:rsidRPr="008D6305">
        <w:rPr>
          <w:rFonts w:ascii="Times New Roman" w:eastAsia="Calibri" w:hAnsi="Times New Roman" w:cs="Times New Roman"/>
          <w:b/>
          <w:bCs/>
          <w:w w:val="92"/>
          <w:sz w:val="28"/>
          <w:szCs w:val="28"/>
        </w:rPr>
        <w:t>.</w:t>
      </w:r>
      <w:r w:rsidRPr="008D6305">
        <w:rPr>
          <w:rFonts w:ascii="Times New Roman" w:eastAsia="Calibri" w:hAnsi="Times New Roman" w:cs="Times New Roman"/>
          <w:b/>
          <w:bCs/>
          <w:w w:val="98"/>
          <w:sz w:val="28"/>
          <w:szCs w:val="28"/>
        </w:rPr>
        <w:t>6</w:t>
      </w:r>
      <w:r w:rsidR="0085171F">
        <w:rPr>
          <w:rFonts w:ascii="Times New Roman" w:eastAsia="Calibri" w:hAnsi="Times New Roman" w:cs="Times New Roman"/>
          <w:b/>
          <w:bCs/>
          <w:w w:val="98"/>
          <w:sz w:val="28"/>
          <w:szCs w:val="28"/>
        </w:rPr>
        <w:t xml:space="preserve"> </w:t>
      </w:r>
      <w:r w:rsidR="0085171F" w:rsidRPr="00031C67">
        <w:rPr>
          <w:rFonts w:ascii="Times New Roman" w:eastAsia="Calibri" w:hAnsi="Times New Roman" w:cs="Times New Roman"/>
          <w:b/>
          <w:bCs/>
          <w:w w:val="98"/>
          <w:sz w:val="28"/>
          <w:szCs w:val="28"/>
        </w:rPr>
        <w:t>Календарный план воспитательной работы</w:t>
      </w:r>
      <w:r w:rsidR="00031C67">
        <w:rPr>
          <w:rFonts w:ascii="Times New Roman" w:eastAsia="Calibri" w:hAnsi="Times New Roman" w:cs="Times New Roman"/>
          <w:b/>
          <w:bCs/>
          <w:w w:val="98"/>
          <w:sz w:val="28"/>
          <w:szCs w:val="28"/>
        </w:rPr>
        <w:t>.</w:t>
      </w:r>
    </w:p>
    <w:p w:rsidR="00031C67" w:rsidRDefault="00031C67" w:rsidP="0085171F">
      <w:pPr>
        <w:widowControl w:val="0"/>
        <w:spacing w:after="0" w:line="218" w:lineRule="auto"/>
        <w:ind w:left="2959" w:right="-20"/>
        <w:rPr>
          <w:rFonts w:ascii="Times New Roman" w:eastAsia="Calibri" w:hAnsi="Times New Roman" w:cs="Times New Roman"/>
          <w:b/>
          <w:bCs/>
          <w:w w:val="98"/>
          <w:sz w:val="28"/>
          <w:szCs w:val="28"/>
        </w:rPr>
      </w:pPr>
    </w:p>
    <w:tbl>
      <w:tblPr>
        <w:tblStyle w:val="a6"/>
        <w:tblW w:w="11077" w:type="dxa"/>
        <w:tblInd w:w="-459" w:type="dxa"/>
        <w:tblLayout w:type="fixed"/>
        <w:tblLook w:val="04A0"/>
      </w:tblPr>
      <w:tblGrid>
        <w:gridCol w:w="661"/>
        <w:gridCol w:w="2033"/>
        <w:gridCol w:w="2268"/>
        <w:gridCol w:w="1559"/>
        <w:gridCol w:w="1559"/>
        <w:gridCol w:w="1559"/>
        <w:gridCol w:w="1438"/>
      </w:tblGrid>
      <w:tr w:rsidR="00893C4A" w:rsidTr="00E72A8B">
        <w:tc>
          <w:tcPr>
            <w:tcW w:w="661" w:type="dxa"/>
          </w:tcPr>
          <w:p w:rsidR="00893C4A" w:rsidRPr="00290A11" w:rsidRDefault="00893C4A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290A11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№</w:t>
            </w:r>
          </w:p>
          <w:p w:rsidR="00893C4A" w:rsidRPr="00290A11" w:rsidRDefault="00893C4A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proofErr w:type="spellStart"/>
            <w:r w:rsidRPr="00290A11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033" w:type="dxa"/>
          </w:tcPr>
          <w:p w:rsidR="00893C4A" w:rsidRPr="00290A11" w:rsidRDefault="00893C4A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290A11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Названия мероприятия,</w:t>
            </w:r>
          </w:p>
          <w:p w:rsidR="00893C4A" w:rsidRDefault="00893C4A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290A11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События, форма его проведения</w:t>
            </w:r>
          </w:p>
          <w:p w:rsidR="00CE4EAE" w:rsidRPr="00290A11" w:rsidRDefault="00CE4EAE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3C4A" w:rsidRPr="00290A11" w:rsidRDefault="00893C4A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290A11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Направление</w:t>
            </w:r>
          </w:p>
          <w:p w:rsidR="00893C4A" w:rsidRPr="00290A11" w:rsidRDefault="00893C4A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290A11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Воспитательной</w:t>
            </w:r>
          </w:p>
          <w:p w:rsidR="00893C4A" w:rsidRPr="00290A11" w:rsidRDefault="00031C67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290A11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Р</w:t>
            </w:r>
            <w:r w:rsidR="00893C4A" w:rsidRPr="00290A11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аботы</w:t>
            </w:r>
            <w:r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31C67" w:rsidRDefault="00031C67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</w:p>
          <w:p w:rsidR="00893C4A" w:rsidRPr="00290A11" w:rsidRDefault="00893C4A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290A11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Цель</w:t>
            </w:r>
            <w:r w:rsidR="00031C67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31C67" w:rsidRDefault="00031C67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</w:p>
          <w:p w:rsidR="00893C4A" w:rsidRPr="00290A11" w:rsidRDefault="00893C4A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290A11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Краткое</w:t>
            </w:r>
          </w:p>
          <w:p w:rsidR="00893C4A" w:rsidRPr="00290A11" w:rsidRDefault="00031C67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с</w:t>
            </w:r>
            <w:r w:rsidR="00893C4A" w:rsidRPr="00290A11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одержание</w:t>
            </w:r>
            <w:r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93C4A" w:rsidRPr="00290A11" w:rsidRDefault="00893C4A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290A11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Сроки</w:t>
            </w:r>
          </w:p>
          <w:p w:rsidR="00893C4A" w:rsidRPr="00290A11" w:rsidRDefault="00031C67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проведени</w:t>
            </w:r>
            <w:r w:rsidR="00893C4A" w:rsidRPr="00290A11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я</w:t>
            </w:r>
          </w:p>
        </w:tc>
        <w:tc>
          <w:tcPr>
            <w:tcW w:w="1438" w:type="dxa"/>
          </w:tcPr>
          <w:p w:rsidR="00893C4A" w:rsidRPr="00290A11" w:rsidRDefault="00893C4A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290A11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Ответственный исполнитель</w:t>
            </w:r>
          </w:p>
        </w:tc>
      </w:tr>
      <w:tr w:rsidR="00893C4A" w:rsidTr="00E72A8B">
        <w:tc>
          <w:tcPr>
            <w:tcW w:w="661" w:type="dxa"/>
          </w:tcPr>
          <w:p w:rsidR="00893C4A" w:rsidRPr="00290A11" w:rsidRDefault="00893C4A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290A11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1</w:t>
            </w:r>
          </w:p>
        </w:tc>
        <w:tc>
          <w:tcPr>
            <w:tcW w:w="2033" w:type="dxa"/>
          </w:tcPr>
          <w:p w:rsidR="00893C4A" w:rsidRPr="00290A11" w:rsidRDefault="00290A11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290A11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Борьба «</w:t>
            </w:r>
            <w:proofErr w:type="spellStart"/>
            <w:r w:rsidRPr="00290A11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Хуреш</w:t>
            </w:r>
            <w:proofErr w:type="spellEnd"/>
            <w:r w:rsidRPr="00290A11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» одно из лучших сокровищ народной культуры.</w:t>
            </w:r>
          </w:p>
        </w:tc>
        <w:tc>
          <w:tcPr>
            <w:tcW w:w="2268" w:type="dxa"/>
          </w:tcPr>
          <w:p w:rsidR="00893C4A" w:rsidRPr="00290A11" w:rsidRDefault="00CE4EAE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 xml:space="preserve">«Если ты Тувинец, ты хороший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хурежист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 xml:space="preserve">, если ты хороший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хурешист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 xml:space="preserve">, то ты чемпион во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многихвидов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 xml:space="preserve"> спорта»</w:t>
            </w:r>
          </w:p>
        </w:tc>
        <w:tc>
          <w:tcPr>
            <w:tcW w:w="1559" w:type="dxa"/>
          </w:tcPr>
          <w:p w:rsidR="00893C4A" w:rsidRPr="00290A11" w:rsidRDefault="00290A11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290A11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 xml:space="preserve">Подбор детей в </w:t>
            </w:r>
            <w:proofErr w:type="spellStart"/>
            <w:r w:rsidRPr="00290A11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Хуреш</w:t>
            </w:r>
            <w:proofErr w:type="spellEnd"/>
            <w:r w:rsidRPr="00290A11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.</w:t>
            </w:r>
          </w:p>
          <w:p w:rsidR="00290A11" w:rsidRPr="00290A11" w:rsidRDefault="00290A11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290A11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Беседа с детьми.</w:t>
            </w:r>
          </w:p>
        </w:tc>
        <w:tc>
          <w:tcPr>
            <w:tcW w:w="1559" w:type="dxa"/>
          </w:tcPr>
          <w:p w:rsidR="00893C4A" w:rsidRPr="00290A11" w:rsidRDefault="00CE4EAE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»- старинный, любимый тувинцами вид спорта.</w:t>
            </w:r>
          </w:p>
        </w:tc>
        <w:tc>
          <w:tcPr>
            <w:tcW w:w="1559" w:type="dxa"/>
          </w:tcPr>
          <w:p w:rsidR="00031C67" w:rsidRDefault="00031C67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</w:p>
          <w:p w:rsidR="00893C4A" w:rsidRPr="00290A11" w:rsidRDefault="00290A11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290A11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сентябрь</w:t>
            </w:r>
          </w:p>
        </w:tc>
        <w:tc>
          <w:tcPr>
            <w:tcW w:w="1438" w:type="dxa"/>
          </w:tcPr>
          <w:p w:rsidR="00E0400E" w:rsidRDefault="00E0400E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</w:p>
          <w:p w:rsidR="00E0400E" w:rsidRDefault="00E0400E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Сергештей</w:t>
            </w:r>
            <w:proofErr w:type="spellEnd"/>
          </w:p>
          <w:p w:rsidR="00893C4A" w:rsidRPr="00290A11" w:rsidRDefault="00E0400E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 xml:space="preserve">П.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А-Л</w:t>
            </w:r>
            <w:proofErr w:type="gramEnd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.</w:t>
            </w:r>
            <w:r w:rsidR="00290A11" w:rsidRPr="00290A11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.</w:t>
            </w:r>
          </w:p>
        </w:tc>
      </w:tr>
      <w:tr w:rsidR="00893C4A" w:rsidTr="00E72A8B">
        <w:tc>
          <w:tcPr>
            <w:tcW w:w="661" w:type="dxa"/>
          </w:tcPr>
          <w:p w:rsidR="00893C4A" w:rsidRPr="00290A11" w:rsidRDefault="00893C4A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290A11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031C67" w:rsidRDefault="00031C67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</w:p>
          <w:p w:rsidR="00893C4A" w:rsidRPr="00290A11" w:rsidRDefault="00290A11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Танец орла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Девиг</w:t>
            </w:r>
            <w:proofErr w:type="spellEnd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31C67" w:rsidRDefault="00031C67" w:rsidP="00934EF4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34EF4" w:rsidRDefault="00934EF4" w:rsidP="00934EF4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Фонограмма «</w:t>
            </w:r>
            <w:proofErr w:type="spellStart"/>
            <w:r w:rsidRPr="0071479C">
              <w:rPr>
                <w:rFonts w:ascii="Times New Roman" w:hAnsi="Times New Roman"/>
                <w:sz w:val="24"/>
                <w:szCs w:val="24"/>
              </w:rPr>
              <w:t>Доге-Баары</w:t>
            </w:r>
            <w:proofErr w:type="spellEnd"/>
            <w:r w:rsidRPr="0071479C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934EF4" w:rsidRPr="0071479C" w:rsidRDefault="00934EF4" w:rsidP="00934EF4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93C4A" w:rsidRPr="00290A11" w:rsidRDefault="00934EF4" w:rsidP="00934EF4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Показ видеофильма «</w:t>
            </w:r>
            <w:proofErr w:type="spellStart"/>
            <w:r w:rsidRPr="0071479C"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 w:rsidRPr="0071479C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893C4A" w:rsidRPr="00290A11" w:rsidRDefault="00290A11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Формирование чувство гордости</w:t>
            </w:r>
            <w:r w:rsidR="00934EF4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 xml:space="preserve"> и восхищения национальной культуры обучение навыкам исполнения танца.</w:t>
            </w:r>
          </w:p>
        </w:tc>
        <w:tc>
          <w:tcPr>
            <w:tcW w:w="1559" w:type="dxa"/>
          </w:tcPr>
          <w:p w:rsidR="00893C4A" w:rsidRPr="00290A11" w:rsidRDefault="00290A11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Выполнение ритуал</w:t>
            </w:r>
            <w:r w:rsidR="00031C67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 xml:space="preserve">ов борьба </w:t>
            </w:r>
            <w:proofErr w:type="spellStart"/>
            <w:r w:rsidR="00031C67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хуреш</w:t>
            </w:r>
            <w:proofErr w:type="spellEnd"/>
            <w:r w:rsidR="00031C67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, исполнение танц</w:t>
            </w:r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 xml:space="preserve">а </w:t>
            </w:r>
            <w:r w:rsidR="00031C67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 xml:space="preserve"> орла «</w:t>
            </w:r>
            <w:proofErr w:type="spellStart"/>
            <w:r w:rsidR="00031C67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Девиг</w:t>
            </w:r>
            <w:proofErr w:type="spellEnd"/>
            <w:r w:rsidR="00031C67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31C67" w:rsidRDefault="00031C67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</w:p>
          <w:p w:rsidR="00893C4A" w:rsidRPr="00290A11" w:rsidRDefault="00290A11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Октябрь</w:t>
            </w:r>
          </w:p>
        </w:tc>
        <w:tc>
          <w:tcPr>
            <w:tcW w:w="1438" w:type="dxa"/>
          </w:tcPr>
          <w:p w:rsidR="00E0400E" w:rsidRDefault="00E0400E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</w:p>
          <w:p w:rsidR="008B55BB" w:rsidRDefault="00E0400E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Сергештей</w:t>
            </w:r>
            <w:proofErr w:type="spellEnd"/>
          </w:p>
          <w:p w:rsidR="00E0400E" w:rsidRDefault="00E0400E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А-Л</w:t>
            </w:r>
            <w:proofErr w:type="gramEnd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.</w:t>
            </w:r>
          </w:p>
          <w:p w:rsidR="008B55BB" w:rsidRDefault="008B55BB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</w:p>
          <w:p w:rsidR="008B55BB" w:rsidRDefault="008B55BB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</w:p>
          <w:p w:rsidR="00893C4A" w:rsidRPr="00290A11" w:rsidRDefault="00934EF4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.</w:t>
            </w:r>
          </w:p>
        </w:tc>
      </w:tr>
      <w:tr w:rsidR="00893C4A" w:rsidTr="00E72A8B">
        <w:tc>
          <w:tcPr>
            <w:tcW w:w="661" w:type="dxa"/>
          </w:tcPr>
          <w:p w:rsidR="00893C4A" w:rsidRPr="00290A11" w:rsidRDefault="00893C4A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290A11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934EF4" w:rsidRDefault="00934EF4" w:rsidP="00934EF4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479C">
              <w:rPr>
                <w:rFonts w:ascii="Times New Roman" w:hAnsi="Times New Roman"/>
                <w:sz w:val="24"/>
                <w:szCs w:val="24"/>
              </w:rPr>
              <w:t>Содак-шудак</w:t>
            </w:r>
            <w:proofErr w:type="spellEnd"/>
            <w:r w:rsidRPr="0071479C">
              <w:rPr>
                <w:rFonts w:ascii="Times New Roman" w:hAnsi="Times New Roman"/>
                <w:sz w:val="24"/>
                <w:szCs w:val="24"/>
              </w:rPr>
              <w:t xml:space="preserve"> – борцовская форма </w:t>
            </w:r>
            <w:proofErr w:type="spellStart"/>
            <w:r w:rsidRPr="0071479C">
              <w:rPr>
                <w:rFonts w:ascii="Times New Roman" w:hAnsi="Times New Roman"/>
                <w:sz w:val="24"/>
                <w:szCs w:val="24"/>
              </w:rPr>
              <w:t>хурешистов</w:t>
            </w:r>
            <w:proofErr w:type="spellEnd"/>
            <w:r w:rsidRPr="007147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3C4A" w:rsidRPr="00290A11" w:rsidRDefault="00893C4A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2C0E" w:rsidRDefault="00602C0E" w:rsidP="0085171F">
            <w:pPr>
              <w:widowControl w:val="0"/>
              <w:spacing w:line="218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  <w:p w:rsidR="00893C4A" w:rsidRPr="00290A11" w:rsidRDefault="00934EF4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Демонстрация борцовской формы.</w:t>
            </w:r>
          </w:p>
        </w:tc>
        <w:tc>
          <w:tcPr>
            <w:tcW w:w="1559" w:type="dxa"/>
          </w:tcPr>
          <w:p w:rsidR="00893C4A" w:rsidRPr="00290A11" w:rsidRDefault="00934EF4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Ознакомление с борцовской формой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93C4A" w:rsidRPr="00AF4057" w:rsidRDefault="00647B85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proofErr w:type="spellStart"/>
            <w:r w:rsidRPr="00AF4057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Содак-шудак</w:t>
            </w:r>
            <w:proofErr w:type="spellEnd"/>
            <w:r w:rsidRPr="00AF4057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 xml:space="preserve"> – костюм борца.</w:t>
            </w:r>
          </w:p>
        </w:tc>
        <w:tc>
          <w:tcPr>
            <w:tcW w:w="1559" w:type="dxa"/>
          </w:tcPr>
          <w:p w:rsidR="00031C67" w:rsidRPr="00AF4057" w:rsidRDefault="00031C67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</w:p>
          <w:p w:rsidR="00893C4A" w:rsidRPr="00AF4057" w:rsidRDefault="00934EF4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AF4057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Ноябрь</w:t>
            </w:r>
          </w:p>
        </w:tc>
        <w:tc>
          <w:tcPr>
            <w:tcW w:w="1438" w:type="dxa"/>
          </w:tcPr>
          <w:p w:rsidR="00893C4A" w:rsidRDefault="00893C4A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</w:p>
          <w:p w:rsidR="00E0400E" w:rsidRDefault="00E0400E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Сергештей</w:t>
            </w:r>
            <w:proofErr w:type="spellEnd"/>
          </w:p>
          <w:p w:rsidR="00E0400E" w:rsidRPr="00AF4057" w:rsidRDefault="00E0400E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А-Л</w:t>
            </w:r>
            <w:proofErr w:type="gramEnd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.</w:t>
            </w:r>
          </w:p>
        </w:tc>
      </w:tr>
      <w:tr w:rsidR="00893C4A" w:rsidRPr="005F7548" w:rsidTr="00E72A8B">
        <w:tc>
          <w:tcPr>
            <w:tcW w:w="661" w:type="dxa"/>
          </w:tcPr>
          <w:p w:rsidR="00893C4A" w:rsidRPr="005F7548" w:rsidRDefault="00893C4A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5F7548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4</w:t>
            </w:r>
          </w:p>
        </w:tc>
        <w:tc>
          <w:tcPr>
            <w:tcW w:w="2033" w:type="dxa"/>
          </w:tcPr>
          <w:p w:rsidR="0054162F" w:rsidRPr="005F7548" w:rsidRDefault="0054162F" w:rsidP="0054162F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5F7548">
              <w:rPr>
                <w:rFonts w:ascii="Times New Roman" w:hAnsi="Times New Roman"/>
                <w:sz w:val="24"/>
                <w:szCs w:val="24"/>
              </w:rPr>
              <w:t>Базовые приемы борьбы.</w:t>
            </w:r>
          </w:p>
          <w:p w:rsidR="00893C4A" w:rsidRPr="005F7548" w:rsidRDefault="00934EF4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5F7548">
              <w:rPr>
                <w:rFonts w:ascii="Times New Roman" w:hAnsi="Times New Roman"/>
                <w:sz w:val="24"/>
                <w:szCs w:val="24"/>
              </w:rPr>
              <w:t>Изучение биографии</w:t>
            </w:r>
          </w:p>
        </w:tc>
        <w:tc>
          <w:tcPr>
            <w:tcW w:w="2268" w:type="dxa"/>
          </w:tcPr>
          <w:p w:rsidR="00893C4A" w:rsidRPr="005F7548" w:rsidRDefault="00CE4A32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5F7548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Техника борьбы «</w:t>
            </w:r>
            <w:proofErr w:type="spellStart"/>
            <w:r w:rsidRPr="005F7548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Хуреш</w:t>
            </w:r>
            <w:proofErr w:type="spellEnd"/>
            <w:r w:rsidRPr="005F7548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93C4A" w:rsidRPr="005F7548" w:rsidRDefault="005F7548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5F7548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 xml:space="preserve">Ознакомление с приемами борьбы. </w:t>
            </w:r>
          </w:p>
        </w:tc>
        <w:tc>
          <w:tcPr>
            <w:tcW w:w="1559" w:type="dxa"/>
          </w:tcPr>
          <w:p w:rsidR="00893C4A" w:rsidRPr="005F7548" w:rsidRDefault="0054162F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5F7548">
              <w:rPr>
                <w:rFonts w:ascii="Times New Roman" w:hAnsi="Times New Roman"/>
                <w:sz w:val="24"/>
                <w:szCs w:val="24"/>
              </w:rPr>
              <w:t>Фотоснимки из мира борьбы.</w:t>
            </w:r>
          </w:p>
        </w:tc>
        <w:tc>
          <w:tcPr>
            <w:tcW w:w="1559" w:type="dxa"/>
          </w:tcPr>
          <w:p w:rsidR="00031C67" w:rsidRPr="005F7548" w:rsidRDefault="00031C67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</w:p>
          <w:p w:rsidR="00893C4A" w:rsidRPr="005F7548" w:rsidRDefault="0054162F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5F7548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Декабрь</w:t>
            </w:r>
          </w:p>
        </w:tc>
        <w:tc>
          <w:tcPr>
            <w:tcW w:w="1438" w:type="dxa"/>
          </w:tcPr>
          <w:p w:rsidR="00E0400E" w:rsidRDefault="00E0400E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</w:p>
          <w:p w:rsidR="00CE4EAE" w:rsidRPr="005F7548" w:rsidRDefault="00E0400E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Сергештей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 xml:space="preserve"> П.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А-Л</w:t>
            </w:r>
            <w:proofErr w:type="gramEnd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.</w:t>
            </w:r>
          </w:p>
        </w:tc>
      </w:tr>
      <w:tr w:rsidR="00893C4A" w:rsidTr="00E72A8B">
        <w:tc>
          <w:tcPr>
            <w:tcW w:w="661" w:type="dxa"/>
          </w:tcPr>
          <w:p w:rsidR="00893C4A" w:rsidRPr="00290A11" w:rsidRDefault="00893C4A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290A11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5</w:t>
            </w:r>
          </w:p>
        </w:tc>
        <w:tc>
          <w:tcPr>
            <w:tcW w:w="2033" w:type="dxa"/>
          </w:tcPr>
          <w:p w:rsidR="00934EF4" w:rsidRDefault="00934EF4" w:rsidP="00934EF4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Физическая закалка: «Хочешь быть сильным - беги».</w:t>
            </w:r>
          </w:p>
          <w:p w:rsidR="00893C4A" w:rsidRPr="00290A11" w:rsidRDefault="00893C4A" w:rsidP="00934EF4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3C4A" w:rsidRPr="00290A11" w:rsidRDefault="0054162F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Демонстрация спортивных снаряжений</w:t>
            </w:r>
          </w:p>
        </w:tc>
        <w:tc>
          <w:tcPr>
            <w:tcW w:w="1559" w:type="dxa"/>
          </w:tcPr>
          <w:p w:rsidR="00893C4A" w:rsidRPr="008B55BB" w:rsidRDefault="008B55BB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8B55BB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Развитие физических качеств</w:t>
            </w:r>
          </w:p>
        </w:tc>
        <w:tc>
          <w:tcPr>
            <w:tcW w:w="1559" w:type="dxa"/>
          </w:tcPr>
          <w:p w:rsidR="00893C4A" w:rsidRPr="00AF4057" w:rsidRDefault="00934EF4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AF4057">
              <w:rPr>
                <w:rFonts w:ascii="Times New Roman" w:hAnsi="Times New Roman"/>
                <w:sz w:val="24"/>
                <w:szCs w:val="24"/>
              </w:rPr>
              <w:t>Выполнение упражнений по развитию физической силы.</w:t>
            </w:r>
          </w:p>
        </w:tc>
        <w:tc>
          <w:tcPr>
            <w:tcW w:w="1559" w:type="dxa"/>
          </w:tcPr>
          <w:p w:rsidR="00031C67" w:rsidRPr="00AF4057" w:rsidRDefault="00031C67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</w:p>
          <w:p w:rsidR="00893C4A" w:rsidRPr="00AF4057" w:rsidRDefault="0054162F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AF4057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Январь</w:t>
            </w:r>
          </w:p>
        </w:tc>
        <w:tc>
          <w:tcPr>
            <w:tcW w:w="1438" w:type="dxa"/>
          </w:tcPr>
          <w:p w:rsidR="00E0400E" w:rsidRDefault="00E0400E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</w:p>
          <w:p w:rsidR="00CE4EAE" w:rsidRPr="00AF4057" w:rsidRDefault="00E0400E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Сергештей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 xml:space="preserve"> П.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А-Л</w:t>
            </w:r>
            <w:proofErr w:type="gramEnd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.</w:t>
            </w:r>
          </w:p>
        </w:tc>
      </w:tr>
      <w:tr w:rsidR="00893C4A" w:rsidTr="00E72A8B">
        <w:tc>
          <w:tcPr>
            <w:tcW w:w="661" w:type="dxa"/>
          </w:tcPr>
          <w:p w:rsidR="00893C4A" w:rsidRPr="00290A11" w:rsidRDefault="00893C4A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290A11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6</w:t>
            </w:r>
          </w:p>
        </w:tc>
        <w:tc>
          <w:tcPr>
            <w:tcW w:w="2033" w:type="dxa"/>
          </w:tcPr>
          <w:p w:rsidR="00934EF4" w:rsidRDefault="00934EF4" w:rsidP="00934EF4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«Ловкость коршуна, проворность ястреба»</w:t>
            </w:r>
          </w:p>
          <w:p w:rsidR="00893C4A" w:rsidRPr="00290A11" w:rsidRDefault="00893C4A" w:rsidP="00934EF4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3C4A" w:rsidRPr="00290A11" w:rsidRDefault="0054162F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Отрывок из богатырской сказки</w:t>
            </w:r>
          </w:p>
        </w:tc>
        <w:tc>
          <w:tcPr>
            <w:tcW w:w="1559" w:type="dxa"/>
          </w:tcPr>
          <w:p w:rsidR="00893C4A" w:rsidRPr="00E72A8B" w:rsidRDefault="00E65302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Ознакомление с тувински</w:t>
            </w:r>
            <w:r w:rsidR="00CE4A32" w:rsidRPr="00E72A8B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ми народными сказками</w:t>
            </w:r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.</w:t>
            </w:r>
            <w:bookmarkStart w:id="1" w:name="_GoBack"/>
            <w:bookmarkEnd w:id="1"/>
          </w:p>
        </w:tc>
        <w:tc>
          <w:tcPr>
            <w:tcW w:w="1559" w:type="dxa"/>
          </w:tcPr>
          <w:p w:rsidR="00893C4A" w:rsidRPr="00AF4057" w:rsidRDefault="00934EF4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AF4057">
              <w:rPr>
                <w:rFonts w:ascii="Times New Roman" w:hAnsi="Times New Roman"/>
                <w:sz w:val="24"/>
                <w:szCs w:val="24"/>
              </w:rPr>
              <w:t>Словарная   работа.</w:t>
            </w:r>
          </w:p>
        </w:tc>
        <w:tc>
          <w:tcPr>
            <w:tcW w:w="1559" w:type="dxa"/>
          </w:tcPr>
          <w:p w:rsidR="00031C67" w:rsidRPr="00AF4057" w:rsidRDefault="00031C67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</w:p>
          <w:p w:rsidR="00893C4A" w:rsidRPr="00AF4057" w:rsidRDefault="0054162F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AF4057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Февраль</w:t>
            </w:r>
          </w:p>
        </w:tc>
        <w:tc>
          <w:tcPr>
            <w:tcW w:w="1438" w:type="dxa"/>
          </w:tcPr>
          <w:p w:rsidR="00E0400E" w:rsidRDefault="00E0400E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</w:p>
          <w:p w:rsidR="00AF4057" w:rsidRPr="00AF4057" w:rsidRDefault="00E0400E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Сергештей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 xml:space="preserve"> П.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А-Л</w:t>
            </w:r>
            <w:proofErr w:type="gramEnd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.</w:t>
            </w:r>
          </w:p>
        </w:tc>
      </w:tr>
      <w:tr w:rsidR="00893C4A" w:rsidTr="00E72A8B">
        <w:tc>
          <w:tcPr>
            <w:tcW w:w="661" w:type="dxa"/>
          </w:tcPr>
          <w:p w:rsidR="00893C4A" w:rsidRPr="00290A11" w:rsidRDefault="00893C4A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290A11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7</w:t>
            </w:r>
          </w:p>
        </w:tc>
        <w:tc>
          <w:tcPr>
            <w:tcW w:w="2033" w:type="dxa"/>
          </w:tcPr>
          <w:p w:rsidR="00893C4A" w:rsidRPr="00290A11" w:rsidRDefault="00934EF4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 xml:space="preserve">Гибкость, </w:t>
            </w:r>
            <w:r w:rsidRPr="0071479C">
              <w:rPr>
                <w:rFonts w:ascii="Times New Roman" w:hAnsi="Times New Roman"/>
                <w:sz w:val="24"/>
                <w:szCs w:val="24"/>
              </w:rPr>
              <w:lastRenderedPageBreak/>
              <w:t>быстрота, неуловимость.</w:t>
            </w:r>
          </w:p>
        </w:tc>
        <w:tc>
          <w:tcPr>
            <w:tcW w:w="2268" w:type="dxa"/>
          </w:tcPr>
          <w:p w:rsidR="00893C4A" w:rsidRPr="00E72A8B" w:rsidRDefault="008B55BB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E72A8B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lastRenderedPageBreak/>
              <w:t xml:space="preserve">Игры с </w:t>
            </w:r>
            <w:r w:rsidRPr="00E72A8B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lastRenderedPageBreak/>
              <w:t>применением силы.</w:t>
            </w:r>
          </w:p>
          <w:p w:rsidR="008B55BB" w:rsidRPr="00290A11" w:rsidRDefault="008B55BB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E72A8B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«Бой петухов», «Перетягивание каната».</w:t>
            </w:r>
          </w:p>
        </w:tc>
        <w:tc>
          <w:tcPr>
            <w:tcW w:w="1559" w:type="dxa"/>
          </w:tcPr>
          <w:p w:rsidR="00893C4A" w:rsidRPr="008B55BB" w:rsidRDefault="008B55BB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8B55BB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lastRenderedPageBreak/>
              <w:t xml:space="preserve">Воспитание </w:t>
            </w:r>
            <w:r w:rsidRPr="008B55BB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lastRenderedPageBreak/>
              <w:t>навыков культуры поведения</w:t>
            </w:r>
          </w:p>
        </w:tc>
        <w:tc>
          <w:tcPr>
            <w:tcW w:w="1559" w:type="dxa"/>
          </w:tcPr>
          <w:p w:rsidR="00893C4A" w:rsidRPr="00AF4057" w:rsidRDefault="00934EF4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AF40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Отрывок из </w:t>
            </w:r>
            <w:r w:rsidRPr="00AF4057">
              <w:rPr>
                <w:rFonts w:ascii="Times New Roman" w:hAnsi="Times New Roman"/>
                <w:sz w:val="24"/>
                <w:szCs w:val="24"/>
              </w:rPr>
              <w:lastRenderedPageBreak/>
              <w:t>богатырской сказки</w:t>
            </w:r>
          </w:p>
        </w:tc>
        <w:tc>
          <w:tcPr>
            <w:tcW w:w="1559" w:type="dxa"/>
          </w:tcPr>
          <w:p w:rsidR="00031C67" w:rsidRPr="00AF4057" w:rsidRDefault="00031C67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</w:p>
          <w:p w:rsidR="00893C4A" w:rsidRPr="00AF4057" w:rsidRDefault="0054162F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AF4057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438" w:type="dxa"/>
          </w:tcPr>
          <w:p w:rsidR="00893C4A" w:rsidRPr="00AF4057" w:rsidRDefault="00E0400E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lastRenderedPageBreak/>
              <w:t>Сергештей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lastRenderedPageBreak/>
              <w:t>П.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А-Л</w:t>
            </w:r>
            <w:proofErr w:type="gramEnd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.</w:t>
            </w:r>
          </w:p>
        </w:tc>
      </w:tr>
      <w:tr w:rsidR="00893C4A" w:rsidTr="00E72A8B">
        <w:tc>
          <w:tcPr>
            <w:tcW w:w="661" w:type="dxa"/>
          </w:tcPr>
          <w:p w:rsidR="00893C4A" w:rsidRPr="00290A11" w:rsidRDefault="00893C4A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290A11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lastRenderedPageBreak/>
              <w:t>8</w:t>
            </w:r>
          </w:p>
        </w:tc>
        <w:tc>
          <w:tcPr>
            <w:tcW w:w="2033" w:type="dxa"/>
          </w:tcPr>
          <w:p w:rsidR="0054162F" w:rsidRDefault="0054162F" w:rsidP="0054162F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 xml:space="preserve">Подготовка к соревнованию </w:t>
            </w:r>
            <w:proofErr w:type="gramStart"/>
            <w:r w:rsidRPr="0071479C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7147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162F" w:rsidRDefault="0054162F" w:rsidP="0054162F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79C">
              <w:rPr>
                <w:rFonts w:ascii="Times New Roman" w:hAnsi="Times New Roman"/>
                <w:sz w:val="24"/>
                <w:szCs w:val="24"/>
              </w:rPr>
              <w:t>национальной борьбе «</w:t>
            </w:r>
            <w:proofErr w:type="spellStart"/>
            <w:r w:rsidRPr="0071479C"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 w:rsidRPr="0071479C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893C4A" w:rsidRPr="00290A11" w:rsidRDefault="00893C4A" w:rsidP="0054162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47DA" w:rsidRDefault="00CA47DA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</w:p>
          <w:p w:rsidR="00893C4A" w:rsidRPr="00CA47DA" w:rsidRDefault="00CA47DA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CA47DA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Встреча с борцом</w:t>
            </w:r>
          </w:p>
          <w:p w:rsidR="00CA47DA" w:rsidRPr="00CA47DA" w:rsidRDefault="00CA47DA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proofErr w:type="spellStart"/>
            <w:r w:rsidRPr="00CA47DA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Хомушку</w:t>
            </w:r>
            <w:proofErr w:type="spellEnd"/>
            <w:r w:rsidRPr="00CA47DA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CA47DA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Начын</w:t>
            </w:r>
            <w:proofErr w:type="spellEnd"/>
          </w:p>
          <w:p w:rsidR="00CA47DA" w:rsidRPr="00290A11" w:rsidRDefault="00CA47DA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93C4A" w:rsidRPr="00E72A8B" w:rsidRDefault="00E72A8B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E72A8B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Достижение максимального уровня технической, физической подготовленности для успешного выступления в соревнованиях</w:t>
            </w:r>
          </w:p>
        </w:tc>
        <w:tc>
          <w:tcPr>
            <w:tcW w:w="1559" w:type="dxa"/>
          </w:tcPr>
          <w:p w:rsidR="00893C4A" w:rsidRPr="00290A11" w:rsidRDefault="00E72A8B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Посредством тренировки готовить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79C">
              <w:rPr>
                <w:rFonts w:ascii="Times New Roman" w:hAnsi="Times New Roman"/>
                <w:sz w:val="24"/>
                <w:szCs w:val="24"/>
              </w:rPr>
              <w:t>детей к соревнованию.</w:t>
            </w:r>
          </w:p>
        </w:tc>
        <w:tc>
          <w:tcPr>
            <w:tcW w:w="1559" w:type="dxa"/>
          </w:tcPr>
          <w:p w:rsidR="00031C67" w:rsidRDefault="00031C67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</w:p>
          <w:p w:rsidR="00893C4A" w:rsidRPr="006B4E41" w:rsidRDefault="0054162F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6B4E41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Апрель</w:t>
            </w:r>
          </w:p>
        </w:tc>
        <w:tc>
          <w:tcPr>
            <w:tcW w:w="1438" w:type="dxa"/>
          </w:tcPr>
          <w:p w:rsidR="00E0400E" w:rsidRDefault="00E0400E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</w:p>
          <w:p w:rsidR="00893C4A" w:rsidRPr="00E72A8B" w:rsidRDefault="00E0400E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Сергештей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 xml:space="preserve"> П.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А-Л</w:t>
            </w:r>
            <w:proofErr w:type="gramEnd"/>
            <w:r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.</w:t>
            </w:r>
          </w:p>
          <w:p w:rsidR="00031C67" w:rsidRPr="00E72A8B" w:rsidRDefault="00031C67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</w:p>
        </w:tc>
      </w:tr>
      <w:tr w:rsidR="00893C4A" w:rsidTr="00E72A8B">
        <w:tc>
          <w:tcPr>
            <w:tcW w:w="661" w:type="dxa"/>
          </w:tcPr>
          <w:p w:rsidR="00893C4A" w:rsidRPr="00290A11" w:rsidRDefault="00893C4A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290A11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9</w:t>
            </w:r>
          </w:p>
        </w:tc>
        <w:tc>
          <w:tcPr>
            <w:tcW w:w="2033" w:type="dxa"/>
          </w:tcPr>
          <w:p w:rsidR="00893C4A" w:rsidRDefault="00893C4A" w:rsidP="005F7548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</w:p>
          <w:p w:rsidR="005F7548" w:rsidRPr="006B4E41" w:rsidRDefault="005F7548" w:rsidP="005F7548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6B4E41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«</w:t>
            </w:r>
            <w:proofErr w:type="spellStart"/>
            <w:r w:rsidRPr="006B4E41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Хуреш</w:t>
            </w:r>
            <w:proofErr w:type="spellEnd"/>
            <w:r w:rsidRPr="006B4E41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» в детские сады</w:t>
            </w:r>
          </w:p>
        </w:tc>
        <w:tc>
          <w:tcPr>
            <w:tcW w:w="2268" w:type="dxa"/>
          </w:tcPr>
          <w:p w:rsidR="0054162F" w:rsidRDefault="0054162F" w:rsidP="0054162F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Соревнования.</w:t>
            </w:r>
          </w:p>
          <w:p w:rsidR="00893C4A" w:rsidRPr="00290A11" w:rsidRDefault="0054162F" w:rsidP="0054162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Награждения, медали, ленты.</w:t>
            </w:r>
          </w:p>
        </w:tc>
        <w:tc>
          <w:tcPr>
            <w:tcW w:w="1559" w:type="dxa"/>
          </w:tcPr>
          <w:p w:rsidR="005F7548" w:rsidRDefault="005F7548" w:rsidP="005F7548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Выявление лучших борцов, лучшего исполнителя танца орла.</w:t>
            </w:r>
          </w:p>
          <w:p w:rsidR="00893C4A" w:rsidRPr="00290A11" w:rsidRDefault="00893C4A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3C4A" w:rsidRPr="00290A11" w:rsidRDefault="0054162F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71479C">
              <w:rPr>
                <w:rFonts w:ascii="Times New Roman" w:hAnsi="Times New Roman"/>
                <w:sz w:val="24"/>
                <w:szCs w:val="24"/>
              </w:rPr>
              <w:t>Презентация работы кружка.</w:t>
            </w:r>
          </w:p>
        </w:tc>
        <w:tc>
          <w:tcPr>
            <w:tcW w:w="1559" w:type="dxa"/>
          </w:tcPr>
          <w:p w:rsidR="00031C67" w:rsidRDefault="00031C67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</w:pPr>
          </w:p>
          <w:p w:rsidR="00893C4A" w:rsidRPr="006B4E41" w:rsidRDefault="0054162F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6B4E41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Май.</w:t>
            </w:r>
          </w:p>
        </w:tc>
        <w:tc>
          <w:tcPr>
            <w:tcW w:w="1438" w:type="dxa"/>
          </w:tcPr>
          <w:p w:rsidR="00893C4A" w:rsidRPr="00E72A8B" w:rsidRDefault="0054162F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E72A8B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Рук</w:t>
            </w:r>
            <w:proofErr w:type="gramStart"/>
            <w:r w:rsidRPr="00E72A8B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.</w:t>
            </w:r>
            <w:proofErr w:type="gramEnd"/>
            <w:r w:rsidRPr="00E72A8B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 xml:space="preserve"> </w:t>
            </w:r>
            <w:proofErr w:type="gramStart"/>
            <w:r w:rsidRPr="00E72A8B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ф</w:t>
            </w:r>
            <w:proofErr w:type="gramEnd"/>
            <w:r w:rsidRPr="00E72A8B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из.</w:t>
            </w:r>
          </w:p>
          <w:p w:rsidR="0054162F" w:rsidRPr="00E72A8B" w:rsidRDefault="0054162F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proofErr w:type="spellStart"/>
            <w:r w:rsidRPr="00E72A8B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Восп</w:t>
            </w:r>
            <w:proofErr w:type="spellEnd"/>
            <w:r w:rsidRPr="00E72A8B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.</w:t>
            </w:r>
            <w:r w:rsidR="00031C67" w:rsidRPr="00E72A8B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,</w:t>
            </w:r>
          </w:p>
          <w:p w:rsidR="00031C67" w:rsidRPr="00E72A8B" w:rsidRDefault="00031C67" w:rsidP="0085171F">
            <w:pPr>
              <w:widowControl w:val="0"/>
              <w:spacing w:line="218" w:lineRule="auto"/>
              <w:ind w:right="-20"/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</w:pPr>
            <w:r w:rsidRPr="00E72A8B">
              <w:rPr>
                <w:rFonts w:ascii="Times New Roman" w:eastAsia="Calibri" w:hAnsi="Times New Roman" w:cs="Times New Roman"/>
                <w:bCs/>
                <w:w w:val="98"/>
                <w:sz w:val="24"/>
                <w:szCs w:val="24"/>
              </w:rPr>
              <w:t>Воспитатели.</w:t>
            </w:r>
          </w:p>
        </w:tc>
      </w:tr>
    </w:tbl>
    <w:p w:rsidR="00445B3F" w:rsidRDefault="00445B3F" w:rsidP="0085171F">
      <w:pPr>
        <w:widowControl w:val="0"/>
        <w:spacing w:after="0" w:line="218" w:lineRule="auto"/>
        <w:ind w:left="2959" w:right="-20"/>
        <w:rPr>
          <w:rFonts w:ascii="Times New Roman" w:eastAsia="Calibri" w:hAnsi="Times New Roman" w:cs="Times New Roman"/>
          <w:b/>
          <w:bCs/>
          <w:w w:val="98"/>
          <w:sz w:val="28"/>
          <w:szCs w:val="28"/>
        </w:rPr>
      </w:pPr>
    </w:p>
    <w:p w:rsidR="00893C4A" w:rsidRDefault="00893C4A" w:rsidP="0085171F">
      <w:pPr>
        <w:widowControl w:val="0"/>
        <w:spacing w:after="0" w:line="218" w:lineRule="auto"/>
        <w:ind w:left="2959" w:right="-20"/>
        <w:rPr>
          <w:rFonts w:ascii="Times New Roman" w:eastAsia="Calibri" w:hAnsi="Times New Roman" w:cs="Times New Roman"/>
          <w:b/>
          <w:bCs/>
          <w:w w:val="98"/>
          <w:sz w:val="28"/>
          <w:szCs w:val="28"/>
        </w:rPr>
      </w:pPr>
    </w:p>
    <w:p w:rsidR="0085171F" w:rsidRDefault="0085171F" w:rsidP="00CA47DA">
      <w:pPr>
        <w:widowControl w:val="0"/>
        <w:spacing w:after="0" w:line="218" w:lineRule="auto"/>
        <w:ind w:left="2959" w:right="-20"/>
        <w:jc w:val="right"/>
        <w:rPr>
          <w:rFonts w:ascii="Times New Roman" w:eastAsia="Calibri" w:hAnsi="Times New Roman" w:cs="Times New Roman"/>
          <w:b/>
          <w:bCs/>
          <w:w w:val="98"/>
          <w:sz w:val="28"/>
          <w:szCs w:val="28"/>
        </w:rPr>
      </w:pPr>
    </w:p>
    <w:p w:rsidR="0085171F" w:rsidRDefault="0085171F" w:rsidP="0085171F">
      <w:pPr>
        <w:widowControl w:val="0"/>
        <w:spacing w:after="0" w:line="218" w:lineRule="auto"/>
        <w:ind w:left="2959" w:right="-20"/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</w:pPr>
    </w:p>
    <w:p w:rsidR="00B67961" w:rsidRPr="00DC1269" w:rsidRDefault="00B67961" w:rsidP="00B67961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</w:rPr>
      </w:pPr>
      <w:r w:rsidRPr="00DC1269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С</w:t>
      </w:r>
      <w:r w:rsidRPr="00DC1269">
        <w:rPr>
          <w:rFonts w:ascii="Times New Roman" w:eastAsia="AYUHC+TimesNewRomanPSMT" w:hAnsi="Times New Roman" w:cs="Times New Roman"/>
          <w:b/>
          <w:color w:val="000000"/>
          <w:spacing w:val="-2"/>
          <w:w w:val="99"/>
          <w:sz w:val="28"/>
          <w:szCs w:val="28"/>
        </w:rPr>
        <w:t>п</w:t>
      </w:r>
      <w:r w:rsidRPr="00DC1269">
        <w:rPr>
          <w:rFonts w:ascii="Times New Roman" w:eastAsia="AYUHC+TimesNewRomanPSMT" w:hAnsi="Times New Roman" w:cs="Times New Roman"/>
          <w:b/>
          <w:color w:val="000000"/>
          <w:spacing w:val="-1"/>
          <w:w w:val="99"/>
          <w:sz w:val="28"/>
          <w:szCs w:val="28"/>
        </w:rPr>
        <w:t>и</w:t>
      </w:r>
      <w:r w:rsidRPr="00DC1269">
        <w:rPr>
          <w:rFonts w:ascii="Times New Roman" w:eastAsia="AYUHC+TimesNewRomanPSMT" w:hAnsi="Times New Roman" w:cs="Times New Roman"/>
          <w:b/>
          <w:color w:val="000000"/>
          <w:spacing w:val="6"/>
          <w:w w:val="99"/>
          <w:sz w:val="28"/>
          <w:szCs w:val="28"/>
        </w:rPr>
        <w:t>с</w:t>
      </w:r>
      <w:r w:rsidRPr="00DC1269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ок</w:t>
      </w:r>
      <w:r w:rsidR="00DC1269" w:rsidRPr="00DC1269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 xml:space="preserve"> </w:t>
      </w:r>
      <w:r w:rsidRPr="00DC1269">
        <w:rPr>
          <w:rFonts w:ascii="Times New Roman" w:eastAsia="AYUHC+TimesNewRomanPSMT" w:hAnsi="Times New Roman" w:cs="Times New Roman"/>
          <w:b/>
          <w:color w:val="000000"/>
          <w:spacing w:val="3"/>
          <w:w w:val="99"/>
          <w:sz w:val="28"/>
          <w:szCs w:val="28"/>
        </w:rPr>
        <w:t>л</w:t>
      </w:r>
      <w:r w:rsidRPr="00DC1269">
        <w:rPr>
          <w:rFonts w:ascii="Times New Roman" w:eastAsia="AYUHC+TimesNewRomanPSMT" w:hAnsi="Times New Roman" w:cs="Times New Roman"/>
          <w:b/>
          <w:color w:val="000000"/>
          <w:spacing w:val="4"/>
          <w:w w:val="99"/>
          <w:sz w:val="28"/>
          <w:szCs w:val="28"/>
        </w:rPr>
        <w:t>и</w:t>
      </w:r>
      <w:r w:rsidRPr="00DC1269">
        <w:rPr>
          <w:rFonts w:ascii="Times New Roman" w:eastAsia="AYUHC+TimesNewRomanPSMT" w:hAnsi="Times New Roman" w:cs="Times New Roman"/>
          <w:b/>
          <w:color w:val="000000"/>
          <w:spacing w:val="1"/>
          <w:w w:val="99"/>
          <w:sz w:val="28"/>
          <w:szCs w:val="28"/>
        </w:rPr>
        <w:t>те</w:t>
      </w:r>
      <w:r w:rsidRPr="00DC1269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р</w:t>
      </w:r>
      <w:r w:rsidRPr="00DC1269">
        <w:rPr>
          <w:rFonts w:ascii="Times New Roman" w:eastAsia="AYUHC+TimesNewRomanPSMT" w:hAnsi="Times New Roman" w:cs="Times New Roman"/>
          <w:b/>
          <w:color w:val="000000"/>
          <w:spacing w:val="9"/>
          <w:w w:val="99"/>
          <w:sz w:val="28"/>
          <w:szCs w:val="28"/>
        </w:rPr>
        <w:t>а</w:t>
      </w:r>
      <w:r w:rsidRPr="00DC1269">
        <w:rPr>
          <w:rFonts w:ascii="Times New Roman" w:eastAsia="AYUHC+TimesNewRomanPSMT" w:hAnsi="Times New Roman" w:cs="Times New Roman"/>
          <w:b/>
          <w:color w:val="000000"/>
          <w:w w:val="99"/>
          <w:sz w:val="28"/>
          <w:szCs w:val="28"/>
        </w:rPr>
        <w:t>ту</w:t>
      </w:r>
      <w:r w:rsidRPr="00DC1269">
        <w:rPr>
          <w:rFonts w:ascii="Times New Roman" w:eastAsia="AYUHC+TimesNewRomanPSMT" w:hAnsi="Times New Roman" w:cs="Times New Roman"/>
          <w:b/>
          <w:color w:val="000000"/>
          <w:spacing w:val="6"/>
          <w:w w:val="99"/>
          <w:sz w:val="28"/>
          <w:szCs w:val="28"/>
        </w:rPr>
        <w:t>р</w:t>
      </w:r>
      <w:r w:rsidRPr="00DC1269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>ы</w:t>
      </w:r>
      <w:r w:rsidR="00A97E6C">
        <w:rPr>
          <w:rFonts w:ascii="Times New Roman" w:eastAsia="AYUHC+TimesNewRomanPSMT" w:hAnsi="Times New Roman" w:cs="Times New Roman"/>
          <w:b/>
          <w:color w:val="000000"/>
          <w:spacing w:val="2"/>
          <w:w w:val="99"/>
          <w:sz w:val="28"/>
          <w:szCs w:val="28"/>
        </w:rPr>
        <w:t xml:space="preserve"> для педагога</w:t>
      </w:r>
      <w:r w:rsidRPr="00DC1269"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</w:rPr>
        <w:t>:</w:t>
      </w:r>
    </w:p>
    <w:p w:rsidR="00DC1269" w:rsidRPr="00DC1269" w:rsidRDefault="00DC1269" w:rsidP="00B67961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67961" w:rsidRPr="00DC1269" w:rsidRDefault="00B67961" w:rsidP="00B67961">
      <w:pPr>
        <w:tabs>
          <w:tab w:val="left" w:pos="5370"/>
        </w:tabs>
        <w:spacing w:after="2" w:line="140" w:lineRule="exact"/>
        <w:rPr>
          <w:rFonts w:ascii="Times New Roman" w:eastAsia="Calibri" w:hAnsi="Times New Roman" w:cs="Times New Roman"/>
          <w:sz w:val="28"/>
          <w:szCs w:val="28"/>
        </w:rPr>
      </w:pPr>
      <w:r w:rsidRPr="00DC1269">
        <w:rPr>
          <w:rFonts w:ascii="Times New Roman" w:eastAsia="Calibri" w:hAnsi="Times New Roman" w:cs="Times New Roman"/>
          <w:sz w:val="28"/>
          <w:szCs w:val="28"/>
        </w:rPr>
        <w:tab/>
      </w:r>
    </w:p>
    <w:p w:rsidR="00B67961" w:rsidRPr="00DC1269" w:rsidRDefault="00B67961" w:rsidP="00717FDA">
      <w:pPr>
        <w:widowControl w:val="0"/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1.</w:t>
      </w:r>
      <w:r w:rsidR="00DE5AA1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Фе</w:t>
      </w:r>
      <w:r w:rsidRPr="00DC1269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д</w:t>
      </w:r>
      <w:r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еральный</w:t>
      </w:r>
      <w:r w:rsidR="00717FDA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з</w:t>
      </w:r>
      <w:r w:rsidRPr="00DC1269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а</w:t>
      </w:r>
      <w:r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кон</w:t>
      </w:r>
      <w:r w:rsidR="00717FDA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от</w:t>
      </w:r>
      <w:r w:rsidR="00717FDA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29.12</w:t>
      </w:r>
      <w:r w:rsidRPr="00DC1269">
        <w:rPr>
          <w:rFonts w:ascii="Times New Roman" w:eastAsia="Calibri" w:hAnsi="Times New Roman" w:cs="Times New Roman"/>
          <w:color w:val="000000"/>
          <w:spacing w:val="4"/>
          <w:w w:val="98"/>
          <w:sz w:val="28"/>
          <w:szCs w:val="28"/>
        </w:rPr>
        <w:t>.</w:t>
      </w:r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2012</w:t>
      </w:r>
      <w:r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DC1269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>.</w:t>
      </w:r>
      <w:r w:rsidR="00717FDA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№</w:t>
      </w:r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273</w:t>
      </w:r>
      <w:r w:rsidR="00717FDA">
        <w:rPr>
          <w:rFonts w:ascii="Times New Roman" w:eastAsia="Calibri" w:hAnsi="Times New Roman" w:cs="Times New Roman"/>
          <w:color w:val="000000"/>
          <w:spacing w:val="-1"/>
          <w:w w:val="107"/>
          <w:sz w:val="28"/>
          <w:szCs w:val="28"/>
        </w:rPr>
        <w:t>-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ФЗ</w:t>
      </w:r>
      <w:r w:rsidR="00717FDA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DC1269">
        <w:rPr>
          <w:rFonts w:ascii="Times New Roman" w:eastAsia="Calibri" w:hAnsi="Times New Roman" w:cs="Times New Roman"/>
          <w:color w:val="000000"/>
          <w:spacing w:val="-3"/>
          <w:w w:val="96"/>
          <w:sz w:val="28"/>
          <w:szCs w:val="28"/>
        </w:rPr>
        <w:t>«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Об</w:t>
      </w:r>
      <w:r w:rsidR="00717FDA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образовании</w:t>
      </w:r>
      <w:r w:rsidR="00717FDA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 w:rsidR="00717FDA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Росс</w:t>
      </w:r>
      <w:r w:rsidRPr="00DC1269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и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йской</w:t>
      </w:r>
      <w:r w:rsidR="00717FDA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Ф</w:t>
      </w:r>
      <w:r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дер</w:t>
      </w:r>
      <w:r w:rsidRPr="00DC1269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аци</w:t>
      </w:r>
      <w:r w:rsidRPr="00DC1269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DC126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»</w:t>
      </w:r>
      <w:r w:rsidR="00717FDA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 xml:space="preserve"> </w:t>
      </w:r>
      <w:r w:rsidRPr="00DC1269">
        <w:rPr>
          <w:rFonts w:ascii="Times New Roman" w:eastAsia="Calibri" w:hAnsi="Times New Roman" w:cs="Times New Roman"/>
          <w:color w:val="000000"/>
          <w:spacing w:val="-30"/>
          <w:sz w:val="28"/>
          <w:szCs w:val="28"/>
        </w:rPr>
        <w:t>//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</w:t>
      </w:r>
      <w:r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оссийская</w:t>
      </w:r>
      <w:r w:rsidR="00717FDA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газ</w:t>
      </w:r>
      <w:r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ет</w:t>
      </w:r>
      <w:r w:rsidRPr="00DC1269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DC1269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>.</w:t>
      </w:r>
      <w:r w:rsidR="00717FDA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Федераль</w:t>
      </w:r>
      <w:r w:rsidRPr="00DC1269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ый</w:t>
      </w:r>
      <w:r w:rsidR="00717FDA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вы</w:t>
      </w:r>
      <w:r w:rsidRPr="00DC1269">
        <w:rPr>
          <w:rFonts w:ascii="Times New Roman" w:eastAsia="SOERV+TimesNewRomanPSMT" w:hAnsi="Times New Roman" w:cs="Times New Roman"/>
          <w:color w:val="000000"/>
          <w:spacing w:val="8"/>
          <w:w w:val="99"/>
          <w:sz w:val="28"/>
          <w:szCs w:val="28"/>
        </w:rPr>
        <w:t>п</w:t>
      </w:r>
      <w:r w:rsidRPr="00DC1269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ск</w:t>
      </w:r>
      <w:r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№</w:t>
      </w:r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5</w:t>
      </w:r>
      <w:r w:rsidRPr="00DC1269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>9</w:t>
      </w:r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76</w:t>
      </w:r>
      <w:r w:rsidRPr="00DC1269">
        <w:rPr>
          <w:rFonts w:ascii="Times New Roman" w:eastAsia="Calibri" w:hAnsi="Times New Roman" w:cs="Times New Roman"/>
          <w:color w:val="000000"/>
          <w:spacing w:val="1"/>
          <w:w w:val="109"/>
          <w:sz w:val="28"/>
          <w:szCs w:val="28"/>
        </w:rPr>
        <w:t>(</w:t>
      </w:r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3</w:t>
      </w:r>
      <w:r w:rsidRPr="00DC1269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>0</w:t>
      </w:r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3</w:t>
      </w:r>
      <w:r w:rsidRPr="00DC1269">
        <w:rPr>
          <w:rFonts w:ascii="Times New Roman" w:eastAsia="Calibri" w:hAnsi="Times New Roman" w:cs="Times New Roman"/>
          <w:color w:val="000000"/>
          <w:spacing w:val="1"/>
          <w:w w:val="109"/>
          <w:sz w:val="28"/>
          <w:szCs w:val="28"/>
        </w:rPr>
        <w:t>)</w:t>
      </w:r>
      <w:r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2</w:t>
      </w:r>
      <w:r w:rsidRPr="00DC1269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>0</w:t>
      </w:r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1</w:t>
      </w:r>
      <w:r w:rsidRPr="00DC1269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>2</w:t>
      </w:r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</w:p>
    <w:p w:rsidR="00B67961" w:rsidRDefault="00DC1269" w:rsidP="00717FDA">
      <w:pPr>
        <w:widowControl w:val="0"/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</w:pPr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2.</w:t>
      </w:r>
      <w:r w:rsidR="00DE5AA1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Пр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каз</w:t>
      </w:r>
      <w:r w:rsidR="00DE5AA1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М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ини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с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терства</w:t>
      </w:r>
      <w:r w:rsidR="00717FDA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обр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а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вания</w:t>
      </w:r>
      <w:r w:rsidR="00717FDA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="00717FDA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науки</w:t>
      </w:r>
      <w:r w:rsidR="00717FDA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РФ</w:t>
      </w:r>
      <w:r w:rsidR="00717FDA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от</w:t>
      </w:r>
      <w:r w:rsidR="00717FDA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17</w:t>
      </w:r>
      <w:r w:rsidR="00717FDA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октя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б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ря</w:t>
      </w:r>
      <w:r w:rsidR="00717FDA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2013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B67961" w:rsidRPr="00DC1269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>.</w:t>
      </w:r>
      <w:r w:rsidR="00717FDA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№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1155</w:t>
      </w:r>
      <w:r w:rsidR="00717FDA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«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Об</w:t>
      </w:r>
      <w:r w:rsidR="00717FDA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тверждении</w:t>
      </w:r>
      <w:r w:rsidR="00717FDA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ф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де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аль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ного</w:t>
      </w:r>
      <w:r w:rsidR="00717FDA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го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8"/>
          <w:w w:val="99"/>
          <w:sz w:val="28"/>
          <w:szCs w:val="28"/>
        </w:rPr>
        <w:t>с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д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р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ственн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-1"/>
          <w:w w:val="99"/>
          <w:sz w:val="28"/>
          <w:szCs w:val="28"/>
        </w:rPr>
        <w:t>о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го</w:t>
      </w:r>
      <w:r w:rsidR="00717FDA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образ</w:t>
      </w:r>
      <w:r w:rsidR="00DE5AA1">
        <w:rPr>
          <w:rFonts w:ascii="Times New Roman" w:eastAsia="SOERV+TimesNewRomanPSMT" w:hAnsi="Times New Roman" w:cs="Times New Roman"/>
          <w:color w:val="000000"/>
          <w:spacing w:val="10"/>
          <w:w w:val="99"/>
          <w:sz w:val="28"/>
          <w:szCs w:val="28"/>
        </w:rPr>
        <w:t>о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вател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ьн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ого</w:t>
      </w:r>
      <w:r w:rsidR="00717FDA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стандарта</w:t>
      </w:r>
      <w:r w:rsidR="00717FDA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до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школьн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ого</w:t>
      </w:r>
      <w:r w:rsidR="00717FDA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образ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о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ани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я</w:t>
      </w:r>
      <w:r w:rsidR="00B67961" w:rsidRPr="00DC1269">
        <w:rPr>
          <w:rFonts w:ascii="Times New Roman" w:eastAsia="Calibri" w:hAnsi="Times New Roman" w:cs="Times New Roman"/>
          <w:color w:val="000000"/>
          <w:spacing w:val="1"/>
          <w:w w:val="96"/>
          <w:sz w:val="28"/>
          <w:szCs w:val="28"/>
        </w:rPr>
        <w:t>»</w:t>
      </w:r>
      <w:r w:rsidR="00717FDA">
        <w:rPr>
          <w:rFonts w:ascii="Times New Roman" w:eastAsia="Calibri" w:hAnsi="Times New Roman" w:cs="Times New Roman"/>
          <w:color w:val="000000"/>
          <w:spacing w:val="1"/>
          <w:w w:val="96"/>
          <w:sz w:val="28"/>
          <w:szCs w:val="28"/>
        </w:rPr>
        <w:t xml:space="preserve"> </w:t>
      </w:r>
      <w:r w:rsidR="00B67961" w:rsidRPr="00DC1269">
        <w:rPr>
          <w:rFonts w:ascii="Times New Roman" w:eastAsia="Calibri" w:hAnsi="Times New Roman" w:cs="Times New Roman"/>
          <w:color w:val="000000"/>
          <w:spacing w:val="-29"/>
          <w:sz w:val="28"/>
          <w:szCs w:val="28"/>
        </w:rPr>
        <w:t>/</w:t>
      </w:r>
      <w:r w:rsidR="00B67961" w:rsidRPr="00DC1269">
        <w:rPr>
          <w:rFonts w:ascii="Times New Roman" w:eastAsia="Calibri" w:hAnsi="Times New Roman" w:cs="Times New Roman"/>
          <w:color w:val="000000"/>
          <w:spacing w:val="-30"/>
          <w:sz w:val="28"/>
          <w:szCs w:val="28"/>
        </w:rPr>
        <w:t>/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Собрание</w:t>
      </w:r>
      <w:r w:rsidR="00717FDA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з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ако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но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дат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ель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ств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а</w:t>
      </w:r>
      <w:r w:rsidR="00717FDA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осс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й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ско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й</w:t>
      </w:r>
      <w:r w:rsidR="00717FDA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Федер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ци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</w:t>
      </w:r>
      <w:r w:rsidR="00B67961" w:rsidRPr="00DC1269">
        <w:rPr>
          <w:rFonts w:ascii="Times New Roman" w:eastAsia="Calibri" w:hAnsi="Times New Roman" w:cs="Times New Roman"/>
          <w:color w:val="000000"/>
          <w:spacing w:val="1"/>
          <w:w w:val="99"/>
          <w:sz w:val="28"/>
          <w:szCs w:val="28"/>
        </w:rPr>
        <w:t>,</w:t>
      </w:r>
      <w:r w:rsidR="00717FDA">
        <w:rPr>
          <w:rFonts w:ascii="Times New Roman" w:eastAsia="Calibri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2013.</w:t>
      </w:r>
      <w:r w:rsidR="00B67961"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–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№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33</w:t>
      </w:r>
      <w:r w:rsidR="00B67961"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="00717FDA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ст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.4377.</w:t>
      </w:r>
    </w:p>
    <w:p w:rsidR="002606D3" w:rsidRPr="00DC1269" w:rsidRDefault="00CA47DA" w:rsidP="002606D3">
      <w:pPr>
        <w:widowControl w:val="0"/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3</w:t>
      </w:r>
      <w:r w:rsidR="002606D3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  <w:r w:rsidR="002606D3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proofErr w:type="spellStart"/>
      <w:r w:rsidR="002606D3"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Ондар</w:t>
      </w:r>
      <w:proofErr w:type="spellEnd"/>
      <w:r w:rsidR="002606D3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2606D3"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О</w:t>
      </w:r>
      <w:r w:rsidR="002606D3" w:rsidRPr="00DC1269">
        <w:rPr>
          <w:rFonts w:ascii="Times New Roman" w:eastAsia="GIEQU+TimesNewRomanPSMT" w:hAnsi="Times New Roman" w:cs="Times New Roman"/>
          <w:color w:val="000000"/>
          <w:spacing w:val="5"/>
          <w:w w:val="99"/>
          <w:sz w:val="28"/>
          <w:szCs w:val="28"/>
        </w:rPr>
        <w:t>.</w:t>
      </w:r>
      <w:r w:rsidR="002606D3" w:rsidRPr="00DC1269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>Ч</w:t>
      </w:r>
      <w:r w:rsidR="002606D3" w:rsidRPr="00DC1269">
        <w:rPr>
          <w:rFonts w:ascii="Times New Roman" w:eastAsia="Calibri" w:hAnsi="Times New Roman" w:cs="Times New Roman"/>
          <w:i/>
          <w:iCs/>
          <w:color w:val="000000"/>
          <w:spacing w:val="1"/>
          <w:w w:val="98"/>
          <w:sz w:val="28"/>
          <w:szCs w:val="28"/>
        </w:rPr>
        <w:t>.</w:t>
      </w:r>
      <w:r w:rsidR="002606D3">
        <w:rPr>
          <w:rFonts w:ascii="Times New Roman" w:eastAsia="Calibri" w:hAnsi="Times New Roman" w:cs="Times New Roman"/>
          <w:i/>
          <w:iCs/>
          <w:color w:val="000000"/>
          <w:spacing w:val="1"/>
          <w:w w:val="98"/>
          <w:sz w:val="28"/>
          <w:szCs w:val="28"/>
        </w:rPr>
        <w:t xml:space="preserve"> </w:t>
      </w:r>
      <w:r w:rsidR="002606D3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Программа</w:t>
      </w:r>
      <w:r w:rsidR="002606D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2606D3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по</w:t>
      </w:r>
      <w:r w:rsidR="002606D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2606D3" w:rsidRPr="00DC1269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б</w:t>
      </w:r>
      <w:r w:rsidR="002606D3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орьбе</w:t>
      </w:r>
      <w:r w:rsidR="002606D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2606D3" w:rsidRPr="00DC1269">
        <w:rPr>
          <w:rFonts w:ascii="Times New Roman" w:eastAsia="Calibri" w:hAnsi="Times New Roman" w:cs="Times New Roman"/>
          <w:color w:val="000000"/>
          <w:spacing w:val="-3"/>
          <w:w w:val="96"/>
          <w:sz w:val="28"/>
          <w:szCs w:val="28"/>
        </w:rPr>
        <w:t>«</w:t>
      </w:r>
      <w:proofErr w:type="spellStart"/>
      <w:r w:rsidR="002606D3" w:rsidRPr="00DC1269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Х</w:t>
      </w:r>
      <w:r w:rsidR="002606D3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уре</w:t>
      </w:r>
      <w:r w:rsidR="002606D3" w:rsidRPr="00DC1269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ш</w:t>
      </w:r>
      <w:proofErr w:type="spellEnd"/>
      <w:r w:rsidR="002606D3" w:rsidRPr="00DC126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»</w:t>
      </w:r>
      <w:r w:rsidR="002606D3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 xml:space="preserve"> </w:t>
      </w:r>
      <w:r w:rsidR="002606D3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для</w:t>
      </w:r>
      <w:r w:rsidR="002606D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2606D3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национ</w:t>
      </w:r>
      <w:r w:rsidR="002606D3" w:rsidRPr="00DC1269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="002606D3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льн</w:t>
      </w:r>
      <w:r w:rsidR="002606D3" w:rsidRPr="00DC1269">
        <w:rPr>
          <w:rFonts w:ascii="Times New Roman" w:eastAsia="SOERV+TimesNewRomanPSMT" w:hAnsi="Times New Roman" w:cs="Times New Roman"/>
          <w:color w:val="000000"/>
          <w:spacing w:val="9"/>
          <w:w w:val="99"/>
          <w:sz w:val="28"/>
          <w:szCs w:val="28"/>
        </w:rPr>
        <w:t>ы</w:t>
      </w:r>
      <w:r w:rsidR="002606D3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х</w:t>
      </w:r>
      <w:r w:rsidR="002606D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2606D3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</w:t>
      </w:r>
      <w:r w:rsidR="002606D3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="002606D3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ще</w:t>
      </w:r>
      <w:r w:rsidR="002606D3" w:rsidRPr="00DC1269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="002606D3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б</w:t>
      </w:r>
      <w:r w:rsidR="002606D3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разовательн</w:t>
      </w:r>
      <w:r w:rsidR="002606D3" w:rsidRPr="00DC1269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ы</w:t>
      </w:r>
      <w:r w:rsidR="002606D3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="002606D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2606D3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шк</w:t>
      </w:r>
      <w:r w:rsidR="002606D3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2606D3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л</w:t>
      </w:r>
      <w:r w:rsidR="002606D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2606D3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Ре</w:t>
      </w:r>
      <w:r w:rsidR="002606D3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2606D3" w:rsidRPr="00DC1269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п</w:t>
      </w:r>
      <w:r w:rsidR="002606D3" w:rsidRPr="00DC1269">
        <w:rPr>
          <w:rFonts w:ascii="Times New Roman" w:eastAsia="SOERV+TimesNewRomanPSMT" w:hAnsi="Times New Roman" w:cs="Times New Roman"/>
          <w:color w:val="000000"/>
          <w:spacing w:val="-1"/>
          <w:w w:val="99"/>
          <w:sz w:val="28"/>
          <w:szCs w:val="28"/>
        </w:rPr>
        <w:t>у</w:t>
      </w:r>
      <w:r w:rsidR="002606D3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блик</w:t>
      </w:r>
      <w:r w:rsidR="002606D3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2606D3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2606D3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Ты</w:t>
      </w:r>
      <w:r w:rsidR="002606D3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ва</w:t>
      </w:r>
      <w:r w:rsidR="002606D3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  <w:r w:rsidR="002606D3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r w:rsidR="002606D3" w:rsidRPr="00DC1269">
        <w:rPr>
          <w:rFonts w:ascii="Times New Roman" w:eastAsia="Calibri" w:hAnsi="Times New Roman" w:cs="Times New Roman"/>
          <w:b/>
          <w:bCs/>
          <w:color w:val="000000"/>
          <w:w w:val="99"/>
          <w:sz w:val="28"/>
          <w:szCs w:val="28"/>
        </w:rPr>
        <w:t>–</w:t>
      </w:r>
      <w:r w:rsidR="002606D3">
        <w:rPr>
          <w:rFonts w:ascii="Times New Roman" w:eastAsia="Calibri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="002606D3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Кызы</w:t>
      </w:r>
      <w:r w:rsidR="002606D3" w:rsidRPr="00DC1269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="002606D3"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="002606D3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1999.</w:t>
      </w:r>
      <w:r w:rsidR="002606D3" w:rsidRPr="00DC1269">
        <w:rPr>
          <w:rFonts w:ascii="Times New Roman" w:eastAsia="Calibri" w:hAnsi="Times New Roman" w:cs="Times New Roman"/>
          <w:b/>
          <w:bCs/>
          <w:color w:val="000000"/>
          <w:w w:val="99"/>
          <w:sz w:val="28"/>
          <w:szCs w:val="28"/>
        </w:rPr>
        <w:t>–</w:t>
      </w:r>
      <w:r w:rsidR="002606D3" w:rsidRPr="00DC1269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>1</w:t>
      </w:r>
      <w:r w:rsidR="002606D3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5</w:t>
      </w:r>
      <w:r w:rsidR="002606D3" w:rsidRPr="00DC1269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с</w:t>
      </w:r>
      <w:r w:rsidR="002606D3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</w:p>
    <w:p w:rsidR="00CA47DA" w:rsidRPr="00DC1269" w:rsidRDefault="00CA47DA" w:rsidP="00CA47DA">
      <w:pPr>
        <w:widowControl w:val="0"/>
        <w:tabs>
          <w:tab w:val="left" w:pos="1657"/>
          <w:tab w:val="left" w:pos="2103"/>
          <w:tab w:val="left" w:pos="2859"/>
          <w:tab w:val="left" w:pos="3846"/>
          <w:tab w:val="left" w:pos="4344"/>
          <w:tab w:val="left" w:pos="5005"/>
          <w:tab w:val="left" w:pos="5594"/>
          <w:tab w:val="left" w:pos="6410"/>
          <w:tab w:val="left" w:pos="7071"/>
          <w:tab w:val="left" w:pos="7672"/>
          <w:tab w:val="left" w:pos="8146"/>
          <w:tab w:val="left" w:pos="9753"/>
        </w:tabs>
        <w:spacing w:after="0" w:line="343" w:lineRule="auto"/>
        <w:ind w:right="2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Pr="00DC1269">
        <w:rPr>
          <w:rFonts w:ascii="Times New Roman" w:eastAsia="Calibri" w:hAnsi="Times New Roman" w:cs="Times New Roman"/>
          <w:color w:val="000000"/>
          <w:sz w:val="28"/>
          <w:szCs w:val="28"/>
        </w:rPr>
        <w:t>Минис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терство</w:t>
      </w:r>
      <w:r w:rsidRPr="00DC12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просвещения Российской  Федерации (МИНПРОСВЕЩЕНИЯ России) Федеральная образовательная программа дошкольного образования (ФОПДО) изд. Москва Издательский дом ГНОМ 2023</w:t>
      </w:r>
    </w:p>
    <w:p w:rsidR="00CA47DA" w:rsidRPr="00DC1269" w:rsidRDefault="00CA47DA" w:rsidP="00CA47DA">
      <w:pPr>
        <w:widowControl w:val="0"/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5</w:t>
      </w:r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proofErr w:type="spellStart"/>
      <w:r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Ооржак</w:t>
      </w:r>
      <w:proofErr w:type="spellEnd"/>
      <w:r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С</w:t>
      </w:r>
      <w:r w:rsidRPr="00DC1269">
        <w:rPr>
          <w:rFonts w:ascii="Times New Roman" w:eastAsia="GIEQU+TimesNewRomanPSMT" w:hAnsi="Times New Roman" w:cs="Times New Roman"/>
          <w:color w:val="000000"/>
          <w:spacing w:val="6"/>
          <w:w w:val="99"/>
          <w:sz w:val="28"/>
          <w:szCs w:val="28"/>
        </w:rPr>
        <w:t>.</w:t>
      </w:r>
      <w:r>
        <w:rPr>
          <w:rFonts w:ascii="Times New Roman" w:eastAsia="GIEQU+TimesNewRomanPSMT" w:hAnsi="Times New Roman" w:cs="Times New Roman"/>
          <w:color w:val="000000"/>
          <w:spacing w:val="6"/>
          <w:w w:val="99"/>
          <w:sz w:val="28"/>
          <w:szCs w:val="28"/>
        </w:rPr>
        <w:t xml:space="preserve"> </w:t>
      </w:r>
      <w:r w:rsidRPr="00DC1269">
        <w:rPr>
          <w:rFonts w:ascii="Times New Roman" w:eastAsia="GIEQU+TimesNewRomanPSMT" w:hAnsi="Times New Roman" w:cs="Times New Roman"/>
          <w:color w:val="000000"/>
          <w:spacing w:val="3"/>
          <w:w w:val="99"/>
          <w:sz w:val="28"/>
          <w:szCs w:val="28"/>
        </w:rPr>
        <w:t>Ы</w:t>
      </w:r>
      <w:r w:rsidRPr="00DC1269">
        <w:rPr>
          <w:rFonts w:ascii="Times New Roman" w:eastAsia="Calibri" w:hAnsi="Times New Roman" w:cs="Times New Roman"/>
          <w:i/>
          <w:iCs/>
          <w:color w:val="000000"/>
          <w:spacing w:val="1"/>
          <w:w w:val="98"/>
          <w:sz w:val="28"/>
          <w:szCs w:val="28"/>
        </w:rPr>
        <w:t>.</w:t>
      </w:r>
      <w:r>
        <w:rPr>
          <w:rFonts w:ascii="Times New Roman" w:eastAsia="Calibri" w:hAnsi="Times New Roman" w:cs="Times New Roman"/>
          <w:i/>
          <w:iCs/>
          <w:color w:val="000000"/>
          <w:spacing w:val="1"/>
          <w:w w:val="98"/>
          <w:sz w:val="28"/>
          <w:szCs w:val="28"/>
        </w:rPr>
        <w:t xml:space="preserve"> </w:t>
      </w:r>
      <w:proofErr w:type="spellStart"/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Хуреш</w:t>
      </w:r>
      <w:proofErr w:type="spellEnd"/>
      <w:r w:rsidRPr="00DC1269"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>:</w:t>
      </w:r>
      <w:r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борьба</w:t>
      </w:r>
      <w:r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по-</w:t>
      </w:r>
      <w:r w:rsidRPr="00DC1269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т</w:t>
      </w:r>
      <w:r w:rsidRPr="00DC1269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 w:rsidRPr="00DC1269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и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нск</w:t>
      </w:r>
      <w:r w:rsidRPr="00DC1269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proofErr w:type="spellEnd"/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r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DC1269"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>:</w:t>
      </w:r>
      <w:r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 xml:space="preserve"> </w:t>
      </w:r>
      <w:r w:rsidRPr="00DC126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«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ТриадаЛТ</w:t>
      </w:r>
      <w:r w:rsidRPr="00DC1269">
        <w:rPr>
          <w:rFonts w:ascii="Times New Roman" w:eastAsia="SOERV+TimesNewRomanPSMT" w:hAnsi="Times New Roman" w:cs="Times New Roman"/>
          <w:color w:val="000000"/>
          <w:spacing w:val="9"/>
          <w:w w:val="99"/>
          <w:sz w:val="28"/>
          <w:szCs w:val="28"/>
        </w:rPr>
        <w:t>Д</w:t>
      </w:r>
      <w:r w:rsidRPr="00DC1269">
        <w:rPr>
          <w:rFonts w:ascii="Times New Roman" w:eastAsia="Calibri" w:hAnsi="Times New Roman" w:cs="Times New Roman"/>
          <w:color w:val="000000"/>
          <w:w w:val="96"/>
          <w:sz w:val="28"/>
          <w:szCs w:val="28"/>
        </w:rPr>
        <w:t>»</w:t>
      </w:r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2008.</w:t>
      </w:r>
      <w:r w:rsidRPr="00DC1269">
        <w:rPr>
          <w:rFonts w:ascii="Times New Roman" w:eastAsia="Calibri" w:hAnsi="Times New Roman" w:cs="Times New Roman"/>
          <w:color w:val="000000"/>
          <w:w w:val="107"/>
          <w:sz w:val="28"/>
          <w:szCs w:val="28"/>
        </w:rPr>
        <w:t>-</w:t>
      </w:r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96</w:t>
      </w:r>
      <w:r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DC1269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>.</w:t>
      </w:r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10.</w:t>
      </w:r>
      <w:r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proofErr w:type="spellStart"/>
      <w:r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Ооржак</w:t>
      </w:r>
      <w:proofErr w:type="spellEnd"/>
      <w:r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С</w:t>
      </w:r>
      <w:r w:rsidRPr="00DC1269">
        <w:rPr>
          <w:rFonts w:ascii="Times New Roman" w:eastAsia="GIEQU+TimesNewRomanPSMT" w:hAnsi="Times New Roman" w:cs="Times New Roman"/>
          <w:color w:val="000000"/>
          <w:spacing w:val="7"/>
          <w:w w:val="99"/>
          <w:sz w:val="28"/>
          <w:szCs w:val="28"/>
        </w:rPr>
        <w:t>.</w:t>
      </w:r>
      <w:r>
        <w:rPr>
          <w:rFonts w:ascii="Times New Roman" w:eastAsia="GIEQU+TimesNewRomanPSMT" w:hAnsi="Times New Roman" w:cs="Times New Roman"/>
          <w:color w:val="000000"/>
          <w:spacing w:val="7"/>
          <w:w w:val="99"/>
          <w:sz w:val="28"/>
          <w:szCs w:val="28"/>
        </w:rPr>
        <w:t xml:space="preserve"> </w:t>
      </w:r>
      <w:r w:rsidRPr="00DC1269">
        <w:rPr>
          <w:rFonts w:ascii="Times New Roman" w:eastAsia="GIEQU+TimesNewRomanPSMT" w:hAnsi="Times New Roman" w:cs="Times New Roman"/>
          <w:color w:val="000000"/>
          <w:spacing w:val="2"/>
          <w:w w:val="99"/>
          <w:sz w:val="28"/>
          <w:szCs w:val="28"/>
        </w:rPr>
        <w:t>Ы</w:t>
      </w:r>
      <w:r w:rsidRPr="00DC1269">
        <w:rPr>
          <w:rFonts w:ascii="Times New Roman" w:eastAsia="Calibri" w:hAnsi="Times New Roman" w:cs="Times New Roman"/>
          <w:i/>
          <w:iCs/>
          <w:color w:val="000000"/>
          <w:spacing w:val="1"/>
          <w:w w:val="98"/>
          <w:sz w:val="28"/>
          <w:szCs w:val="28"/>
        </w:rPr>
        <w:t>.</w:t>
      </w:r>
      <w:r>
        <w:rPr>
          <w:rFonts w:ascii="Times New Roman" w:eastAsia="Calibri" w:hAnsi="Times New Roman" w:cs="Times New Roman"/>
          <w:i/>
          <w:iCs/>
          <w:color w:val="000000"/>
          <w:spacing w:val="1"/>
          <w:w w:val="98"/>
          <w:sz w:val="28"/>
          <w:szCs w:val="28"/>
        </w:rPr>
        <w:t xml:space="preserve"> </w:t>
      </w:r>
      <w:proofErr w:type="gramStart"/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Ш</w:t>
      </w:r>
      <w:proofErr w:type="gramEnd"/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үглүп</w:t>
      </w:r>
      <w:r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өөре</w:t>
      </w:r>
      <w:r w:rsidRPr="00DC1269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r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Кызы</w:t>
      </w:r>
      <w:r w:rsidRPr="00DC1269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1990.</w:t>
      </w:r>
      <w:r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–</w:t>
      </w:r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79</w:t>
      </w:r>
      <w:r w:rsidRPr="00DC1269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с</w:t>
      </w:r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</w:p>
    <w:p w:rsidR="002606D3" w:rsidRPr="00CA47DA" w:rsidRDefault="00CA47DA" w:rsidP="00CA47DA">
      <w:pPr>
        <w:widowControl w:val="0"/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2" w:name="_page_85_0"/>
      <w:r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6</w:t>
      </w:r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proofErr w:type="spellStart"/>
      <w:r w:rsidRPr="00DC1269">
        <w:rPr>
          <w:rFonts w:ascii="Times New Roman" w:eastAsia="GIEQU+TimesNewRomanPSMT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о</w:t>
      </w:r>
      <w:r w:rsidRPr="00DC1269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ж</w:t>
      </w:r>
      <w:r w:rsidRPr="00DC1269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к</w:t>
      </w:r>
      <w:proofErr w:type="spellEnd"/>
      <w:r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DC1269">
        <w:rPr>
          <w:rFonts w:ascii="Times New Roman" w:eastAsia="GIEQU+TimesNewRomanPSMT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DC1269">
        <w:rPr>
          <w:rFonts w:ascii="Times New Roman" w:eastAsia="GIEQU+TimesNewRomanPSMT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DC1269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Pr="00DC1269">
        <w:rPr>
          <w:rFonts w:ascii="Times New Roman" w:eastAsia="Calibri" w:hAnsi="Times New Roman" w:cs="Times New Roman"/>
          <w:i/>
          <w:iCs/>
          <w:color w:val="000000"/>
          <w:spacing w:val="2"/>
          <w:w w:val="98"/>
          <w:sz w:val="28"/>
          <w:szCs w:val="28"/>
        </w:rPr>
        <w:t>.</w:t>
      </w:r>
      <w:r w:rsidRPr="00DC1269">
        <w:rPr>
          <w:rFonts w:ascii="Times New Roman" w:eastAsia="Calibri" w:hAnsi="Times New Roman" w:cs="Times New Roman"/>
          <w:i/>
          <w:iCs/>
          <w:color w:val="000000"/>
          <w:w w:val="99"/>
          <w:sz w:val="28"/>
          <w:szCs w:val="28"/>
        </w:rPr>
        <w:t>,</w:t>
      </w:r>
      <w:r>
        <w:rPr>
          <w:rFonts w:ascii="Times New Roman" w:eastAsia="Calibri" w:hAnsi="Times New Roman" w:cs="Times New Roman"/>
          <w:i/>
          <w:iCs/>
          <w:color w:val="000000"/>
          <w:w w:val="99"/>
          <w:sz w:val="28"/>
          <w:szCs w:val="28"/>
        </w:rPr>
        <w:t xml:space="preserve"> </w:t>
      </w:r>
      <w:proofErr w:type="spellStart"/>
      <w:r w:rsidRPr="00DC1269">
        <w:rPr>
          <w:rFonts w:ascii="Times New Roman" w:eastAsia="GIEQU+TimesNewRomanPSMT" w:hAnsi="Times New Roman" w:cs="Times New Roman"/>
          <w:color w:val="000000"/>
          <w:spacing w:val="3"/>
          <w:w w:val="99"/>
          <w:sz w:val="28"/>
          <w:szCs w:val="28"/>
        </w:rPr>
        <w:t>Са</w:t>
      </w:r>
      <w:r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т</w:t>
      </w:r>
      <w:proofErr w:type="spellEnd"/>
      <w:r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DC1269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DC1269">
        <w:rPr>
          <w:rFonts w:ascii="Times New Roman" w:eastAsia="GIEQU+TimesNewRomanPSMT" w:hAnsi="Times New Roman" w:cs="Times New Roman"/>
          <w:color w:val="000000"/>
          <w:spacing w:val="2"/>
          <w:w w:val="99"/>
          <w:sz w:val="28"/>
          <w:szCs w:val="28"/>
        </w:rPr>
        <w:t>.</w:t>
      </w:r>
      <w:r w:rsidRPr="00DC1269">
        <w:rPr>
          <w:rFonts w:ascii="Times New Roman" w:eastAsia="GIEQU+TimesNewRomanPSMT" w:hAnsi="Times New Roman" w:cs="Times New Roman"/>
          <w:color w:val="000000"/>
          <w:spacing w:val="-3"/>
          <w:w w:val="99"/>
          <w:sz w:val="28"/>
          <w:szCs w:val="28"/>
        </w:rPr>
        <w:t>С</w:t>
      </w:r>
      <w:r w:rsidRPr="00DC1269">
        <w:rPr>
          <w:rFonts w:ascii="Times New Roman" w:eastAsia="Calibri" w:hAnsi="Times New Roman" w:cs="Times New Roman"/>
          <w:i/>
          <w:iCs/>
          <w:color w:val="000000"/>
          <w:w w:val="98"/>
          <w:sz w:val="28"/>
          <w:szCs w:val="28"/>
        </w:rPr>
        <w:t>.</w:t>
      </w:r>
      <w:r>
        <w:rPr>
          <w:rFonts w:ascii="Times New Roman" w:eastAsia="Calibri" w:hAnsi="Times New Roman" w:cs="Times New Roman"/>
          <w:i/>
          <w:iCs/>
          <w:color w:val="000000"/>
          <w:w w:val="98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Программа</w:t>
      </w:r>
      <w:r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для</w:t>
      </w:r>
      <w:r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борцов</w:t>
      </w:r>
      <w:r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хуреши</w:t>
      </w:r>
      <w:r w:rsidRPr="00DC1269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с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тов</w:t>
      </w:r>
      <w:proofErr w:type="spellEnd"/>
      <w:r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1</w:t>
      </w:r>
      <w:r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- </w:t>
      </w:r>
      <w:r w:rsidRPr="00DC1269">
        <w:rPr>
          <w:rFonts w:ascii="Times New Roman" w:eastAsia="Calibri" w:hAnsi="Times New Roman" w:cs="Times New Roman"/>
          <w:color w:val="000000"/>
          <w:spacing w:val="-1"/>
          <w:w w:val="98"/>
          <w:sz w:val="28"/>
          <w:szCs w:val="28"/>
        </w:rPr>
        <w:t>2</w:t>
      </w:r>
      <w:r>
        <w:rPr>
          <w:rFonts w:ascii="Times New Roman" w:eastAsia="Calibri" w:hAnsi="Times New Roman" w:cs="Times New Roman"/>
          <w:color w:val="000000"/>
          <w:spacing w:val="-1"/>
          <w:w w:val="98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годов</w:t>
      </w:r>
      <w:r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lastRenderedPageBreak/>
        <w:t>обучения</w:t>
      </w:r>
      <w:r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 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г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рупп</w:t>
      </w:r>
      <w:r w:rsidRPr="00DC1269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нач</w:t>
      </w:r>
      <w:r w:rsidRPr="00DC1269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а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льной</w:t>
      </w:r>
      <w:r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подгот</w:t>
      </w:r>
      <w:r w:rsidRPr="00DC1269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о</w:t>
      </w:r>
      <w:r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вки</w:t>
      </w:r>
      <w:r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DC1269">
        <w:rPr>
          <w:rFonts w:ascii="Times New Roman" w:eastAsia="Calibri" w:hAnsi="Times New Roman" w:cs="Times New Roman"/>
          <w:color w:val="000000"/>
          <w:spacing w:val="3"/>
          <w:w w:val="109"/>
          <w:sz w:val="28"/>
          <w:szCs w:val="28"/>
        </w:rPr>
        <w:t>(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Н</w:t>
      </w:r>
      <w:r w:rsidRPr="00DC1269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DC1269">
        <w:rPr>
          <w:rFonts w:ascii="Times New Roman" w:eastAsia="Calibri" w:hAnsi="Times New Roman" w:cs="Times New Roman"/>
          <w:color w:val="000000"/>
          <w:w w:val="109"/>
          <w:sz w:val="28"/>
          <w:szCs w:val="28"/>
        </w:rPr>
        <w:t>)</w:t>
      </w:r>
      <w:r>
        <w:rPr>
          <w:rFonts w:ascii="Times New Roman" w:eastAsia="Calibri" w:hAnsi="Times New Roman" w:cs="Times New Roman"/>
          <w:color w:val="000000"/>
          <w:w w:val="109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спо</w:t>
      </w:r>
      <w:r w:rsidRPr="00DC1269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р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тивн</w:t>
      </w:r>
      <w:r w:rsidRPr="00DC1269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ы</w:t>
      </w:r>
      <w:r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ш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кол</w:t>
      </w:r>
      <w:r w:rsidRPr="00DC1269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х</w:t>
      </w:r>
      <w:r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коллектив</w:t>
      </w:r>
      <w:r w:rsidRPr="00DC1269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а</w:t>
      </w:r>
      <w:r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ф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из</w:t>
      </w:r>
      <w:r w:rsidRPr="00DC1269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к</w:t>
      </w:r>
      <w:r w:rsidRPr="00DC1269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DC1269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ь</w:t>
      </w:r>
      <w:r w:rsidRPr="00DC1269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DC1269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</w:t>
      </w:r>
      <w:r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r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Кы</w:t>
      </w:r>
      <w:r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ы</w:t>
      </w:r>
      <w:r w:rsidRPr="00DC1269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2006.</w:t>
      </w:r>
      <w:r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–</w:t>
      </w:r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59</w:t>
      </w:r>
      <w:r w:rsidRPr="00DC1269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с</w:t>
      </w:r>
      <w:r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  <w:bookmarkEnd w:id="2"/>
    </w:p>
    <w:p w:rsidR="00CA47DA" w:rsidRDefault="00CA47DA" w:rsidP="00717FDA">
      <w:pPr>
        <w:widowControl w:val="0"/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</w:pPr>
    </w:p>
    <w:p w:rsidR="00A97E6C" w:rsidRPr="00A97E6C" w:rsidRDefault="00A97E6C" w:rsidP="002606D3">
      <w:pPr>
        <w:widowControl w:val="0"/>
        <w:spacing w:after="0" w:line="360" w:lineRule="auto"/>
        <w:ind w:firstLine="426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97E6C">
        <w:rPr>
          <w:rFonts w:ascii="Times New Roman" w:eastAsia="Calibri" w:hAnsi="Times New Roman" w:cs="Times New Roman"/>
          <w:b/>
          <w:color w:val="000000"/>
          <w:w w:val="98"/>
          <w:sz w:val="28"/>
          <w:szCs w:val="28"/>
        </w:rPr>
        <w:t>Список литературы для обучающихся и родителей.</w:t>
      </w:r>
    </w:p>
    <w:p w:rsidR="00717FDA" w:rsidRDefault="00CA47DA" w:rsidP="00717FDA">
      <w:pPr>
        <w:widowControl w:val="0"/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7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  <w:r w:rsidR="00B75D63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>Ахметзя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B67961"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ов</w:t>
      </w:r>
      <w:r w:rsidR="00717FDA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И.</w:t>
      </w:r>
      <w:r w:rsidR="00DE5AA1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М</w:t>
      </w:r>
      <w:r w:rsidR="00B67961" w:rsidRPr="00DC1269">
        <w:rPr>
          <w:rFonts w:ascii="Times New Roman" w:eastAsia="Calibri" w:hAnsi="Times New Roman" w:cs="Times New Roman"/>
          <w:i/>
          <w:iCs/>
          <w:color w:val="000000"/>
          <w:spacing w:val="1"/>
          <w:w w:val="98"/>
          <w:sz w:val="28"/>
          <w:szCs w:val="28"/>
        </w:rPr>
        <w:t>.</w:t>
      </w:r>
      <w:r w:rsidR="00717FDA">
        <w:rPr>
          <w:rFonts w:ascii="Times New Roman" w:eastAsia="Calibri" w:hAnsi="Times New Roman" w:cs="Times New Roman"/>
          <w:i/>
          <w:iCs/>
          <w:color w:val="000000"/>
          <w:spacing w:val="1"/>
          <w:w w:val="98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Охрана</w:t>
      </w:r>
      <w:r w:rsidR="00717FDA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здоро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в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ья</w:t>
      </w:r>
      <w:r w:rsidR="00717FDA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д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школьник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  <w:r w:rsidR="00DE5AA1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r w:rsidR="00B67961"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–</w:t>
      </w:r>
      <w:r w:rsidR="006B4E41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  <w:r w:rsidR="00B67961" w:rsidRPr="00DC1269"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>:</w:t>
      </w:r>
      <w:r w:rsidR="00717FDA"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Сф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е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="00B67961"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="00717FDA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2007.</w:t>
      </w:r>
      <w:r w:rsidR="00B67961"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–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304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</w:p>
    <w:p w:rsidR="00717FDA" w:rsidRDefault="00CA47DA" w:rsidP="00717FDA">
      <w:pPr>
        <w:widowControl w:val="0"/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8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  <w:r w:rsidR="00B75D63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proofErr w:type="spellStart"/>
      <w:r w:rsidR="00B67961" w:rsidRPr="00DC1269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>Кенин</w:t>
      </w:r>
      <w:proofErr w:type="spellEnd"/>
      <w:r w:rsidR="00B75D63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>-</w:t>
      </w:r>
      <w:r w:rsidR="00B75D63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proofErr w:type="spellStart"/>
      <w:r w:rsidR="00B67961" w:rsidRPr="00DC1269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>Лопса</w:t>
      </w:r>
      <w:r w:rsidR="00B67961"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="00B75D63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>М.</w:t>
      </w:r>
      <w:r w:rsidR="00B75D63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="00B67961" w:rsidRPr="00DC1269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>.</w:t>
      </w:r>
      <w:r w:rsidR="00B75D63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Традиционная</w:t>
      </w:r>
      <w:r w:rsid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ку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ьтура</w:t>
      </w:r>
      <w:r w:rsidR="00DE5AA1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туви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цев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  <w:r w:rsidR="00DE5AA1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r w:rsidR="00B67961"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–</w:t>
      </w:r>
      <w:r w:rsidR="006B4E41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Кызы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="00B67961"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2006.</w:t>
      </w:r>
      <w:r w:rsidR="00B67961"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–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231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</w:p>
    <w:p w:rsidR="00B67961" w:rsidRPr="00DC1269" w:rsidRDefault="00CA47DA" w:rsidP="00717FDA">
      <w:pPr>
        <w:widowControl w:val="0"/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9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  <w:r w:rsidR="00B75D63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proofErr w:type="spellStart"/>
      <w:r w:rsidR="00B67961" w:rsidRPr="00DC1269">
        <w:rPr>
          <w:rFonts w:ascii="Times New Roman" w:eastAsia="GIEQU+TimesNewRomanPSMT" w:hAnsi="Times New Roman" w:cs="Times New Roman"/>
          <w:color w:val="000000"/>
          <w:spacing w:val="3"/>
          <w:w w:val="99"/>
          <w:sz w:val="28"/>
          <w:szCs w:val="28"/>
        </w:rPr>
        <w:t>М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-1"/>
          <w:w w:val="99"/>
          <w:sz w:val="28"/>
          <w:szCs w:val="28"/>
        </w:rPr>
        <w:t>д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B67961"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а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proofErr w:type="spellEnd"/>
      <w:r w:rsidR="00B75D63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-1"/>
          <w:w w:val="99"/>
          <w:sz w:val="28"/>
          <w:szCs w:val="28"/>
        </w:rPr>
        <w:t>Д</w:t>
      </w:r>
      <w:r w:rsidR="00B67961"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.</w:t>
      </w:r>
      <w:r w:rsidR="00B75D63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Г</w:t>
      </w:r>
      <w:r w:rsidR="00B67961" w:rsidRPr="00DC1269">
        <w:rPr>
          <w:rFonts w:ascii="Times New Roman" w:eastAsia="Calibri" w:hAnsi="Times New Roman" w:cs="Times New Roman"/>
          <w:i/>
          <w:iCs/>
          <w:color w:val="000000"/>
          <w:spacing w:val="3"/>
          <w:w w:val="98"/>
          <w:sz w:val="28"/>
          <w:szCs w:val="28"/>
        </w:rPr>
        <w:t>.</w:t>
      </w:r>
      <w:r w:rsidR="00B67961" w:rsidRPr="00DC1269">
        <w:rPr>
          <w:rFonts w:ascii="Times New Roman" w:eastAsia="Calibri" w:hAnsi="Times New Roman" w:cs="Times New Roman"/>
          <w:i/>
          <w:iCs/>
          <w:color w:val="000000"/>
          <w:spacing w:val="1"/>
          <w:w w:val="99"/>
          <w:sz w:val="28"/>
          <w:szCs w:val="28"/>
        </w:rPr>
        <w:t>,</w:t>
      </w:r>
      <w:r w:rsidR="00B75D63">
        <w:rPr>
          <w:rFonts w:ascii="Times New Roman" w:eastAsia="Calibri" w:hAnsi="Times New Roman" w:cs="Times New Roman"/>
          <w:i/>
          <w:iCs/>
          <w:color w:val="000000"/>
          <w:spacing w:val="1"/>
          <w:w w:val="99"/>
          <w:sz w:val="28"/>
          <w:szCs w:val="28"/>
        </w:rPr>
        <w:t xml:space="preserve"> </w:t>
      </w:r>
      <w:proofErr w:type="spellStart"/>
      <w:r w:rsidR="00B67961" w:rsidRPr="00DC1269">
        <w:rPr>
          <w:rFonts w:ascii="Times New Roman" w:eastAsia="GIEQU+TimesNewRomanPSMT" w:hAnsi="Times New Roman" w:cs="Times New Roman"/>
          <w:color w:val="000000"/>
          <w:spacing w:val="2"/>
          <w:w w:val="99"/>
          <w:sz w:val="28"/>
          <w:szCs w:val="28"/>
        </w:rPr>
        <w:t>За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-2"/>
          <w:w w:val="99"/>
          <w:sz w:val="28"/>
          <w:szCs w:val="28"/>
        </w:rPr>
        <w:t>л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B67961"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в</w:t>
      </w:r>
      <w:proofErr w:type="spellEnd"/>
      <w:r w:rsidR="00DE5AA1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-2"/>
          <w:w w:val="99"/>
          <w:sz w:val="28"/>
          <w:szCs w:val="28"/>
        </w:rPr>
        <w:t>А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2"/>
          <w:w w:val="99"/>
          <w:sz w:val="28"/>
          <w:szCs w:val="28"/>
        </w:rPr>
        <w:t>.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B67961" w:rsidRPr="00DC1269">
        <w:rPr>
          <w:rFonts w:ascii="Times New Roman" w:eastAsia="Calibri" w:hAnsi="Times New Roman" w:cs="Times New Roman"/>
          <w:i/>
          <w:iCs/>
          <w:color w:val="000000"/>
          <w:spacing w:val="3"/>
          <w:w w:val="98"/>
          <w:sz w:val="28"/>
          <w:szCs w:val="28"/>
        </w:rPr>
        <w:t>.</w:t>
      </w:r>
      <w:r w:rsidR="00B67961" w:rsidRPr="00DC1269">
        <w:rPr>
          <w:rFonts w:ascii="Times New Roman" w:eastAsia="Calibri" w:hAnsi="Times New Roman" w:cs="Times New Roman"/>
          <w:i/>
          <w:iCs/>
          <w:color w:val="000000"/>
          <w:w w:val="99"/>
          <w:sz w:val="28"/>
          <w:szCs w:val="28"/>
        </w:rPr>
        <w:t>,</w:t>
      </w:r>
      <w:r w:rsidR="00B75D63">
        <w:rPr>
          <w:rFonts w:ascii="Times New Roman" w:eastAsia="Calibri" w:hAnsi="Times New Roman" w:cs="Times New Roman"/>
          <w:i/>
          <w:iCs/>
          <w:color w:val="000000"/>
          <w:w w:val="99"/>
          <w:sz w:val="28"/>
          <w:szCs w:val="28"/>
        </w:rPr>
        <w:t xml:space="preserve"> </w:t>
      </w:r>
      <w:proofErr w:type="spellStart"/>
      <w:r w:rsidR="00B67961" w:rsidRPr="00DC1269">
        <w:rPr>
          <w:rFonts w:ascii="Times New Roman" w:eastAsia="GIEQU+TimesNewRomanPSMT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="00B67961"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о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="00B67961"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ж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="00B67961"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к</w:t>
      </w:r>
      <w:proofErr w:type="spellEnd"/>
      <w:r w:rsidR="00DE5AA1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-1"/>
          <w:w w:val="99"/>
          <w:sz w:val="28"/>
          <w:szCs w:val="28"/>
        </w:rPr>
        <w:t>Х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>.</w:t>
      </w:r>
      <w:r w:rsidR="00DE5AA1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proofErr w:type="spellStart"/>
      <w:r w:rsidR="00B67961" w:rsidRPr="00DC1269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-2"/>
          <w:w w:val="99"/>
          <w:sz w:val="28"/>
          <w:szCs w:val="28"/>
        </w:rPr>
        <w:t>-</w:t>
      </w:r>
      <w:r w:rsidR="00B67961"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Н</w:t>
      </w:r>
      <w:r w:rsidR="00B67961" w:rsidRPr="00DC1269">
        <w:rPr>
          <w:rFonts w:ascii="Times New Roman" w:eastAsia="Calibri" w:hAnsi="Times New Roman" w:cs="Times New Roman"/>
          <w:i/>
          <w:iCs/>
          <w:color w:val="000000"/>
          <w:spacing w:val="2"/>
          <w:w w:val="98"/>
          <w:sz w:val="28"/>
          <w:szCs w:val="28"/>
        </w:rPr>
        <w:t>.</w:t>
      </w:r>
      <w:proofErr w:type="gramStart"/>
      <w:r w:rsidR="00B67961" w:rsidRPr="00DC1269">
        <w:rPr>
          <w:rFonts w:ascii="Times New Roman" w:eastAsia="Calibri" w:hAnsi="Times New Roman" w:cs="Times New Roman"/>
          <w:i/>
          <w:iCs/>
          <w:color w:val="000000"/>
          <w:w w:val="99"/>
          <w:sz w:val="28"/>
          <w:szCs w:val="28"/>
        </w:rPr>
        <w:t>,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2"/>
          <w:w w:val="99"/>
          <w:sz w:val="28"/>
          <w:szCs w:val="28"/>
        </w:rPr>
        <w:t>О</w:t>
      </w:r>
      <w:proofErr w:type="gramEnd"/>
      <w:r w:rsidR="00B67961"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о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="00B67961"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ж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="00B67961"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к</w:t>
      </w:r>
      <w:proofErr w:type="spellEnd"/>
      <w:r w:rsidR="00DE5AA1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3"/>
          <w:w w:val="99"/>
          <w:sz w:val="28"/>
          <w:szCs w:val="28"/>
        </w:rPr>
        <w:t>.Ы</w:t>
      </w:r>
      <w:r w:rsidR="00B67961" w:rsidRPr="00DC1269">
        <w:rPr>
          <w:rFonts w:ascii="Times New Roman" w:eastAsia="Calibri" w:hAnsi="Times New Roman" w:cs="Times New Roman"/>
          <w:i/>
          <w:iCs/>
          <w:color w:val="000000"/>
          <w:w w:val="98"/>
          <w:sz w:val="28"/>
          <w:szCs w:val="28"/>
        </w:rPr>
        <w:t>.</w:t>
      </w:r>
      <w:r w:rsidR="00B75D63">
        <w:rPr>
          <w:rFonts w:ascii="Times New Roman" w:eastAsia="Calibri" w:hAnsi="Times New Roman" w:cs="Times New Roman"/>
          <w:i/>
          <w:iCs/>
          <w:color w:val="000000"/>
          <w:w w:val="98"/>
          <w:sz w:val="28"/>
          <w:szCs w:val="28"/>
        </w:rPr>
        <w:t xml:space="preserve"> </w:t>
      </w:r>
      <w:proofErr w:type="spellStart"/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Хо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ту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г</w:t>
      </w:r>
      <w:proofErr w:type="spellEnd"/>
      <w:r w:rsid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үре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7"/>
          <w:w w:val="99"/>
          <w:sz w:val="28"/>
          <w:szCs w:val="28"/>
        </w:rPr>
        <w:t>ш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тиң</w:t>
      </w:r>
      <w:r w:rsid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хниказы</w:t>
      </w:r>
      <w:proofErr w:type="spellEnd"/>
      <w:r w:rsid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="00B67961" w:rsidRPr="00DC1269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б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олгаш</w:t>
      </w:r>
      <w:proofErr w:type="spellEnd"/>
      <w:r w:rsid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тактик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з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ы</w:t>
      </w:r>
      <w:proofErr w:type="spellEnd"/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  <w:r w:rsidR="00B75D63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r w:rsidR="00B67961"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–</w:t>
      </w:r>
      <w:r w:rsidR="00B75D63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="00DE5AA1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Кызы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="00B67961" w:rsidRPr="00DC1269"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>:</w:t>
      </w:r>
      <w:r w:rsidR="00DE5AA1"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</w:t>
      </w:r>
      <w:r w:rsidR="00DE5AA1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увГ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="00B67961" w:rsidRPr="00DC1269">
        <w:rPr>
          <w:rFonts w:ascii="Times New Roman" w:eastAsia="Calibri" w:hAnsi="Times New Roman" w:cs="Times New Roman"/>
          <w:color w:val="000000"/>
          <w:spacing w:val="1"/>
          <w:w w:val="99"/>
          <w:sz w:val="28"/>
          <w:szCs w:val="28"/>
        </w:rPr>
        <w:t>,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2009.</w:t>
      </w:r>
      <w:r w:rsidR="00B67961"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–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250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B67961" w:rsidRPr="00DC1269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>.</w:t>
      </w:r>
    </w:p>
    <w:p w:rsidR="00B75D63" w:rsidRDefault="00CA47DA" w:rsidP="00B75D63">
      <w:pPr>
        <w:widowControl w:val="0"/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10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  <w:r w:rsidR="00B75D63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proofErr w:type="spellStart"/>
      <w:r w:rsidR="00B67961"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Ондар</w:t>
      </w:r>
      <w:proofErr w:type="spellEnd"/>
      <w:r w:rsidR="00DE5AA1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О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5"/>
          <w:w w:val="99"/>
          <w:sz w:val="28"/>
          <w:szCs w:val="28"/>
        </w:rPr>
        <w:t>.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>Ч</w:t>
      </w:r>
      <w:r w:rsidR="00B67961" w:rsidRPr="00DC1269">
        <w:rPr>
          <w:rFonts w:ascii="Times New Roman" w:eastAsia="Calibri" w:hAnsi="Times New Roman" w:cs="Times New Roman"/>
          <w:i/>
          <w:iCs/>
          <w:color w:val="000000"/>
          <w:spacing w:val="1"/>
          <w:w w:val="98"/>
          <w:sz w:val="28"/>
          <w:szCs w:val="28"/>
        </w:rPr>
        <w:t>.</w:t>
      </w:r>
      <w:r w:rsidR="00B75D63">
        <w:rPr>
          <w:rFonts w:ascii="Times New Roman" w:eastAsia="Calibri" w:hAnsi="Times New Roman" w:cs="Times New Roman"/>
          <w:i/>
          <w:iCs/>
          <w:color w:val="000000"/>
          <w:spacing w:val="1"/>
          <w:w w:val="98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Борьба</w:t>
      </w:r>
      <w:r w:rsid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хуре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ш</w:t>
      </w:r>
      <w:proofErr w:type="spellEnd"/>
      <w:r w:rsidR="00B67961" w:rsidRPr="00DC1269"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>:</w:t>
      </w:r>
      <w:r w:rsidR="00B75D63"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моногра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6"/>
          <w:w w:val="99"/>
          <w:sz w:val="28"/>
          <w:szCs w:val="28"/>
        </w:rPr>
        <w:t>фи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  <w:r w:rsidR="00B75D63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r w:rsidR="00B67961"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–</w:t>
      </w:r>
      <w:r w:rsidR="00B75D63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Кызы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="00B67961" w:rsidRPr="00DC1269"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>:</w:t>
      </w:r>
      <w:r w:rsidR="00B75D63"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РИО</w:t>
      </w:r>
      <w:r w:rsidR="00DE5AA1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="00B67961" w:rsidRPr="00DC1269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увГ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У</w:t>
      </w:r>
      <w:proofErr w:type="spellEnd"/>
      <w:r w:rsidR="00B67961" w:rsidRPr="00DC1269">
        <w:rPr>
          <w:rFonts w:ascii="Times New Roman" w:eastAsia="Calibri" w:hAnsi="Times New Roman" w:cs="Times New Roman"/>
          <w:color w:val="000000"/>
          <w:spacing w:val="1"/>
          <w:w w:val="99"/>
          <w:sz w:val="28"/>
          <w:szCs w:val="28"/>
        </w:rPr>
        <w:t>,</w:t>
      </w:r>
      <w:r w:rsidR="00B75D63">
        <w:rPr>
          <w:rFonts w:ascii="Times New Roman" w:eastAsia="Calibri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2015.</w:t>
      </w:r>
      <w:r w:rsidR="00B67961"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–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192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</w:p>
    <w:p w:rsidR="00B67961" w:rsidRPr="00DC1269" w:rsidRDefault="00CA47DA" w:rsidP="00B75D63">
      <w:pPr>
        <w:widowControl w:val="0"/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11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</w:t>
      </w:r>
      <w:r w:rsidR="00DE5AA1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 xml:space="preserve"> </w:t>
      </w:r>
      <w:proofErr w:type="spellStart"/>
      <w:r w:rsidR="00B67961"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Ондар</w:t>
      </w:r>
      <w:proofErr w:type="spellEnd"/>
      <w:r w:rsidR="00DE5AA1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="00B67961" w:rsidRPr="00DC1269">
        <w:rPr>
          <w:rFonts w:ascii="Times New Roman" w:eastAsia="GIEQU+TimesNewRomanPSMT" w:hAnsi="Times New Roman" w:cs="Times New Roman"/>
          <w:color w:val="000000"/>
          <w:w w:val="99"/>
          <w:sz w:val="28"/>
          <w:szCs w:val="28"/>
        </w:rPr>
        <w:t>О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5"/>
          <w:w w:val="99"/>
          <w:sz w:val="28"/>
          <w:szCs w:val="28"/>
        </w:rPr>
        <w:t>.</w:t>
      </w:r>
      <w:r w:rsidR="00B67961" w:rsidRPr="00DC1269">
        <w:rPr>
          <w:rFonts w:ascii="Times New Roman" w:eastAsia="GIEQU+TimesNewRomanPSMT" w:hAnsi="Times New Roman" w:cs="Times New Roman"/>
          <w:color w:val="000000"/>
          <w:spacing w:val="1"/>
          <w:w w:val="99"/>
          <w:sz w:val="28"/>
          <w:szCs w:val="28"/>
        </w:rPr>
        <w:t>Ч</w:t>
      </w:r>
      <w:r w:rsidR="00B67961" w:rsidRPr="00DC1269">
        <w:rPr>
          <w:rFonts w:ascii="Times New Roman" w:eastAsia="Calibri" w:hAnsi="Times New Roman" w:cs="Times New Roman"/>
          <w:i/>
          <w:iCs/>
          <w:color w:val="000000"/>
          <w:spacing w:val="1"/>
          <w:w w:val="98"/>
          <w:sz w:val="28"/>
          <w:szCs w:val="28"/>
        </w:rPr>
        <w:t>.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-6"/>
          <w:w w:val="99"/>
          <w:sz w:val="28"/>
          <w:szCs w:val="28"/>
        </w:rPr>
        <w:t>у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инско-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8"/>
          <w:w w:val="99"/>
          <w:sz w:val="28"/>
          <w:szCs w:val="28"/>
        </w:rPr>
        <w:t>р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сский</w:t>
      </w:r>
      <w:proofErr w:type="spellEnd"/>
      <w:r w:rsidR="00B67961"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="00B75D63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ск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-тувин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ский</w:t>
      </w:r>
      <w:r w:rsidR="00717FDA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сло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ва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="00717FDA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тер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1"/>
          <w:w w:val="99"/>
          <w:sz w:val="28"/>
          <w:szCs w:val="28"/>
        </w:rPr>
        <w:t>мино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в</w:t>
      </w:r>
      <w:r w:rsidR="00B75D63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по</w:t>
      </w:r>
      <w:r w:rsidR="00717FDA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спортивной</w:t>
      </w:r>
      <w:r w:rsidR="00717FDA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борьб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4"/>
          <w:w w:val="99"/>
          <w:sz w:val="28"/>
          <w:szCs w:val="28"/>
        </w:rPr>
        <w:t>е</w:t>
      </w:r>
      <w:r w:rsidR="00B67961" w:rsidRPr="00DC1269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>.</w:t>
      </w:r>
      <w:r w:rsidR="00DE5AA1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</w:rPr>
        <w:t xml:space="preserve"> </w:t>
      </w:r>
      <w:r w:rsidR="00B67961"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–</w:t>
      </w:r>
      <w:r w:rsidR="00DE5AA1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Кызы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="00B67961"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="00DE5AA1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Р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-4"/>
          <w:w w:val="99"/>
          <w:sz w:val="28"/>
          <w:szCs w:val="28"/>
        </w:rPr>
        <w:t>И</w:t>
      </w:r>
      <w:r w:rsidR="00B67961" w:rsidRPr="00DC1269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</w:rPr>
        <w:t>ОТГ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="00B67961"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,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1999.</w:t>
      </w:r>
      <w:r w:rsidR="00B67961" w:rsidRPr="00DC126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–</w:t>
      </w:r>
      <w:r w:rsidR="00B67961" w:rsidRPr="00DC1269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.32</w:t>
      </w:r>
      <w:r w:rsidR="00B67961" w:rsidRPr="00DC1269">
        <w:rPr>
          <w:rFonts w:ascii="Times New Roman" w:eastAsia="Calibri" w:hAnsi="Times New Roman" w:cs="Times New Roman"/>
          <w:color w:val="000000"/>
          <w:w w:val="107"/>
          <w:sz w:val="28"/>
          <w:szCs w:val="28"/>
        </w:rPr>
        <w:t>-</w:t>
      </w:r>
      <w:r w:rsidR="00B67961" w:rsidRPr="00DC1269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35.</w:t>
      </w:r>
    </w:p>
    <w:p w:rsidR="0084652F" w:rsidRDefault="0084652F" w:rsidP="00CA47DA">
      <w:pPr>
        <w:widowControl w:val="0"/>
        <w:tabs>
          <w:tab w:val="left" w:pos="1657"/>
          <w:tab w:val="left" w:pos="2103"/>
          <w:tab w:val="left" w:pos="2859"/>
          <w:tab w:val="left" w:pos="3846"/>
          <w:tab w:val="left" w:pos="4344"/>
          <w:tab w:val="left" w:pos="5005"/>
          <w:tab w:val="left" w:pos="5594"/>
          <w:tab w:val="left" w:pos="6410"/>
          <w:tab w:val="left" w:pos="7071"/>
          <w:tab w:val="left" w:pos="7672"/>
          <w:tab w:val="left" w:pos="8146"/>
          <w:tab w:val="left" w:pos="9753"/>
        </w:tabs>
        <w:spacing w:after="0" w:line="343" w:lineRule="auto"/>
        <w:ind w:right="2"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4652F" w:rsidRDefault="0084652F" w:rsidP="00DC1269">
      <w:pPr>
        <w:tabs>
          <w:tab w:val="left" w:pos="540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76617" w:rsidRPr="002A4506" w:rsidRDefault="00A76617" w:rsidP="00717FDA">
      <w:pPr>
        <w:widowControl w:val="0"/>
        <w:spacing w:before="9"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A76617" w:rsidRPr="002A4506" w:rsidSect="00635AD6">
          <w:pgSz w:w="11911" w:h="16832"/>
          <w:pgMar w:top="1129" w:right="850" w:bottom="1134" w:left="993" w:header="0" w:footer="0" w:gutter="0"/>
          <w:cols w:space="708"/>
        </w:sectPr>
      </w:pPr>
    </w:p>
    <w:p w:rsidR="00515130" w:rsidRDefault="00515130" w:rsidP="00717FDA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15130" w:rsidSect="00DD57D8">
      <w:footerReference w:type="default" r:id="rId10"/>
      <w:pgSz w:w="11906" w:h="16838"/>
      <w:pgMar w:top="426" w:right="849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00E" w:rsidRDefault="00E0400E">
      <w:pPr>
        <w:spacing w:after="0" w:line="240" w:lineRule="auto"/>
      </w:pPr>
      <w:r>
        <w:separator/>
      </w:r>
    </w:p>
  </w:endnote>
  <w:endnote w:type="continuationSeparator" w:id="0">
    <w:p w:rsidR="00E0400E" w:rsidRDefault="00E0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YUHC+TimesNewRomanPSMT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SOERV+TimesNewRomanPSMT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RNIW+TimesNewRomanPSMT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GIEQU+TimesNewRomanPSMT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2829"/>
      <w:docPartObj>
        <w:docPartGallery w:val="Page Numbers (Bottom of Page)"/>
        <w:docPartUnique/>
      </w:docPartObj>
    </w:sdtPr>
    <w:sdtContent>
      <w:p w:rsidR="007D2D55" w:rsidRDefault="007D2D55">
        <w:pPr>
          <w:pStyle w:val="a9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D2D55" w:rsidRDefault="007D2D5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124446"/>
      <w:docPartObj>
        <w:docPartGallery w:val="Page Numbers (Bottom of Page)"/>
        <w:docPartUnique/>
      </w:docPartObj>
    </w:sdtPr>
    <w:sdtContent>
      <w:p w:rsidR="00E0400E" w:rsidRDefault="00EF4451">
        <w:pPr>
          <w:pStyle w:val="a9"/>
          <w:jc w:val="right"/>
        </w:pPr>
        <w:r>
          <w:fldChar w:fldCharType="begin"/>
        </w:r>
        <w:r w:rsidR="00E0400E">
          <w:instrText>PAGE   \* MERGEFORMAT</w:instrText>
        </w:r>
        <w:r>
          <w:fldChar w:fldCharType="separate"/>
        </w:r>
        <w:r w:rsidR="007D2D55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E0400E" w:rsidRDefault="00E0400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00E" w:rsidRDefault="00E0400E">
      <w:pPr>
        <w:spacing w:after="0" w:line="240" w:lineRule="auto"/>
      </w:pPr>
      <w:r>
        <w:separator/>
      </w:r>
    </w:p>
  </w:footnote>
  <w:footnote w:type="continuationSeparator" w:id="0">
    <w:p w:rsidR="00E0400E" w:rsidRDefault="00E04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3E27"/>
    <w:multiLevelType w:val="hybridMultilevel"/>
    <w:tmpl w:val="2CBA48B0"/>
    <w:lvl w:ilvl="0" w:tplc="BFF0F24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183C6856"/>
    <w:multiLevelType w:val="hybridMultilevel"/>
    <w:tmpl w:val="5692A6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E0A13CB"/>
    <w:multiLevelType w:val="hybridMultilevel"/>
    <w:tmpl w:val="5E9AB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F6B36"/>
    <w:multiLevelType w:val="hybridMultilevel"/>
    <w:tmpl w:val="5994FDD2"/>
    <w:lvl w:ilvl="0" w:tplc="263656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43791"/>
    <w:multiLevelType w:val="hybridMultilevel"/>
    <w:tmpl w:val="F8EAE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A52A4"/>
    <w:multiLevelType w:val="multilevel"/>
    <w:tmpl w:val="4964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B40D54"/>
    <w:multiLevelType w:val="hybridMultilevel"/>
    <w:tmpl w:val="291EA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53605"/>
    <w:multiLevelType w:val="hybridMultilevel"/>
    <w:tmpl w:val="552E5B00"/>
    <w:lvl w:ilvl="0" w:tplc="794CB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B2A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6A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8A6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EAE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0E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525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E7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BA9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9604869"/>
    <w:multiLevelType w:val="hybridMultilevel"/>
    <w:tmpl w:val="AD0C59FA"/>
    <w:lvl w:ilvl="0" w:tplc="D41E173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B8B7B7C"/>
    <w:multiLevelType w:val="multilevel"/>
    <w:tmpl w:val="C4465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E7538C"/>
    <w:multiLevelType w:val="hybridMultilevel"/>
    <w:tmpl w:val="C9B4BB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6AE10F8"/>
    <w:multiLevelType w:val="multilevel"/>
    <w:tmpl w:val="786AF7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7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/>
      </w:rPr>
    </w:lvl>
  </w:abstractNum>
  <w:abstractNum w:abstractNumId="12">
    <w:nsid w:val="63B0343F"/>
    <w:multiLevelType w:val="hybridMultilevel"/>
    <w:tmpl w:val="5994FDD2"/>
    <w:lvl w:ilvl="0" w:tplc="263656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931841"/>
    <w:multiLevelType w:val="multilevel"/>
    <w:tmpl w:val="8F762BCC"/>
    <w:lvl w:ilvl="0">
      <w:start w:val="3"/>
      <w:numFmt w:val="decimal"/>
      <w:lvlText w:val="%1"/>
      <w:lvlJc w:val="left"/>
      <w:pPr>
        <w:ind w:left="81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14">
    <w:nsid w:val="65D56113"/>
    <w:multiLevelType w:val="hybridMultilevel"/>
    <w:tmpl w:val="2542B046"/>
    <w:lvl w:ilvl="0" w:tplc="48FC7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4F6F29"/>
    <w:multiLevelType w:val="hybridMultilevel"/>
    <w:tmpl w:val="5994FDD2"/>
    <w:lvl w:ilvl="0" w:tplc="263656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4A12CA"/>
    <w:multiLevelType w:val="multilevel"/>
    <w:tmpl w:val="1D4C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A51799"/>
    <w:multiLevelType w:val="multilevel"/>
    <w:tmpl w:val="92AEB61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6B306E9A"/>
    <w:multiLevelType w:val="hybridMultilevel"/>
    <w:tmpl w:val="A5C04BEA"/>
    <w:lvl w:ilvl="0" w:tplc="74486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E74620"/>
    <w:multiLevelType w:val="multilevel"/>
    <w:tmpl w:val="BE540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9AF0439"/>
    <w:multiLevelType w:val="hybridMultilevel"/>
    <w:tmpl w:val="2A06B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B512F"/>
    <w:multiLevelType w:val="multilevel"/>
    <w:tmpl w:val="92AEB61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20"/>
  </w:num>
  <w:num w:numId="5">
    <w:abstractNumId w:val="15"/>
  </w:num>
  <w:num w:numId="6">
    <w:abstractNumId w:val="1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3"/>
  </w:num>
  <w:num w:numId="11">
    <w:abstractNumId w:val="1"/>
  </w:num>
  <w:num w:numId="12">
    <w:abstractNumId w:val="21"/>
  </w:num>
  <w:num w:numId="13">
    <w:abstractNumId w:val="7"/>
  </w:num>
  <w:num w:numId="14">
    <w:abstractNumId w:val="19"/>
  </w:num>
  <w:num w:numId="15">
    <w:abstractNumId w:val="4"/>
  </w:num>
  <w:num w:numId="16">
    <w:abstractNumId w:val="9"/>
  </w:num>
  <w:num w:numId="17">
    <w:abstractNumId w:val="16"/>
  </w:num>
  <w:num w:numId="18">
    <w:abstractNumId w:val="13"/>
  </w:num>
  <w:num w:numId="19">
    <w:abstractNumId w:val="17"/>
  </w:num>
  <w:num w:numId="20">
    <w:abstractNumId w:val="11"/>
  </w:num>
  <w:num w:numId="21">
    <w:abstractNumId w:val="10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2D96"/>
    <w:rsid w:val="000041DC"/>
    <w:rsid w:val="000110F9"/>
    <w:rsid w:val="00012F21"/>
    <w:rsid w:val="00013410"/>
    <w:rsid w:val="00017DE4"/>
    <w:rsid w:val="00017E96"/>
    <w:rsid w:val="00020B99"/>
    <w:rsid w:val="00021C46"/>
    <w:rsid w:val="000313BC"/>
    <w:rsid w:val="00031C67"/>
    <w:rsid w:val="0003461D"/>
    <w:rsid w:val="000446C1"/>
    <w:rsid w:val="00046319"/>
    <w:rsid w:val="00052256"/>
    <w:rsid w:val="00052B87"/>
    <w:rsid w:val="00072B91"/>
    <w:rsid w:val="0007645B"/>
    <w:rsid w:val="000952BF"/>
    <w:rsid w:val="000A788C"/>
    <w:rsid w:val="000B01B3"/>
    <w:rsid w:val="000B51B3"/>
    <w:rsid w:val="000B74AB"/>
    <w:rsid w:val="000C4801"/>
    <w:rsid w:val="000F47C9"/>
    <w:rsid w:val="00105B4D"/>
    <w:rsid w:val="00122B7D"/>
    <w:rsid w:val="00124A6F"/>
    <w:rsid w:val="00145101"/>
    <w:rsid w:val="00150C0C"/>
    <w:rsid w:val="00174274"/>
    <w:rsid w:val="00177AFE"/>
    <w:rsid w:val="00183113"/>
    <w:rsid w:val="001871FD"/>
    <w:rsid w:val="001A2514"/>
    <w:rsid w:val="001A3D8C"/>
    <w:rsid w:val="001B6FB4"/>
    <w:rsid w:val="001C6420"/>
    <w:rsid w:val="001D5D96"/>
    <w:rsid w:val="001E46F3"/>
    <w:rsid w:val="0021004E"/>
    <w:rsid w:val="002227A0"/>
    <w:rsid w:val="002422D1"/>
    <w:rsid w:val="002474B5"/>
    <w:rsid w:val="00247EE3"/>
    <w:rsid w:val="002606D3"/>
    <w:rsid w:val="00272F84"/>
    <w:rsid w:val="00277BCC"/>
    <w:rsid w:val="00281C98"/>
    <w:rsid w:val="002834DA"/>
    <w:rsid w:val="00290A11"/>
    <w:rsid w:val="00292998"/>
    <w:rsid w:val="002A4506"/>
    <w:rsid w:val="002A5781"/>
    <w:rsid w:val="002B3110"/>
    <w:rsid w:val="002C672A"/>
    <w:rsid w:val="002E2541"/>
    <w:rsid w:val="002E3F02"/>
    <w:rsid w:val="002E7B30"/>
    <w:rsid w:val="002F1B6D"/>
    <w:rsid w:val="002F5350"/>
    <w:rsid w:val="002F5A3B"/>
    <w:rsid w:val="00303E3F"/>
    <w:rsid w:val="003331EF"/>
    <w:rsid w:val="00336E16"/>
    <w:rsid w:val="00342249"/>
    <w:rsid w:val="0034246E"/>
    <w:rsid w:val="0034300F"/>
    <w:rsid w:val="003458BA"/>
    <w:rsid w:val="00352837"/>
    <w:rsid w:val="00364A5B"/>
    <w:rsid w:val="003704D6"/>
    <w:rsid w:val="00390D51"/>
    <w:rsid w:val="00393E76"/>
    <w:rsid w:val="003A58AF"/>
    <w:rsid w:val="003B5440"/>
    <w:rsid w:val="003D1071"/>
    <w:rsid w:val="003D4E23"/>
    <w:rsid w:val="004036F4"/>
    <w:rsid w:val="004052E1"/>
    <w:rsid w:val="00407C63"/>
    <w:rsid w:val="00412FA1"/>
    <w:rsid w:val="00426372"/>
    <w:rsid w:val="00431711"/>
    <w:rsid w:val="00445237"/>
    <w:rsid w:val="00445B3F"/>
    <w:rsid w:val="0046055E"/>
    <w:rsid w:val="004662A9"/>
    <w:rsid w:val="004668CD"/>
    <w:rsid w:val="00470B6F"/>
    <w:rsid w:val="00477DAE"/>
    <w:rsid w:val="00484010"/>
    <w:rsid w:val="00484B6E"/>
    <w:rsid w:val="00497709"/>
    <w:rsid w:val="004977E6"/>
    <w:rsid w:val="004A549C"/>
    <w:rsid w:val="004A6F54"/>
    <w:rsid w:val="004B1311"/>
    <w:rsid w:val="004B1B83"/>
    <w:rsid w:val="004B2A96"/>
    <w:rsid w:val="004B64B0"/>
    <w:rsid w:val="004B7E84"/>
    <w:rsid w:val="004C5742"/>
    <w:rsid w:val="004C6E0F"/>
    <w:rsid w:val="004C73F0"/>
    <w:rsid w:val="004D51B5"/>
    <w:rsid w:val="004D6FBB"/>
    <w:rsid w:val="004D7117"/>
    <w:rsid w:val="004D7B17"/>
    <w:rsid w:val="004E387D"/>
    <w:rsid w:val="004E4F9E"/>
    <w:rsid w:val="004F5BDC"/>
    <w:rsid w:val="00515130"/>
    <w:rsid w:val="00525476"/>
    <w:rsid w:val="0054162F"/>
    <w:rsid w:val="00547186"/>
    <w:rsid w:val="00560739"/>
    <w:rsid w:val="00571A17"/>
    <w:rsid w:val="00584219"/>
    <w:rsid w:val="00590F07"/>
    <w:rsid w:val="005B2453"/>
    <w:rsid w:val="005B59B0"/>
    <w:rsid w:val="005B7A81"/>
    <w:rsid w:val="005C0811"/>
    <w:rsid w:val="005C167D"/>
    <w:rsid w:val="005C65F0"/>
    <w:rsid w:val="005D140F"/>
    <w:rsid w:val="005D5742"/>
    <w:rsid w:val="005E3674"/>
    <w:rsid w:val="005E3BA1"/>
    <w:rsid w:val="005E55C5"/>
    <w:rsid w:val="005E7B44"/>
    <w:rsid w:val="005F7548"/>
    <w:rsid w:val="006005FE"/>
    <w:rsid w:val="00601EB3"/>
    <w:rsid w:val="00602C0E"/>
    <w:rsid w:val="00605517"/>
    <w:rsid w:val="006125F4"/>
    <w:rsid w:val="00613512"/>
    <w:rsid w:val="00615411"/>
    <w:rsid w:val="0062073B"/>
    <w:rsid w:val="00635AD6"/>
    <w:rsid w:val="00635E2C"/>
    <w:rsid w:val="00637DD2"/>
    <w:rsid w:val="00642F0C"/>
    <w:rsid w:val="00647B85"/>
    <w:rsid w:val="00657702"/>
    <w:rsid w:val="00657BD8"/>
    <w:rsid w:val="00660E00"/>
    <w:rsid w:val="006626F3"/>
    <w:rsid w:val="006664CC"/>
    <w:rsid w:val="00671201"/>
    <w:rsid w:val="00683E4E"/>
    <w:rsid w:val="00695DEA"/>
    <w:rsid w:val="006A4FFA"/>
    <w:rsid w:val="006A5C4B"/>
    <w:rsid w:val="006A74EC"/>
    <w:rsid w:val="006B4E41"/>
    <w:rsid w:val="006C47C1"/>
    <w:rsid w:val="0071479C"/>
    <w:rsid w:val="00717FDA"/>
    <w:rsid w:val="00722DB2"/>
    <w:rsid w:val="00723390"/>
    <w:rsid w:val="00733D42"/>
    <w:rsid w:val="007356A9"/>
    <w:rsid w:val="00743F5F"/>
    <w:rsid w:val="00753E27"/>
    <w:rsid w:val="00756A17"/>
    <w:rsid w:val="0076100B"/>
    <w:rsid w:val="00771827"/>
    <w:rsid w:val="00773F88"/>
    <w:rsid w:val="00780EB6"/>
    <w:rsid w:val="00782378"/>
    <w:rsid w:val="00793AB5"/>
    <w:rsid w:val="00797FEF"/>
    <w:rsid w:val="007A0E0C"/>
    <w:rsid w:val="007A4D01"/>
    <w:rsid w:val="007B106C"/>
    <w:rsid w:val="007B2579"/>
    <w:rsid w:val="007D2D55"/>
    <w:rsid w:val="007D31CE"/>
    <w:rsid w:val="007D4E7A"/>
    <w:rsid w:val="007D5895"/>
    <w:rsid w:val="007E1E32"/>
    <w:rsid w:val="007E50B4"/>
    <w:rsid w:val="007F4945"/>
    <w:rsid w:val="008107E9"/>
    <w:rsid w:val="00814AAF"/>
    <w:rsid w:val="00814B6A"/>
    <w:rsid w:val="00815805"/>
    <w:rsid w:val="0083040D"/>
    <w:rsid w:val="00830A5E"/>
    <w:rsid w:val="00834CF6"/>
    <w:rsid w:val="0084652F"/>
    <w:rsid w:val="0085171F"/>
    <w:rsid w:val="00854B0C"/>
    <w:rsid w:val="00861463"/>
    <w:rsid w:val="008754E5"/>
    <w:rsid w:val="0088010F"/>
    <w:rsid w:val="008815D1"/>
    <w:rsid w:val="00885011"/>
    <w:rsid w:val="00892A91"/>
    <w:rsid w:val="00893C4A"/>
    <w:rsid w:val="008A6A57"/>
    <w:rsid w:val="008B55BB"/>
    <w:rsid w:val="008C09EF"/>
    <w:rsid w:val="008C3760"/>
    <w:rsid w:val="008D6305"/>
    <w:rsid w:val="008E548D"/>
    <w:rsid w:val="00910282"/>
    <w:rsid w:val="009131C5"/>
    <w:rsid w:val="00913517"/>
    <w:rsid w:val="009221B2"/>
    <w:rsid w:val="00924D93"/>
    <w:rsid w:val="009259CA"/>
    <w:rsid w:val="009279BF"/>
    <w:rsid w:val="00934EF4"/>
    <w:rsid w:val="00941E52"/>
    <w:rsid w:val="00943C81"/>
    <w:rsid w:val="00943EE4"/>
    <w:rsid w:val="009441EB"/>
    <w:rsid w:val="009507D2"/>
    <w:rsid w:val="00966C9C"/>
    <w:rsid w:val="00983060"/>
    <w:rsid w:val="00983352"/>
    <w:rsid w:val="00997EF9"/>
    <w:rsid w:val="009A7895"/>
    <w:rsid w:val="009B2E2C"/>
    <w:rsid w:val="009B6739"/>
    <w:rsid w:val="009D1C9F"/>
    <w:rsid w:val="009D54E3"/>
    <w:rsid w:val="00A00B8B"/>
    <w:rsid w:val="00A04CD2"/>
    <w:rsid w:val="00A06CDF"/>
    <w:rsid w:val="00A126E1"/>
    <w:rsid w:val="00A14B04"/>
    <w:rsid w:val="00A23751"/>
    <w:rsid w:val="00A31D5E"/>
    <w:rsid w:val="00A37027"/>
    <w:rsid w:val="00A5011F"/>
    <w:rsid w:val="00A73FC5"/>
    <w:rsid w:val="00A76617"/>
    <w:rsid w:val="00A77E34"/>
    <w:rsid w:val="00A81800"/>
    <w:rsid w:val="00A83E99"/>
    <w:rsid w:val="00A865D7"/>
    <w:rsid w:val="00A87898"/>
    <w:rsid w:val="00A90C9F"/>
    <w:rsid w:val="00A94C84"/>
    <w:rsid w:val="00A97E6C"/>
    <w:rsid w:val="00AA4447"/>
    <w:rsid w:val="00AA6A17"/>
    <w:rsid w:val="00AB3AB1"/>
    <w:rsid w:val="00AC0E17"/>
    <w:rsid w:val="00AD2DA0"/>
    <w:rsid w:val="00AD2F5D"/>
    <w:rsid w:val="00AD5011"/>
    <w:rsid w:val="00AE3982"/>
    <w:rsid w:val="00AE76D9"/>
    <w:rsid w:val="00AE7C5B"/>
    <w:rsid w:val="00AF4057"/>
    <w:rsid w:val="00B14117"/>
    <w:rsid w:val="00B161C1"/>
    <w:rsid w:val="00B313B8"/>
    <w:rsid w:val="00B46D2D"/>
    <w:rsid w:val="00B52EFD"/>
    <w:rsid w:val="00B5504B"/>
    <w:rsid w:val="00B67961"/>
    <w:rsid w:val="00B75D63"/>
    <w:rsid w:val="00B801C0"/>
    <w:rsid w:val="00B87270"/>
    <w:rsid w:val="00B90873"/>
    <w:rsid w:val="00B9587E"/>
    <w:rsid w:val="00BA282F"/>
    <w:rsid w:val="00BB265C"/>
    <w:rsid w:val="00BB4935"/>
    <w:rsid w:val="00BC2257"/>
    <w:rsid w:val="00BC27EB"/>
    <w:rsid w:val="00BC70B0"/>
    <w:rsid w:val="00BE67C6"/>
    <w:rsid w:val="00BF093A"/>
    <w:rsid w:val="00C133BE"/>
    <w:rsid w:val="00C444CA"/>
    <w:rsid w:val="00C479CF"/>
    <w:rsid w:val="00C50641"/>
    <w:rsid w:val="00C50924"/>
    <w:rsid w:val="00C515CB"/>
    <w:rsid w:val="00C578B6"/>
    <w:rsid w:val="00CA47DA"/>
    <w:rsid w:val="00CA74BA"/>
    <w:rsid w:val="00CB6487"/>
    <w:rsid w:val="00CB7BC7"/>
    <w:rsid w:val="00CC6FFD"/>
    <w:rsid w:val="00CC74AC"/>
    <w:rsid w:val="00CD1F07"/>
    <w:rsid w:val="00CD220F"/>
    <w:rsid w:val="00CD43CD"/>
    <w:rsid w:val="00CE0FE4"/>
    <w:rsid w:val="00CE4A32"/>
    <w:rsid w:val="00CE4EAE"/>
    <w:rsid w:val="00CE64FA"/>
    <w:rsid w:val="00CE6A30"/>
    <w:rsid w:val="00CF2DDC"/>
    <w:rsid w:val="00CF7E07"/>
    <w:rsid w:val="00D02D96"/>
    <w:rsid w:val="00D05867"/>
    <w:rsid w:val="00D075D6"/>
    <w:rsid w:val="00D14E74"/>
    <w:rsid w:val="00D41D5D"/>
    <w:rsid w:val="00D67900"/>
    <w:rsid w:val="00D723D1"/>
    <w:rsid w:val="00D7525A"/>
    <w:rsid w:val="00DA243B"/>
    <w:rsid w:val="00DA75E6"/>
    <w:rsid w:val="00DB1707"/>
    <w:rsid w:val="00DB1D37"/>
    <w:rsid w:val="00DB46E9"/>
    <w:rsid w:val="00DC11EC"/>
    <w:rsid w:val="00DC124E"/>
    <w:rsid w:val="00DC1269"/>
    <w:rsid w:val="00DC6261"/>
    <w:rsid w:val="00DC786B"/>
    <w:rsid w:val="00DD2DD3"/>
    <w:rsid w:val="00DD57D8"/>
    <w:rsid w:val="00DE5AA1"/>
    <w:rsid w:val="00DF2B2E"/>
    <w:rsid w:val="00DF365F"/>
    <w:rsid w:val="00E00630"/>
    <w:rsid w:val="00E03198"/>
    <w:rsid w:val="00E0400E"/>
    <w:rsid w:val="00E3177C"/>
    <w:rsid w:val="00E3705F"/>
    <w:rsid w:val="00E54D68"/>
    <w:rsid w:val="00E5788E"/>
    <w:rsid w:val="00E64768"/>
    <w:rsid w:val="00E65302"/>
    <w:rsid w:val="00E72A8B"/>
    <w:rsid w:val="00E73AD5"/>
    <w:rsid w:val="00E86DEA"/>
    <w:rsid w:val="00E95059"/>
    <w:rsid w:val="00EA1AD2"/>
    <w:rsid w:val="00EB65BD"/>
    <w:rsid w:val="00ED2C85"/>
    <w:rsid w:val="00EE0963"/>
    <w:rsid w:val="00EE0DF4"/>
    <w:rsid w:val="00EF4451"/>
    <w:rsid w:val="00F01D76"/>
    <w:rsid w:val="00F02F33"/>
    <w:rsid w:val="00F067B5"/>
    <w:rsid w:val="00F10812"/>
    <w:rsid w:val="00F206C8"/>
    <w:rsid w:val="00F20788"/>
    <w:rsid w:val="00F30862"/>
    <w:rsid w:val="00F32974"/>
    <w:rsid w:val="00F37C9A"/>
    <w:rsid w:val="00F579A0"/>
    <w:rsid w:val="00F6473A"/>
    <w:rsid w:val="00F65DA0"/>
    <w:rsid w:val="00FA5160"/>
    <w:rsid w:val="00FA65ED"/>
    <w:rsid w:val="00FB377E"/>
    <w:rsid w:val="00FC063A"/>
    <w:rsid w:val="00FC100E"/>
    <w:rsid w:val="00FD05BE"/>
    <w:rsid w:val="00FD6960"/>
    <w:rsid w:val="00FE5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2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4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4AA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A4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342249"/>
    <w:rPr>
      <w:b/>
      <w:bCs/>
    </w:rPr>
  </w:style>
  <w:style w:type="table" w:customStyle="1" w:styleId="1">
    <w:name w:val="Сетка таблицы1"/>
    <w:basedOn w:val="a1"/>
    <w:next w:val="a6"/>
    <w:uiPriority w:val="59"/>
    <w:rsid w:val="004B64B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B2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723D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a">
    <w:name w:val="Нижний колонтитул Знак"/>
    <w:basedOn w:val="a0"/>
    <w:link w:val="a9"/>
    <w:uiPriority w:val="99"/>
    <w:rsid w:val="00D723D1"/>
    <w:rPr>
      <w:rFonts w:ascii="Calibri" w:eastAsia="Calibri" w:hAnsi="Calibri" w:cs="Calibri"/>
    </w:rPr>
  </w:style>
  <w:style w:type="numbering" w:customStyle="1" w:styleId="10">
    <w:name w:val="Нет списка1"/>
    <w:next w:val="a2"/>
    <w:uiPriority w:val="99"/>
    <w:semiHidden/>
    <w:unhideWhenUsed/>
    <w:rsid w:val="00635AD6"/>
  </w:style>
  <w:style w:type="table" w:customStyle="1" w:styleId="2">
    <w:name w:val="Сетка таблицы2"/>
    <w:basedOn w:val="a1"/>
    <w:next w:val="a6"/>
    <w:uiPriority w:val="59"/>
    <w:rsid w:val="00635AD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635AD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c">
    <w:name w:val="Верхний колонтитул Знак"/>
    <w:basedOn w:val="a0"/>
    <w:link w:val="ab"/>
    <w:uiPriority w:val="99"/>
    <w:rsid w:val="00635AD6"/>
    <w:rPr>
      <w:rFonts w:ascii="Calibri" w:eastAsia="Calibri" w:hAnsi="Calibri" w:cs="Calibri"/>
    </w:rPr>
  </w:style>
  <w:style w:type="numbering" w:customStyle="1" w:styleId="20">
    <w:name w:val="Нет списка2"/>
    <w:next w:val="a2"/>
    <w:uiPriority w:val="99"/>
    <w:semiHidden/>
    <w:unhideWhenUsed/>
    <w:rsid w:val="00635AD6"/>
  </w:style>
  <w:style w:type="table" w:customStyle="1" w:styleId="3">
    <w:name w:val="Сетка таблицы3"/>
    <w:basedOn w:val="a1"/>
    <w:next w:val="a6"/>
    <w:uiPriority w:val="59"/>
    <w:rsid w:val="00635AD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8107E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0110F9"/>
  </w:style>
  <w:style w:type="table" w:customStyle="1" w:styleId="5">
    <w:name w:val="Сетка таблицы5"/>
    <w:basedOn w:val="a1"/>
    <w:next w:val="a6"/>
    <w:uiPriority w:val="59"/>
    <w:rsid w:val="000110F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05E09-5559-460A-B121-8BF41AB7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3080</TotalTime>
  <Pages>18</Pages>
  <Words>3992</Words>
  <Characters>22756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Admin</cp:lastModifiedBy>
  <cp:revision>211</cp:revision>
  <cp:lastPrinted>2024-10-11T02:23:00Z</cp:lastPrinted>
  <dcterms:created xsi:type="dcterms:W3CDTF">2012-10-25T00:46:00Z</dcterms:created>
  <dcterms:modified xsi:type="dcterms:W3CDTF">2024-10-11T07:45:00Z</dcterms:modified>
</cp:coreProperties>
</file>