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09" w:rsidRPr="004F6B7D" w:rsidRDefault="00BE2CAA" w:rsidP="009173D1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F6B7D">
        <w:rPr>
          <w:rFonts w:ascii="Times New Roman" w:hAnsi="Times New Roman" w:cs="Times New Roman"/>
          <w:sz w:val="28"/>
          <w:szCs w:val="28"/>
        </w:rPr>
        <w:t xml:space="preserve">26 января 2022г МБДОУ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 xml:space="preserve"> воспитатели подготовительной к школе группы провели занятие в дистанционной форме. Тема занятия: Зимующие птицы. Цель: создание птиц: воробья, синицу и снегиря из пластилина. Задачи: учить детей лепить птиц: воробья, синиц и снегиря. </w:t>
      </w:r>
      <w:proofErr w:type="gramStart"/>
      <w:r w:rsidRPr="004F6B7D">
        <w:rPr>
          <w:rFonts w:ascii="Times New Roman" w:hAnsi="Times New Roman" w:cs="Times New Roman"/>
          <w:sz w:val="28"/>
          <w:szCs w:val="28"/>
        </w:rPr>
        <w:t xml:space="preserve">Передавать их строение: туловище, голова, </w:t>
      </w:r>
      <w:r w:rsidR="009173D1" w:rsidRPr="004F6B7D">
        <w:rPr>
          <w:rFonts w:ascii="Times New Roman" w:hAnsi="Times New Roman" w:cs="Times New Roman"/>
          <w:sz w:val="28"/>
          <w:szCs w:val="28"/>
        </w:rPr>
        <w:t>лапа</w:t>
      </w:r>
      <w:r w:rsidRPr="004F6B7D">
        <w:rPr>
          <w:rFonts w:ascii="Times New Roman" w:hAnsi="Times New Roman" w:cs="Times New Roman"/>
          <w:sz w:val="28"/>
          <w:szCs w:val="28"/>
        </w:rPr>
        <w:t>, хвост; и позу: стоит, летит и клюет.</w:t>
      </w:r>
      <w:proofErr w:type="gramEnd"/>
      <w:r w:rsidRPr="004F6B7D">
        <w:rPr>
          <w:rFonts w:ascii="Times New Roman" w:hAnsi="Times New Roman" w:cs="Times New Roman"/>
          <w:sz w:val="28"/>
          <w:szCs w:val="28"/>
        </w:rPr>
        <w:t xml:space="preserve"> Учить дополнять работу деталями, путем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налепа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 xml:space="preserve"> делать </w:t>
      </w:r>
      <w:proofErr w:type="spellStart"/>
      <w:r w:rsidRPr="004F6B7D">
        <w:rPr>
          <w:rFonts w:ascii="Times New Roman" w:hAnsi="Times New Roman" w:cs="Times New Roman"/>
          <w:sz w:val="28"/>
          <w:szCs w:val="28"/>
        </w:rPr>
        <w:t>крыля</w:t>
      </w:r>
      <w:proofErr w:type="spellEnd"/>
      <w:r w:rsidRPr="004F6B7D">
        <w:rPr>
          <w:rFonts w:ascii="Times New Roman" w:hAnsi="Times New Roman" w:cs="Times New Roman"/>
          <w:sz w:val="28"/>
          <w:szCs w:val="28"/>
        </w:rPr>
        <w:t>, глаза и клюв. Продолжать учить лепить птиц крупно. Подпирать пластилин, соответственно цвету птиц.</w:t>
      </w:r>
    </w:p>
    <w:p w:rsidR="00BE2CAA" w:rsidRDefault="00733934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91067" cy="2491067"/>
            <wp:effectExtent l="19050" t="0" r="4483" b="0"/>
            <wp:docPr id="2" name="Рисунок 2" descr="C:\Users\1234543\Downloads\GridArt_20220127_00555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543\Downloads\GridArt_20220127_0055546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97" cy="249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4F6B7D">
        <w:t xml:space="preserve">            </w:t>
      </w:r>
      <w:r w:rsidR="004F6B7D">
        <w:rPr>
          <w:noProof/>
          <w:lang w:eastAsia="ru-RU"/>
        </w:rPr>
        <w:drawing>
          <wp:inline distT="0" distB="0" distL="0" distR="0">
            <wp:extent cx="2526927" cy="2526927"/>
            <wp:effectExtent l="19050" t="0" r="6723" b="0"/>
            <wp:docPr id="5" name="Рисунок 3" descr="C:\Users\1234543\Downloads\GridArt_20220126_190849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543\Downloads\GridArt_20220126_190849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87" cy="253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7D" w:rsidRPr="00BE2CAA" w:rsidRDefault="004F6B7D" w:rsidP="004F6B7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08997" cy="2490170"/>
            <wp:effectExtent l="19050" t="0" r="5603" b="0"/>
            <wp:docPr id="4" name="Рисунок 1" descr="C:\Users\1234543\Downloads\Screenshot_2022-01-27-00-51-47-856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43\Downloads\Screenshot_2022-01-27-00-51-47-856_com.viber.vo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 t="26312" b="278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53" cy="2495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B7D" w:rsidRPr="00BE2CAA" w:rsidSect="00C4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E2CAA"/>
    <w:rsid w:val="004F6B7D"/>
    <w:rsid w:val="00733934"/>
    <w:rsid w:val="009173D1"/>
    <w:rsid w:val="00955E76"/>
    <w:rsid w:val="00BE2CAA"/>
    <w:rsid w:val="00C44909"/>
    <w:rsid w:val="00DB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1234543</dc:creator>
  <cp:keywords/>
  <dc:description/>
  <cp:lastModifiedBy>Салгал</cp:lastModifiedBy>
  <cp:revision>5</cp:revision>
  <dcterms:created xsi:type="dcterms:W3CDTF">2022-01-26T17:59:00Z</dcterms:created>
  <dcterms:modified xsi:type="dcterms:W3CDTF">2022-01-27T02:53:00Z</dcterms:modified>
</cp:coreProperties>
</file>