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32" w:rsidRPr="005E4F32" w:rsidRDefault="005E4F32" w:rsidP="005E4F32">
      <w:pPr>
        <w:shd w:val="clear" w:color="auto" w:fill="FDFDFC"/>
        <w:spacing w:after="150" w:line="570" w:lineRule="atLeast"/>
        <w:jc w:val="center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 w:rsidRPr="005E4F32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>Онлайн-платформы для дистанционного обучения</w:t>
      </w:r>
    </w:p>
    <w:p w:rsidR="005E4F32" w:rsidRPr="005E4F32" w:rsidRDefault="00897C6B" w:rsidP="00897C6B">
      <w:pPr>
        <w:shd w:val="clear" w:color="auto" w:fill="FDFDFC"/>
        <w:spacing w:after="150" w:line="360" w:lineRule="atLeast"/>
        <w:jc w:val="both"/>
        <w:outlineLvl w:val="2"/>
        <w:rPr>
          <w:rFonts w:ascii="Arial" w:eastAsia="Times New Roman" w:hAnsi="Arial" w:cs="Arial"/>
          <w:color w:val="0066CC"/>
          <w:sz w:val="33"/>
          <w:szCs w:val="33"/>
          <w:lang w:eastAsia="ru-RU"/>
        </w:rPr>
      </w:pPr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   </w:t>
      </w:r>
      <w:r w:rsidR="005E4F32"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Перечень </w:t>
      </w:r>
      <w:proofErr w:type="spellStart"/>
      <w:r w:rsidR="005E4F32"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онлайн-платформ</w:t>
      </w:r>
      <w:proofErr w:type="spellEnd"/>
      <w:r w:rsidR="005E4F32"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для дистанционного</w:t>
      </w:r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обучения, используемых МБДОУ д</w:t>
      </w:r>
      <w:r w:rsidR="005E4F32"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етский сад </w:t>
      </w:r>
      <w:r w:rsidR="00CD1B1D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«</w:t>
      </w:r>
      <w:proofErr w:type="spellStart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Салгал</w:t>
      </w:r>
      <w:proofErr w:type="spellEnd"/>
      <w:r w:rsidR="005E4F32"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» </w:t>
      </w:r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с. </w:t>
      </w:r>
      <w:proofErr w:type="spellStart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Барлык</w:t>
      </w:r>
      <w:proofErr w:type="spellEnd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Барун-Хемчикского</w:t>
      </w:r>
      <w:proofErr w:type="spellEnd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кожууна</w:t>
      </w:r>
      <w:proofErr w:type="spellEnd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 Республики Тыва</w:t>
      </w:r>
      <w:bookmarkStart w:id="0" w:name="_GoBack"/>
      <w:bookmarkEnd w:id="0"/>
      <w:r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.</w:t>
      </w:r>
    </w:p>
    <w:p w:rsidR="005E4F32" w:rsidRPr="00897C6B" w:rsidRDefault="005E4F32" w:rsidP="00897C6B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97C6B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>ZOOM</w:t>
      </w:r>
    </w:p>
    <w:p w:rsidR="005E4F32" w:rsidRPr="00897C6B" w:rsidRDefault="005E4F32" w:rsidP="00897C6B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spellStart"/>
      <w:r w:rsidRPr="00897C6B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>Skype</w:t>
      </w:r>
      <w:proofErr w:type="spellEnd"/>
    </w:p>
    <w:p w:rsidR="005E4F32" w:rsidRPr="00897C6B" w:rsidRDefault="005E4F32" w:rsidP="00897C6B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spellStart"/>
      <w:r w:rsidRPr="00897C6B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>Instagram</w:t>
      </w:r>
      <w:proofErr w:type="spellEnd"/>
    </w:p>
    <w:p w:rsidR="00897C6B" w:rsidRPr="00897C6B" w:rsidRDefault="00897C6B" w:rsidP="00897C6B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97C6B">
        <w:rPr>
          <w:rFonts w:ascii="inherit" w:eastAsia="Times New Roman" w:hAnsi="inherit" w:cs="Arial" w:hint="eastAsia"/>
          <w:color w:val="222222"/>
          <w:sz w:val="28"/>
          <w:szCs w:val="28"/>
          <w:lang w:eastAsia="ru-RU"/>
        </w:rPr>
        <w:t>Ч</w:t>
      </w:r>
      <w:r w:rsidRPr="00897C6B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 xml:space="preserve">ерез личный сайт ОО </w:t>
      </w:r>
      <w:hyperlink r:id="rId5" w:history="1">
        <w:r w:rsidRPr="00897C6B">
          <w:rPr>
            <w:rStyle w:val="a3"/>
            <w:rFonts w:ascii="inherit" w:eastAsia="Times New Roman" w:hAnsi="inherit" w:cs="Arial"/>
            <w:sz w:val="28"/>
            <w:szCs w:val="28"/>
            <w:lang w:eastAsia="ru-RU"/>
          </w:rPr>
          <w:t>https://salgal-barlyk.rtyva.ru/?page_id=75</w:t>
        </w:r>
      </w:hyperlink>
    </w:p>
    <w:p w:rsidR="005E4F32" w:rsidRPr="00897C6B" w:rsidRDefault="00897C6B" w:rsidP="00897C6B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spellStart"/>
      <w:r w:rsidRPr="00897C6B">
        <w:rPr>
          <w:rFonts w:ascii="inherit" w:eastAsia="Times New Roman" w:hAnsi="inherit" w:cs="Arial"/>
          <w:color w:val="222222"/>
          <w:sz w:val="28"/>
          <w:szCs w:val="28"/>
          <w:lang w:val="en-US" w:eastAsia="ru-RU"/>
        </w:rPr>
        <w:t>Viber</w:t>
      </w:r>
      <w:proofErr w:type="spellEnd"/>
    </w:p>
    <w:p w:rsidR="00ED3F1D" w:rsidRDefault="00ED3F1D"/>
    <w:sectPr w:rsidR="00ED3F1D" w:rsidSect="00A5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81A"/>
    <w:multiLevelType w:val="multilevel"/>
    <w:tmpl w:val="4F96816C"/>
    <w:lvl w:ilvl="0">
      <w:start w:val="1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84BEF"/>
    <w:multiLevelType w:val="multilevel"/>
    <w:tmpl w:val="C02CE8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31559"/>
    <w:multiLevelType w:val="multilevel"/>
    <w:tmpl w:val="329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E4E"/>
    <w:rsid w:val="00547E4E"/>
    <w:rsid w:val="005E4F32"/>
    <w:rsid w:val="00897C6B"/>
    <w:rsid w:val="00A512E8"/>
    <w:rsid w:val="00CD1B1D"/>
    <w:rsid w:val="00ED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E8"/>
  </w:style>
  <w:style w:type="paragraph" w:styleId="1">
    <w:name w:val="heading 1"/>
    <w:basedOn w:val="a"/>
    <w:link w:val="10"/>
    <w:uiPriority w:val="9"/>
    <w:qFormat/>
    <w:rsid w:val="005E4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4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F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7C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gal-barlyk.rtyva.ru/?page_id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5</cp:revision>
  <dcterms:created xsi:type="dcterms:W3CDTF">2020-08-21T03:47:00Z</dcterms:created>
  <dcterms:modified xsi:type="dcterms:W3CDTF">2020-10-04T08:48:00Z</dcterms:modified>
</cp:coreProperties>
</file>